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56" w:rsidRDefault="00824A56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Сценарий праздника.</w:t>
      </w:r>
    </w:p>
    <w:p w:rsidR="000D733F" w:rsidRDefault="00824A56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День Победы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C04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proofErr w:type="gramEnd"/>
    </w:p>
    <w:p w:rsidR="000D733F" w:rsidRDefault="000D733F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24A56" w:rsidRDefault="00824A56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24A56" w:rsidRPr="00824A56" w:rsidRDefault="00824A56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824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</w:t>
      </w:r>
    </w:p>
    <w:p w:rsidR="00824A56" w:rsidRPr="00824A56" w:rsidRDefault="00824A56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824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</w:t>
      </w:r>
    </w:p>
    <w:p w:rsidR="00824A56" w:rsidRPr="00824A56" w:rsidRDefault="00824A56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824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МДОУ д/с№7 «Светлячок»</w:t>
      </w:r>
    </w:p>
    <w:p w:rsidR="00824A56" w:rsidRPr="00824A56" w:rsidRDefault="00824A56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824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Шестакова Ольга Владимировна</w:t>
      </w:r>
    </w:p>
    <w:p w:rsidR="00824A56" w:rsidRDefault="00824A56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0D733F" w:rsidRPr="000D733F" w:rsidRDefault="005C047B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под марш заходят в зал с флажками, делают перестроения.</w:t>
      </w:r>
    </w:p>
    <w:p w:rsidR="000D733F" w:rsidRDefault="000D733F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Ребенок: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 праздников мы отмечаем,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танцуем, играем, поем.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красавицу осень встречаем,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нарядную елочку ждем.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есть праздник один – самый главный.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его нам приносит весна.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Победы – торжественный, славный,</w:t>
      </w:r>
    </w:p>
    <w:p w:rsidR="00A806FC" w:rsidRP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Отмечает его вся страна.</w:t>
      </w:r>
    </w:p>
    <w:p w:rsidR="00A806FC" w:rsidRPr="00A806FC" w:rsidRDefault="004A7A93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A806FC" w:rsidRPr="00A80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Июнь! Клонился к вечеру закат,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белой ночи разливалось море, 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раздавался звонкий смех ребят, 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знающих</w:t>
      </w:r>
      <w:proofErr w:type="gramEnd"/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, не ведающих горя.</w:t>
      </w:r>
    </w:p>
    <w:p w:rsidR="00A806FC" w:rsidRP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играют с мячами, игрушками. 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Фонограмма боя курантов, голос Левитана. </w:t>
      </w:r>
    </w:p>
    <w:p w:rsidR="0009155A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Голос: 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и гражданки Советского Сою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за! Сегодня в четыре часа утра без объявления войны германские вооруженные силы атако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вали границы Советского Союза. </w:t>
      </w:r>
    </w:p>
    <w:p w:rsidR="00A806FC" w:rsidRPr="00A806FC" w:rsidRDefault="0009155A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A806FC"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Началась Ве</w:t>
      </w:r>
      <w:r w:rsidR="00A806FC"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ликая Отечественная война советского наро</w:t>
      </w:r>
      <w:r w:rsidR="00A806FC"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против немец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ко-фашистских захватчиков. </w:t>
      </w:r>
    </w:p>
    <w:p w:rsid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разбегаются врассыпную, звучит фонограмма одного куплета песни «Священ</w:t>
      </w:r>
      <w:r w:rsidRPr="00A80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ная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война» (музыка Александрова)</w:t>
      </w:r>
      <w:r w:rsidRPr="00A80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A806FC" w:rsidRPr="00A806FC" w:rsidRDefault="00A806FC" w:rsidP="00A8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Ведущий:</w:t>
      </w:r>
    </w:p>
    <w:p w:rsidR="00A806FC" w:rsidRPr="00A806FC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Над Родиной война заполыхала,</w:t>
      </w:r>
      <w:r w:rsidRPr="00A806FC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</w:t>
      </w:r>
    </w:p>
    <w:p w:rsidR="00A806FC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Прервали взрывы бомб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ребячьи сны. </w:t>
      </w:r>
    </w:p>
    <w:p w:rsidR="00A806FC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нас солдаты жизни отдавали </w:t>
      </w:r>
    </w:p>
    <w:p w:rsidR="00A806FC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В борьбе с врагами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на фронтах войны.</w:t>
      </w:r>
    </w:p>
    <w:p w:rsidR="0009155A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память — верьте, люди! </w:t>
      </w:r>
    </w:p>
    <w:p w:rsidR="0009155A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Всей земле </w:t>
      </w:r>
      <w:proofErr w:type="gramStart"/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</w:t>
      </w:r>
      <w:proofErr w:type="gramEnd"/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155A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мы войну забудем — </w:t>
      </w:r>
    </w:p>
    <w:p w:rsidR="0009155A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Вновь придет война! </w:t>
      </w:r>
    </w:p>
    <w:p w:rsidR="0009155A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5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2-й: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Вставай, народ,</w:t>
      </w:r>
      <w:r w:rsidR="00091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услышав клич земли! </w:t>
      </w:r>
    </w:p>
    <w:p w:rsidR="0009155A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На фронт солдаты</w:t>
      </w:r>
      <w:r w:rsidR="0009155A">
        <w:rPr>
          <w:rFonts w:ascii="Times New Roman" w:hAnsi="Times New Roman" w:cs="Times New Roman"/>
          <w:sz w:val="28"/>
          <w:szCs w:val="28"/>
        </w:rPr>
        <w:t xml:space="preserve"> 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Родины ушли, </w:t>
      </w:r>
    </w:p>
    <w:p w:rsidR="0009155A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>С отцами рядом</w:t>
      </w:r>
      <w:r w:rsidR="0009155A">
        <w:rPr>
          <w:rFonts w:ascii="Times New Roman" w:hAnsi="Times New Roman" w:cs="Times New Roman"/>
          <w:sz w:val="28"/>
          <w:szCs w:val="28"/>
        </w:rPr>
        <w:t xml:space="preserve"> </w:t>
      </w: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их сыны </w:t>
      </w:r>
    </w:p>
    <w:p w:rsidR="0009155A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дети шли</w:t>
      </w:r>
      <w:r w:rsidR="0009155A">
        <w:rPr>
          <w:rFonts w:ascii="Times New Roman" w:hAnsi="Times New Roman" w:cs="Times New Roman"/>
          <w:sz w:val="28"/>
          <w:szCs w:val="28"/>
        </w:rPr>
        <w:t xml:space="preserve">  </w:t>
      </w:r>
      <w:r w:rsidR="00091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дорогами войны. </w:t>
      </w:r>
    </w:p>
    <w:p w:rsidR="0041704B" w:rsidRDefault="00A806FC" w:rsidP="0009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Фонограмма одного куплета песни «До свидания, мальчики!»</w:t>
      </w:r>
      <w:r w:rsidR="0009155A">
        <w:rPr>
          <w:rFonts w:ascii="Times New Roman" w:hAnsi="Times New Roman" w:cs="Times New Roman"/>
          <w:sz w:val="28"/>
          <w:szCs w:val="28"/>
        </w:rPr>
        <w:t xml:space="preserve"> </w:t>
      </w:r>
      <w:r w:rsidRPr="00A80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Б. Окуджавы.</w:t>
      </w:r>
    </w:p>
    <w:p w:rsidR="00787301" w:rsidRDefault="00787301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Ребенок: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Падали бомбы, и рвались гранаты,</w:t>
      </w:r>
    </w:p>
    <w:p w:rsidR="00787301" w:rsidRDefault="00787301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Смело в атаку бросались солдаты.</w:t>
      </w:r>
    </w:p>
    <w:p w:rsidR="00787301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Много их – кто не вернулся с войны,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 нашу землю они сберегли.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57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Ребенок: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Жизнь отдавали, сражаясь с врагами,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Чтоб было мирное небо над нами,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Чтоб больше не было страшной войны,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Помнить об этом все люди должны.</w:t>
      </w:r>
    </w:p>
    <w:p w:rsidR="000D733F" w:rsidRPr="002C7FC9" w:rsidRDefault="000D733F" w:rsidP="000D7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исп. песню «День Победы», </w:t>
      </w:r>
    </w:p>
    <w:p w:rsidR="000D733F" w:rsidRDefault="000D733F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F14" w:rsidRPr="00A057AA" w:rsidRDefault="00DA3F14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Садятся на места</w:t>
      </w:r>
    </w:p>
    <w:p w:rsidR="00DA3F14" w:rsidRDefault="00DA3F14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87301" w:rsidRDefault="00787301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Ведущий: </w:t>
      </w:r>
      <w:r w:rsidRPr="007873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Ребята, когда вы подрастете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то пойдете служить в Российскую Армию</w:t>
      </w:r>
      <w:r w:rsidR="00A057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Как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 же должен быть защитник нашей Родины?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Ребенок: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Очень скоро подрастем,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армию служить пойдем.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Нужно только не лениться,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школе хорошо учиться,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Спортом надо заниматься,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Смелым, сильным стать стараться!</w:t>
      </w:r>
    </w:p>
    <w:p w:rsidR="00A057AA" w:rsidRP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Ребенок: </w:t>
      </w:r>
      <w:r w:rsidRPr="00A057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Надо очень много знать,</w:t>
      </w:r>
    </w:p>
    <w:p w:rsidR="00A057AA" w:rsidRP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57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Чтоб Отчизну охранять.</w:t>
      </w:r>
    </w:p>
    <w:p w:rsidR="00A057AA" w:rsidRP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57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море, в небе и на суше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57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Грамотный защитник нужен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 примером должен быть</w:t>
      </w:r>
    </w:p>
    <w:p w:rsidR="00A057AA" w:rsidRDefault="00A057AA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очень Родину любить!</w:t>
      </w:r>
    </w:p>
    <w:p w:rsidR="00A057AA" w:rsidRPr="00A057AA" w:rsidRDefault="00DA3F14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исп. Песню «Наша армия сильна»</w:t>
      </w:r>
    </w:p>
    <w:p w:rsidR="00DA3F14" w:rsidRDefault="00DA3F14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778E5" w:rsidRP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Сцена композиционно разделена на 2 плана.</w:t>
      </w:r>
    </w:p>
    <w:p w:rsidR="00DA3F14" w:rsidRDefault="00DA3F14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778E5" w:rsidRP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переднем плане справа расположена березка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пенек</w:t>
      </w: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под ней сидит солдат с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руках. На заднем плане слева стоит стол,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свеча (или керосиновая лампа). За столом сидит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мать, пишет письмо сыну-солдату.</w:t>
      </w:r>
    </w:p>
    <w:p w:rsidR="007778E5" w:rsidRP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метроном, на его фоне - авторский текст за кадром.</w:t>
      </w:r>
    </w:p>
    <w:p w:rsidR="007778E5" w:rsidRP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Далеки от нас военные года, 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мы не забудем никогда. 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Расставались с матерями сыновья, </w:t>
      </w:r>
    </w:p>
    <w:p w:rsidR="007778E5" w:rsidRP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надолго, кто и навсегда...</w:t>
      </w:r>
    </w:p>
    <w:p w:rsidR="007778E5" w:rsidRP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тихая фоновая музыка.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Мать: </w:t>
      </w: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мой родной сынок, 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от меня сейчас далек!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Трудные настали времена,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Голод, холод, я совсем одна...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Весточку мне с фронта передай,</w:t>
      </w:r>
    </w:p>
    <w:p w:rsidR="007778E5" w:rsidRP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Матери писать не забывай.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Сын-солдат: </w:t>
      </w: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Мамочка, спасибо за письмо, 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Греет сердце, душу мне оно. 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так хочу тебя обнять, 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Взглянуть в глаза, расцеловать.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жизнь хрупка, как тонкое стекло, 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воюем всем смертям назло!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B08D97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а случится меж боями отдыхать </w:t>
      </w:r>
      <w:r w:rsidRPr="007778E5">
        <w:rPr>
          <w:rFonts w:ascii="Times New Roman" w:eastAsia="Times New Roman" w:hAnsi="Times New Roman" w:cs="Times New Roman"/>
          <w:color w:val="B08D97"/>
          <w:sz w:val="28"/>
          <w:szCs w:val="28"/>
        </w:rPr>
        <w:t xml:space="preserve">— </w:t>
      </w:r>
    </w:p>
    <w:p w:rsidR="007778E5" w:rsidRDefault="007778E5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мы можем и потанцевать!</w:t>
      </w:r>
    </w:p>
    <w:p w:rsidR="00DA3F14" w:rsidRDefault="00DA3F14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F14" w:rsidRPr="007778E5" w:rsidRDefault="00DA3F14" w:rsidP="0077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Танец:-------</w:t>
      </w:r>
    </w:p>
    <w:p w:rsidR="00DA3F14" w:rsidRDefault="00DA3F14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Мать: </w:t>
      </w: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Сынок, давно идет война — </w:t>
      </w:r>
    </w:p>
    <w:p w:rsid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Измучился народ и настрадался. </w:t>
      </w:r>
    </w:p>
    <w:p w:rsid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Скажи, когда же кончится она? </w:t>
      </w:r>
    </w:p>
    <w:p w:rsid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ты у меня в живых остался...</w:t>
      </w:r>
    </w:p>
    <w:p w:rsid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сплю ночами и мечтаю, </w:t>
      </w:r>
    </w:p>
    <w:p w:rsid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возвратишься ты домой, </w:t>
      </w:r>
    </w:p>
    <w:p w:rsid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Придешь ты тихо, скажешь: </w:t>
      </w:r>
    </w:p>
    <w:p w:rsidR="007778E5" w:rsidRP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«Мама! Вернулся, видишь, я живой!»</w:t>
      </w:r>
    </w:p>
    <w:p w:rsidR="004A7A93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Сын-солдат: </w:t>
      </w: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Мама, милая, поверь, что скоро </w:t>
      </w:r>
    </w:p>
    <w:p w:rsidR="004A7A93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Возвращусь с победой я домой.</w:t>
      </w:r>
    </w:p>
    <w:p w:rsidR="004A7A93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надо, то сверну я горы, </w:t>
      </w:r>
    </w:p>
    <w:p w:rsidR="007778E5" w:rsidRP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бы поскорее свидеться с тобой...</w:t>
      </w:r>
    </w:p>
    <w:p w:rsidR="007778E5" w:rsidRP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Герои замирают, звучит метроном. На фоне метронома </w:t>
      </w: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голос автора за кадром.</w:t>
      </w:r>
    </w:p>
    <w:p w:rsidR="004A7A93" w:rsidRDefault="004A7A93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7778E5" w:rsidRPr="0077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778E5"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письма фронтовые</w:t>
      </w:r>
    </w:p>
    <w:p w:rsidR="004A7A93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боритесь за победу до конца! </w:t>
      </w:r>
    </w:p>
    <w:p w:rsidR="004A7A93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>Верьте, будут весточки родные</w:t>
      </w:r>
    </w:p>
    <w:p w:rsidR="007778E5" w:rsidRDefault="007778E5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Согревать надеждою сердца!</w:t>
      </w:r>
    </w:p>
    <w:p w:rsidR="00DA3F14" w:rsidRDefault="00DA3F14" w:rsidP="004A7A93">
      <w:pPr>
        <w:ind w:firstLine="709"/>
        <w:jc w:val="both"/>
        <w:rPr>
          <w:rFonts w:ascii="Times New Roman" w:eastAsia="Calibri" w:hAnsi="Times New Roman" w:cs="Times New Roman"/>
          <w:b/>
          <w:bCs/>
          <w:color w:val="141414"/>
          <w:sz w:val="28"/>
          <w:szCs w:val="28"/>
          <w:shd w:val="clear" w:color="auto" w:fill="FFFFFF"/>
        </w:rPr>
      </w:pPr>
    </w:p>
    <w:p w:rsidR="004A7A93" w:rsidRPr="004A7A93" w:rsidRDefault="004A7A93" w:rsidP="004A7A93">
      <w:pPr>
        <w:ind w:firstLine="709"/>
        <w:jc w:val="both"/>
        <w:rPr>
          <w:rFonts w:ascii="Times New Roman" w:eastAsia="Calibri" w:hAnsi="Times New Roman" w:cs="Times New Roman"/>
          <w:bCs/>
          <w:i/>
          <w:color w:val="141414"/>
          <w:sz w:val="28"/>
          <w:szCs w:val="28"/>
          <w:shd w:val="clear" w:color="auto" w:fill="FFFFFF"/>
        </w:rPr>
      </w:pPr>
      <w:r w:rsidRPr="004A7A93">
        <w:rPr>
          <w:rFonts w:ascii="Times New Roman" w:eastAsia="Calibri" w:hAnsi="Times New Roman" w:cs="Times New Roman"/>
          <w:b/>
          <w:bCs/>
          <w:color w:val="141414"/>
          <w:sz w:val="28"/>
          <w:szCs w:val="28"/>
          <w:shd w:val="clear" w:color="auto" w:fill="FFFFFF"/>
        </w:rPr>
        <w:t xml:space="preserve">Ведущий. </w:t>
      </w:r>
      <w:r w:rsidRPr="004A7A93">
        <w:rPr>
          <w:rFonts w:ascii="Times New Roman" w:eastAsia="Calibri" w:hAnsi="Times New Roman" w:cs="Times New Roman"/>
          <w:bCs/>
          <w:color w:val="141414"/>
          <w:sz w:val="28"/>
          <w:szCs w:val="28"/>
          <w:shd w:val="clear" w:color="auto" w:fill="FFFFFF"/>
        </w:rPr>
        <w:t>А сейчас я предлагаю всем перенестись в далекие военные времена и помочь бойцам доставить письма родным и близким.</w:t>
      </w:r>
    </w:p>
    <w:p w:rsidR="004A7A93" w:rsidRPr="00DA3F14" w:rsidRDefault="004A7A93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3F14">
        <w:rPr>
          <w:rFonts w:ascii="Times New Roman" w:eastAsia="Calibri" w:hAnsi="Times New Roman" w:cs="Times New Roman"/>
          <w:b/>
          <w:i/>
          <w:sz w:val="28"/>
          <w:szCs w:val="28"/>
        </w:rPr>
        <w:t>Игра-соревнование на военную тематику. «Отправь письмо».</w:t>
      </w:r>
    </w:p>
    <w:p w:rsidR="00DA3F14" w:rsidRDefault="00DA3F14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30F" w:rsidRDefault="0002630F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>Что ж, скучать нам не годится,</w:t>
      </w:r>
    </w:p>
    <w:p w:rsidR="0002630F" w:rsidRDefault="0002630F" w:rsidP="004A7A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Дальше будем веселиться!</w:t>
      </w:r>
    </w:p>
    <w:p w:rsidR="0002630F" w:rsidRPr="0002630F" w:rsidRDefault="0002630F" w:rsidP="00026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0F">
        <w:rPr>
          <w:rFonts w:ascii="Times New Roman" w:eastAsia="Calibri" w:hAnsi="Times New Roman" w:cs="Times New Roman"/>
          <w:b/>
          <w:sz w:val="28"/>
          <w:szCs w:val="28"/>
        </w:rPr>
        <w:t xml:space="preserve">Девочка: </w:t>
      </w:r>
      <w:r w:rsidRPr="0002630F">
        <w:rPr>
          <w:rFonts w:ascii="Times New Roman" w:eastAsia="Calibri" w:hAnsi="Times New Roman" w:cs="Times New Roman"/>
          <w:sz w:val="28"/>
          <w:szCs w:val="28"/>
        </w:rPr>
        <w:t>Не к лицу бойцу кручина,</w:t>
      </w:r>
      <w:r w:rsidRPr="000263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2630F" w:rsidRPr="0002630F" w:rsidRDefault="0002630F" w:rsidP="00026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0F">
        <w:rPr>
          <w:rFonts w:ascii="Times New Roman" w:eastAsia="Calibri" w:hAnsi="Times New Roman" w:cs="Times New Roman"/>
          <w:sz w:val="28"/>
          <w:szCs w:val="28"/>
        </w:rPr>
        <w:t>Места горою не давай,</w:t>
      </w:r>
    </w:p>
    <w:p w:rsidR="0002630F" w:rsidRPr="0002630F" w:rsidRDefault="0002630F" w:rsidP="00026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0F">
        <w:rPr>
          <w:rFonts w:ascii="Times New Roman" w:eastAsia="Calibri" w:hAnsi="Times New Roman" w:cs="Times New Roman"/>
          <w:sz w:val="28"/>
          <w:szCs w:val="28"/>
        </w:rPr>
        <w:t xml:space="preserve">Если даже есть причина – </w:t>
      </w:r>
    </w:p>
    <w:p w:rsidR="0002630F" w:rsidRPr="0002630F" w:rsidRDefault="0002630F" w:rsidP="00026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630F">
        <w:rPr>
          <w:rFonts w:ascii="Times New Roman" w:eastAsia="Calibri" w:hAnsi="Times New Roman" w:cs="Times New Roman"/>
          <w:sz w:val="28"/>
          <w:szCs w:val="28"/>
        </w:rPr>
        <w:t xml:space="preserve">Никогда не унывай! </w:t>
      </w:r>
    </w:p>
    <w:p w:rsidR="0002630F" w:rsidRPr="0002630F" w:rsidRDefault="0002630F" w:rsidP="00026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0F">
        <w:rPr>
          <w:rFonts w:ascii="Times New Roman" w:eastAsia="Calibri" w:hAnsi="Times New Roman" w:cs="Times New Roman"/>
          <w:sz w:val="28"/>
          <w:szCs w:val="28"/>
        </w:rPr>
        <w:t xml:space="preserve">А веселые частушки </w:t>
      </w:r>
    </w:p>
    <w:p w:rsidR="0002630F" w:rsidRPr="0002630F" w:rsidRDefault="0002630F" w:rsidP="000263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30F">
        <w:rPr>
          <w:rFonts w:ascii="Times New Roman" w:eastAsia="Calibri" w:hAnsi="Times New Roman" w:cs="Times New Roman"/>
          <w:sz w:val="28"/>
          <w:szCs w:val="28"/>
        </w:rPr>
        <w:t>Для солдат ты запевай!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4135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(поют или читают частушки по очереди):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Громче заиграй, гармошка,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Нам сегодня выступать.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мы для вас частушки 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Победы исполнять.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Враг ходил по Украине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Сибирь зайти мечтал.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— от Берлина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Снова нам ключи отдал.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Красной Армии герои Родину прославили — 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Посреди Германии Красный флаг поставили.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Веселитеся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подружки,—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Уничтожен лютый враг; 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 реет над Берлином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Наш советский красный флаг.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Снова песни распевает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цветет родимый край.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мы не забудем, 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пришел победный май.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Здравствуй, наш победный май!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Громче песню запевай! 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Ветеранам всем спасибо!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Вы спасли родимый край!</w:t>
      </w:r>
    </w:p>
    <w:p w:rsidR="00DA3F14" w:rsidRDefault="00DA3F14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FC9" w:rsidRDefault="000D733F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33F">
        <w:rPr>
          <w:rFonts w:ascii="Times New Roman" w:eastAsia="Calibri" w:hAnsi="Times New Roman" w:cs="Times New Roman"/>
          <w:b/>
          <w:sz w:val="28"/>
          <w:szCs w:val="28"/>
        </w:rPr>
        <w:t>Ве</w:t>
      </w:r>
      <w:r>
        <w:rPr>
          <w:rFonts w:ascii="Times New Roman" w:eastAsia="Calibri" w:hAnsi="Times New Roman" w:cs="Times New Roman"/>
          <w:b/>
          <w:sz w:val="28"/>
          <w:szCs w:val="28"/>
        </w:rPr>
        <w:t>дущая</w:t>
      </w:r>
      <w:r w:rsidRPr="000D733F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Нашим солдатам победить в такой тяжелой войне помогали смелость, смекалка, мужество. </w:t>
      </w:r>
    </w:p>
    <w:p w:rsidR="00DA3F14" w:rsidRDefault="00DA3F14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33F" w:rsidRDefault="000D733F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сейчас мы поиграем – проверим вашу находчивость, быстроту и внимание. </w:t>
      </w:r>
    </w:p>
    <w:p w:rsidR="000D733F" w:rsidRPr="00DA3F14" w:rsidRDefault="000D733F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3F14">
        <w:rPr>
          <w:rFonts w:ascii="Times New Roman" w:eastAsia="Calibri" w:hAnsi="Times New Roman" w:cs="Times New Roman"/>
          <w:b/>
          <w:i/>
          <w:sz w:val="28"/>
          <w:szCs w:val="28"/>
        </w:rPr>
        <w:t>Проводятся игры.</w:t>
      </w:r>
    </w:p>
    <w:p w:rsidR="00DA3F14" w:rsidRDefault="00DA3F14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57AA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много жизней унесла война. Война отгремела, на землю пришел мир. Бла</w:t>
      </w:r>
      <w:r w:rsidRPr="00A057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годарные люди поставили памятники воинам-освободителям. Во многих городах и поселках тоже есть мемориалы, которые называются «Обелисками Славы».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Священны места всех сражений,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воины к подвигу шли.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Стране День Победы весенний </w:t>
      </w:r>
    </w:p>
    <w:p w:rsidR="00BE7869" w:rsidRPr="00C40DC3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из боев принесли.</w:t>
      </w:r>
    </w:p>
    <w:p w:rsidR="00BE7869" w:rsidRPr="00C40DC3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</w:t>
      </w:r>
      <w:r w:rsidR="005C0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выключается, зажигается свеча (слайд).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 </w:t>
      </w:r>
      <w:r w:rsidRPr="00C40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(вполголоса): 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Горит дрожащая свеча.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дунь на пламя сгоряча.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А ты, волшебный огонек,</w:t>
      </w:r>
    </w:p>
    <w:p w:rsidR="00BE7869" w:rsidRPr="00C40DC3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чем бы нам поведать мог?</w:t>
      </w:r>
    </w:p>
    <w:p w:rsidR="00BE7869" w:rsidRPr="00C40DC3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дети, на горящую свечу. Видите огонек пламени? Где еще вы могли смотреть на пламя и думать о чем-то таинственном, важ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отвечают.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есть огонь, который вызывает у людей особые чувства и особые воспоминания. Это огонь на могиле Неизвес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солдата. 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Кремлевской стены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оскве на таком обелиске написано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«Имя твое неизвест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но. Подвиг твой бессмертен». Эта надпись оз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начает, что люди всегда будут помнить, что по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гибшие 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солдаты защищали Родину, своих род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близких, своих детей и внуков. В честь победы над фашизмом горит Вечный огонь, чтобы люди не забывали о подвигах наших героев.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</w:t>
      </w:r>
      <w:r w:rsidRPr="00C4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ребенок: 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Приходят люди к Вечному огню.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Приходят, чтобы низко поклониться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кто погиб в жестокую войну,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подвигами Родина гордится.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Горит огонь и в дождь, и в снег, и в град, </w:t>
      </w:r>
    </w:p>
    <w:p w:rsidR="00BE7869" w:rsidRPr="00C40DC3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заметут его метель и ветер.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083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6D4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й: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Бессмертен подвиг доблестных солдат.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цветы и взрослые, и дети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кто стоял за Родину свою,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не могла война вновь повториться.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Приходят люди к Вечному огню, </w:t>
      </w:r>
    </w:p>
    <w:p w:rsidR="00BE7869" w:rsidRPr="00C40DC3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Приходят, чтобы низко поклониться.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083">
        <w:rPr>
          <w:rFonts w:ascii="Times New Roman" w:hAnsi="Times New Roman" w:cs="Times New Roman"/>
          <w:b/>
          <w:color w:val="000000"/>
          <w:sz w:val="28"/>
          <w:szCs w:val="28"/>
        </w:rPr>
        <w:t>3-</w:t>
      </w:r>
      <w:r w:rsidRPr="006D4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й: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Запомним подвиг нашего народа,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Солдат, погибших в огненном бою.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Победой принесли они свободу, </w:t>
      </w:r>
    </w:p>
    <w:p w:rsidR="00BE7869" w:rsidRPr="00C40DC3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Спасая мир в жестокую войну.</w:t>
      </w:r>
    </w:p>
    <w:p w:rsidR="00BE7869" w:rsidRPr="00C40DC3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Никто не забыт, ничто не забыто... Давайте сейчас, все присутствующие в этом зале, встанем и почтим минутой молчания па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героях, погибших за мир и счас</w:t>
      </w:r>
      <w:r w:rsidRPr="00C40D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тье на Земле.</w:t>
      </w:r>
    </w:p>
    <w:p w:rsidR="00BE7869" w:rsidRPr="00C40DC3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Минута </w:t>
      </w:r>
      <w:proofErr w:type="spellStart"/>
      <w:r w:rsidRPr="00C40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молчания</w:t>
      </w:r>
      <w:proofErr w:type="gramStart"/>
      <w:r w:rsidRPr="00C40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D8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="00D8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озложение</w:t>
      </w:r>
      <w:proofErr w:type="spellEnd"/>
      <w:r w:rsidR="00D8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цветов</w:t>
      </w:r>
    </w:p>
    <w:p w:rsidR="002C7FC9" w:rsidRDefault="004135F6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="00BE786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яжелыми были эти 1418 дней войны. Кровопролитные сражения, голод, из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нуряющий труд и вера, что победа близка. Наш народ с честью выдержал испытание во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йной. Он совершил подвиг, которому нет </w:t>
      </w:r>
      <w:proofErr w:type="gramStart"/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proofErr w:type="gramEnd"/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истории.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413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Весть летит во все концы: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фронта едут, едут, едут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братья и отцы!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груди у всех медали,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413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 многих — ордена.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они ни побывали, </w:t>
      </w:r>
    </w:p>
    <w:p w:rsidR="002C7FC9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какие только дали </w:t>
      </w:r>
    </w:p>
    <w:p w:rsidR="002C7FC9" w:rsidRPr="004135F6" w:rsidRDefault="002C7FC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Не бросала их война!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13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едущая: 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С цветами, с музыкой и песнями, и слезами радости встречали солдат в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дах и 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селах.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исп. танец Цветов.</w:t>
      </w:r>
      <w:r w:rsidRPr="00BE7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413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 нашим генералам,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Слава нашим адмиралам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солдатам рядовым —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Пешим, плавающим, конным,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жарких битвах </w:t>
      </w:r>
      <w:proofErr w:type="gramStart"/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закаленным</w:t>
      </w:r>
      <w:proofErr w:type="gramEnd"/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Слава павшим и живым, </w:t>
      </w:r>
    </w:p>
    <w:p w:rsidR="00BE786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 спасибо им!</w:t>
      </w:r>
    </w:p>
    <w:p w:rsidR="00BE7869" w:rsidRPr="002C7FC9" w:rsidRDefault="00BE7869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исп. песню «День Победы», №2, 2010, стр. 25</w:t>
      </w:r>
    </w:p>
    <w:p w:rsidR="002C7FC9" w:rsidRDefault="004135F6" w:rsidP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13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ебенок: 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все было тихо, </w:t>
      </w:r>
    </w:p>
    <w:p w:rsidR="002C7FC9" w:rsidRDefault="004135F6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вдруг — салют! Салют! </w:t>
      </w:r>
    </w:p>
    <w:p w:rsidR="002C7FC9" w:rsidRDefault="004135F6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Ракеты в небе вспыхнули </w:t>
      </w:r>
    </w:p>
    <w:p w:rsidR="004135F6" w:rsidRPr="004135F6" w:rsidRDefault="004135F6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И там, и тут!</w:t>
      </w:r>
    </w:p>
    <w:p w:rsidR="002C7FC9" w:rsidRDefault="002C7FC9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35F6"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площадью, над крышами, </w:t>
      </w:r>
    </w:p>
    <w:p w:rsidR="002C7FC9" w:rsidRDefault="004135F6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праздничной Москвой </w:t>
      </w:r>
    </w:p>
    <w:p w:rsidR="002C7FC9" w:rsidRDefault="004135F6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Взвивается все выше </w:t>
      </w:r>
    </w:p>
    <w:p w:rsidR="002C7FC9" w:rsidRDefault="004135F6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Огней фонтан живой! </w:t>
      </w:r>
    </w:p>
    <w:p w:rsidR="002C7FC9" w:rsidRDefault="002C7FC9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413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135F6"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улицу, на улицу </w:t>
      </w:r>
    </w:p>
    <w:p w:rsidR="002C7FC9" w:rsidRDefault="004135F6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радостно бегут, </w:t>
      </w:r>
    </w:p>
    <w:p w:rsidR="002C7FC9" w:rsidRDefault="002C7FC9" w:rsidP="0041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Кричат «Ура!», любуются </w:t>
      </w:r>
    </w:p>
    <w:p w:rsidR="004135F6" w:rsidRDefault="004135F6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C7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5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праздничный салют!</w:t>
      </w:r>
    </w:p>
    <w:p w:rsidR="00BE7869" w:rsidRDefault="00BE7869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исп. танец «Салют!»</w:t>
      </w:r>
    </w:p>
    <w:p w:rsidR="00BE7869" w:rsidRDefault="00573BFE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не будет войны никогда,</w:t>
      </w:r>
    </w:p>
    <w:p w:rsidR="00573BFE" w:rsidRDefault="00573BFE" w:rsidP="002C7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коснется нас больше беда!</w:t>
      </w:r>
    </w:p>
    <w:p w:rsidR="00573BFE" w:rsidRDefault="00573BFE" w:rsidP="00573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Победы все песни поют,</w:t>
      </w:r>
    </w:p>
    <w:p w:rsidR="00573BFE" w:rsidRDefault="00573BFE" w:rsidP="00573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Победы сверкает салют!</w:t>
      </w:r>
    </w:p>
    <w:p w:rsidR="00573BFE" w:rsidRDefault="00573BFE" w:rsidP="00573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 Победы – слава!</w:t>
      </w:r>
    </w:p>
    <w:p w:rsidR="00573BFE" w:rsidRDefault="00573BFE" w:rsidP="00573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повторяют, машут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салютиками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».)</w:t>
      </w:r>
    </w:p>
    <w:p w:rsidR="00573BFE" w:rsidRDefault="00573BFE" w:rsidP="00573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Ветеранам – слава!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повторяют.)</w:t>
      </w:r>
    </w:p>
    <w:p w:rsidR="00573BFE" w:rsidRDefault="00573BFE" w:rsidP="00573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Счастью, миру на земле – слава!</w:t>
      </w:r>
    </w:p>
    <w:p w:rsidR="00573BFE" w:rsidRDefault="00573BFE" w:rsidP="00573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повторяют.)</w:t>
      </w:r>
    </w:p>
    <w:p w:rsidR="00573BFE" w:rsidRPr="00573BFE" w:rsidRDefault="00573BFE" w:rsidP="00573B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фонограмму песни «День Победы» дети выходят из зала.</w:t>
      </w:r>
    </w:p>
    <w:p w:rsidR="00BE7869" w:rsidRPr="007778E5" w:rsidRDefault="00BE7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7869" w:rsidRPr="007778E5" w:rsidSect="00BE786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6FC"/>
    <w:rsid w:val="0002630F"/>
    <w:rsid w:val="0009155A"/>
    <w:rsid w:val="000D733F"/>
    <w:rsid w:val="002C7FC9"/>
    <w:rsid w:val="004135F6"/>
    <w:rsid w:val="0041704B"/>
    <w:rsid w:val="004A7A93"/>
    <w:rsid w:val="00573BFE"/>
    <w:rsid w:val="005C047B"/>
    <w:rsid w:val="006D4083"/>
    <w:rsid w:val="007778E5"/>
    <w:rsid w:val="00787301"/>
    <w:rsid w:val="0080365F"/>
    <w:rsid w:val="00824A56"/>
    <w:rsid w:val="00A057AA"/>
    <w:rsid w:val="00A4304D"/>
    <w:rsid w:val="00A806FC"/>
    <w:rsid w:val="00BE7869"/>
    <w:rsid w:val="00C40DC3"/>
    <w:rsid w:val="00D44087"/>
    <w:rsid w:val="00D85354"/>
    <w:rsid w:val="00D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F9B1-66B1-46BB-A667-C4F14D99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детский сад</cp:lastModifiedBy>
  <cp:revision>8</cp:revision>
  <dcterms:created xsi:type="dcterms:W3CDTF">2016-04-15T15:33:00Z</dcterms:created>
  <dcterms:modified xsi:type="dcterms:W3CDTF">2019-06-21T05:13:00Z</dcterms:modified>
</cp:coreProperties>
</file>