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13"/>
        <w:tblW w:w="0" w:type="auto"/>
        <w:tblLook w:val="04A0"/>
      </w:tblPr>
      <w:tblGrid>
        <w:gridCol w:w="7083"/>
        <w:gridCol w:w="7229"/>
      </w:tblGrid>
      <w:tr w:rsidR="003B6E4D" w:rsidTr="00A63CF4">
        <w:trPr>
          <w:trHeight w:val="1975"/>
        </w:trPr>
        <w:tc>
          <w:tcPr>
            <w:tcW w:w="7083" w:type="dxa"/>
          </w:tcPr>
          <w:p w:rsidR="003B6E4D" w:rsidRDefault="003B6E4D" w:rsidP="00A63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«Принято»</w:t>
            </w:r>
          </w:p>
          <w:p w:rsidR="003B6E4D" w:rsidRDefault="003B6E4D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3B6E4D" w:rsidRPr="009F1E4C" w:rsidRDefault="00E60D14" w:rsidP="0005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770B88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770B8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201</w:t>
            </w:r>
            <w:r w:rsidR="005E333B">
              <w:rPr>
                <w:rFonts w:ascii="Times New Roman" w:hAnsi="Times New Roman" w:cs="Times New Roman"/>
              </w:rPr>
              <w:t>8</w:t>
            </w:r>
            <w:r w:rsidR="00055125">
              <w:rPr>
                <w:rFonts w:ascii="Times New Roman" w:hAnsi="Times New Roman" w:cs="Times New Roman"/>
              </w:rPr>
              <w:t>.г</w:t>
            </w:r>
          </w:p>
        </w:tc>
        <w:tc>
          <w:tcPr>
            <w:tcW w:w="7229" w:type="dxa"/>
          </w:tcPr>
          <w:p w:rsidR="003B6E4D" w:rsidRDefault="003B6E4D" w:rsidP="00A63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B6E4D" w:rsidRDefault="003B6E4D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МДОУ д\с</w:t>
            </w:r>
            <w:r w:rsidR="009E31A0">
              <w:rPr>
                <w:rFonts w:ascii="Times New Roman" w:hAnsi="Times New Roman" w:cs="Times New Roman"/>
              </w:rPr>
              <w:t>№7 имени П.С.Гапоненко.</w:t>
            </w:r>
          </w:p>
          <w:p w:rsidR="003B6E4D" w:rsidRDefault="003B6E4D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3B6E4D" w:rsidRPr="003B6E4D" w:rsidRDefault="00E60D14" w:rsidP="00A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770B8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от   </w:t>
            </w:r>
            <w:r w:rsidR="00770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.  </w:t>
            </w:r>
            <w:r w:rsidR="00770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="00770B88">
              <w:rPr>
                <w:rFonts w:ascii="Times New Roman" w:hAnsi="Times New Roman" w:cs="Times New Roman"/>
              </w:rPr>
              <w:t xml:space="preserve">  </w:t>
            </w:r>
            <w:r w:rsidR="005E333B">
              <w:rPr>
                <w:rFonts w:ascii="Times New Roman" w:hAnsi="Times New Roman" w:cs="Times New Roman"/>
              </w:rPr>
              <w:t>2018</w:t>
            </w:r>
            <w:r w:rsidR="003B6E4D">
              <w:rPr>
                <w:rFonts w:ascii="Times New Roman" w:hAnsi="Times New Roman" w:cs="Times New Roman"/>
              </w:rPr>
              <w:t>г</w:t>
            </w:r>
          </w:p>
        </w:tc>
      </w:tr>
    </w:tbl>
    <w:p w:rsidR="003B6E4D" w:rsidRDefault="003B6E4D"/>
    <w:p w:rsidR="00600D29" w:rsidRDefault="00600D29" w:rsidP="008228D0">
      <w:pPr>
        <w:rPr>
          <w:rFonts w:ascii="Monotype Corsiva" w:hAnsi="Monotype Corsiva"/>
          <w:b/>
          <w:color w:val="C00000"/>
          <w:sz w:val="44"/>
        </w:rPr>
      </w:pPr>
    </w:p>
    <w:p w:rsidR="00600D29" w:rsidRDefault="00600D29" w:rsidP="003B6E4D">
      <w:pPr>
        <w:jc w:val="center"/>
        <w:rPr>
          <w:rFonts w:ascii="Monotype Corsiva" w:hAnsi="Monotype Corsiva"/>
          <w:b/>
          <w:color w:val="C00000"/>
          <w:sz w:val="44"/>
        </w:rPr>
      </w:pPr>
    </w:p>
    <w:p w:rsidR="003B6E4D" w:rsidRPr="00753DF9" w:rsidRDefault="003B6E4D" w:rsidP="003B6E4D">
      <w:pPr>
        <w:jc w:val="center"/>
        <w:rPr>
          <w:rFonts w:ascii="Monotype Corsiva" w:hAnsi="Monotype Corsiva"/>
          <w:b/>
          <w:color w:val="C00000"/>
          <w:sz w:val="44"/>
        </w:rPr>
      </w:pPr>
      <w:r w:rsidRPr="00753DF9">
        <w:rPr>
          <w:rFonts w:ascii="Monotype Corsiva" w:hAnsi="Monotype Corsiva"/>
          <w:b/>
          <w:color w:val="C00000"/>
          <w:sz w:val="44"/>
        </w:rPr>
        <w:t>РАБОЧАЯ ПРОГРАММА МУЗЫКАЛЬНОГО РУКОВОДИТЕЛЯ</w:t>
      </w:r>
    </w:p>
    <w:p w:rsidR="00724E54" w:rsidRDefault="00A43230" w:rsidP="003B6E4D">
      <w:pPr>
        <w:jc w:val="center"/>
        <w:rPr>
          <w:rFonts w:ascii="Monotype Corsiva" w:hAnsi="Monotype Corsiva"/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422275</wp:posOffset>
            </wp:positionV>
            <wp:extent cx="1888490" cy="1771650"/>
            <wp:effectExtent l="0" t="0" r="0" b="0"/>
            <wp:wrapThrough wrapText="bothSides">
              <wp:wrapPolygon edited="0">
                <wp:start x="4358" y="2090"/>
                <wp:lineTo x="1089" y="2555"/>
                <wp:lineTo x="654" y="3019"/>
                <wp:lineTo x="872" y="15561"/>
                <wp:lineTo x="1743" y="17419"/>
                <wp:lineTo x="436" y="19045"/>
                <wp:lineTo x="872" y="20206"/>
                <wp:lineTo x="8280" y="21135"/>
                <wp:lineTo x="8280" y="21368"/>
                <wp:lineTo x="10677" y="21368"/>
                <wp:lineTo x="20482" y="20671"/>
                <wp:lineTo x="21353" y="18116"/>
                <wp:lineTo x="20264" y="13703"/>
                <wp:lineTo x="21135" y="12774"/>
                <wp:lineTo x="20917" y="11148"/>
                <wp:lineTo x="18738" y="9987"/>
                <wp:lineTo x="20699" y="6735"/>
                <wp:lineTo x="20917" y="4645"/>
                <wp:lineTo x="13945" y="3019"/>
                <wp:lineTo x="5229" y="2090"/>
                <wp:lineTo x="4358" y="2090"/>
              </wp:wrapPolygon>
            </wp:wrapThrough>
            <wp:docPr id="1" name="Рисунок 1" descr="http://detki-kovrovo.ru/cons/image/consultacii_mu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i-kovrovo.ru/cons/image/consultacii_mu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E4D">
        <w:rPr>
          <w:rFonts w:ascii="Monotype Corsiva" w:hAnsi="Monotype Corsiva"/>
          <w:b/>
          <w:sz w:val="44"/>
        </w:rPr>
        <w:t xml:space="preserve">МДОУ детского </w:t>
      </w:r>
      <w:r w:rsidR="003B6E4D" w:rsidRPr="003B6E4D">
        <w:rPr>
          <w:rFonts w:ascii="Monotype Corsiva" w:hAnsi="Monotype Corsiva"/>
          <w:b/>
          <w:sz w:val="44"/>
        </w:rPr>
        <w:t xml:space="preserve"> сад</w:t>
      </w:r>
      <w:r w:rsidR="003B6E4D">
        <w:rPr>
          <w:rFonts w:ascii="Monotype Corsiva" w:hAnsi="Monotype Corsiva"/>
          <w:b/>
          <w:sz w:val="44"/>
        </w:rPr>
        <w:t>а</w:t>
      </w:r>
      <w:r w:rsidR="000B12BD">
        <w:rPr>
          <w:rFonts w:ascii="Monotype Corsiva" w:hAnsi="Monotype Corsiva"/>
          <w:b/>
          <w:sz w:val="44"/>
        </w:rPr>
        <w:t xml:space="preserve">  № 7 «Светлячок</w:t>
      </w:r>
      <w:r w:rsidR="003B6E4D" w:rsidRPr="003B6E4D">
        <w:rPr>
          <w:rFonts w:ascii="Monotype Corsiva" w:hAnsi="Monotype Corsiva"/>
          <w:b/>
          <w:sz w:val="44"/>
        </w:rPr>
        <w:t xml:space="preserve">» </w:t>
      </w:r>
      <w:r w:rsidR="00292A43">
        <w:rPr>
          <w:rFonts w:ascii="Monotype Corsiva" w:hAnsi="Monotype Corsiva"/>
          <w:b/>
          <w:sz w:val="44"/>
        </w:rPr>
        <w:t xml:space="preserve">имени П.С.Гапоненко </w:t>
      </w:r>
      <w:r w:rsidR="003B6E4D" w:rsidRPr="003B6E4D">
        <w:rPr>
          <w:rFonts w:ascii="Monotype Corsiva" w:hAnsi="Monotype Corsiva"/>
          <w:b/>
          <w:sz w:val="44"/>
        </w:rPr>
        <w:t>г. Черепаново.</w:t>
      </w:r>
    </w:p>
    <w:p w:rsidR="00766093" w:rsidRDefault="00E60D14" w:rsidP="003B6E4D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 xml:space="preserve">Шестаковой Ольги </w:t>
      </w:r>
    </w:p>
    <w:p w:rsidR="00E60D14" w:rsidRPr="003B6E4D" w:rsidRDefault="00E60D14" w:rsidP="003B6E4D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Владимировны</w:t>
      </w:r>
    </w:p>
    <w:p w:rsidR="005E333B" w:rsidRDefault="005E333B" w:rsidP="005E333B">
      <w:pPr>
        <w:jc w:val="center"/>
        <w:rPr>
          <w:b/>
          <w:sz w:val="32"/>
        </w:rPr>
      </w:pPr>
    </w:p>
    <w:p w:rsidR="00653C39" w:rsidRDefault="005E333B" w:rsidP="005E333B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2018 </w:t>
      </w:r>
      <w:r w:rsidR="00055125">
        <w:rPr>
          <w:b/>
          <w:sz w:val="32"/>
        </w:rPr>
        <w:t>-</w:t>
      </w:r>
      <w:r>
        <w:rPr>
          <w:b/>
          <w:sz w:val="32"/>
        </w:rPr>
        <w:t xml:space="preserve"> 2019</w:t>
      </w:r>
      <w:r w:rsidR="00766093">
        <w:rPr>
          <w:b/>
          <w:sz w:val="32"/>
        </w:rPr>
        <w:t xml:space="preserve"> у.г.</w:t>
      </w:r>
    </w:p>
    <w:p w:rsidR="005E333B" w:rsidRPr="005E333B" w:rsidRDefault="005E333B" w:rsidP="005E333B">
      <w:pPr>
        <w:jc w:val="center"/>
        <w:rPr>
          <w:b/>
          <w:sz w:val="32"/>
        </w:rPr>
      </w:pPr>
    </w:p>
    <w:p w:rsidR="00600D29" w:rsidRDefault="00600D29" w:rsidP="00753DF9">
      <w:pPr>
        <w:jc w:val="center"/>
        <w:rPr>
          <w:b/>
        </w:rPr>
      </w:pPr>
    </w:p>
    <w:p w:rsidR="00653C39" w:rsidRPr="00753DF9" w:rsidRDefault="00653C39" w:rsidP="00A43230">
      <w:pPr>
        <w:rPr>
          <w:b/>
        </w:rPr>
      </w:pPr>
    </w:p>
    <w:p w:rsidR="003B6E4D" w:rsidRPr="00653C39" w:rsidRDefault="003B6E4D" w:rsidP="003B6E4D">
      <w:pPr>
        <w:jc w:val="center"/>
        <w:rPr>
          <w:rFonts w:ascii="Times New Roman" w:hAnsi="Times New Roman" w:cs="Times New Roman"/>
          <w:b/>
          <w:sz w:val="28"/>
        </w:rPr>
      </w:pPr>
      <w:r w:rsidRPr="00653C39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13320"/>
        <w:gridCol w:w="1134"/>
      </w:tblGrid>
      <w:tr w:rsidR="00653C39" w:rsidRPr="0034784F" w:rsidTr="00A43230">
        <w:tc>
          <w:tcPr>
            <w:tcW w:w="13320" w:type="dxa"/>
          </w:tcPr>
          <w:p w:rsidR="00653C39" w:rsidRPr="0034784F" w:rsidRDefault="00653C39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84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653C39" w:rsidRPr="0034784F" w:rsidRDefault="00653C39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84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653C39" w:rsidRPr="0034784F" w:rsidTr="00A43230">
        <w:tc>
          <w:tcPr>
            <w:tcW w:w="13320" w:type="dxa"/>
          </w:tcPr>
          <w:p w:rsidR="00653C39" w:rsidRPr="00653C39" w:rsidRDefault="00653C39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C39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</w:tcPr>
          <w:p w:rsidR="00653C39" w:rsidRPr="0034784F" w:rsidRDefault="00C654BC" w:rsidP="00CA4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3-6</w:t>
            </w:r>
          </w:p>
        </w:tc>
      </w:tr>
      <w:tr w:rsidR="000D6640" w:rsidTr="00A43230">
        <w:tc>
          <w:tcPr>
            <w:tcW w:w="14454" w:type="dxa"/>
            <w:gridSpan w:val="2"/>
          </w:tcPr>
          <w:p w:rsidR="000D6640" w:rsidRPr="0034784F" w:rsidRDefault="000D6640" w:rsidP="000D66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Целевой раздел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653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Pr="00F91C40">
              <w:rPr>
                <w:rFonts w:ascii="Times New Roman" w:hAnsi="Times New Roman"/>
              </w:rPr>
              <w:t>Пояснительная записка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53C39" w:rsidTr="00A43230">
        <w:tc>
          <w:tcPr>
            <w:tcW w:w="13320" w:type="dxa"/>
          </w:tcPr>
          <w:p w:rsidR="00653C39" w:rsidRPr="00F91C40" w:rsidRDefault="00BE5238" w:rsidP="00CA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реализации рабочей программы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3C39" w:rsidTr="00A43230">
        <w:tc>
          <w:tcPr>
            <w:tcW w:w="13320" w:type="dxa"/>
          </w:tcPr>
          <w:p w:rsidR="00653C39" w:rsidRPr="00F91C40" w:rsidRDefault="00653C39" w:rsidP="00BE5238">
            <w:pPr>
              <w:rPr>
                <w:rFonts w:ascii="Times New Roman" w:hAnsi="Times New Roman"/>
              </w:rPr>
            </w:pPr>
            <w:r w:rsidRPr="0020187E">
              <w:rPr>
                <w:rFonts w:ascii="Times New Roman" w:hAnsi="Times New Roman"/>
              </w:rPr>
              <w:t>При</w:t>
            </w:r>
            <w:r w:rsidR="00BE5238">
              <w:rPr>
                <w:rFonts w:ascii="Times New Roman" w:hAnsi="Times New Roman"/>
              </w:rPr>
              <w:t xml:space="preserve">нципы и подходы. 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3C39" w:rsidTr="00A43230">
        <w:tc>
          <w:tcPr>
            <w:tcW w:w="13320" w:type="dxa"/>
          </w:tcPr>
          <w:p w:rsidR="00653C39" w:rsidRPr="00F91C40" w:rsidRDefault="00653C39" w:rsidP="00CA4A7B">
            <w:pPr>
              <w:rPr>
                <w:rFonts w:ascii="Times New Roman" w:hAnsi="Times New Roman"/>
              </w:rPr>
            </w:pPr>
            <w:r w:rsidRPr="0020187E">
              <w:rPr>
                <w:rFonts w:ascii="Times New Roman" w:hAnsi="Times New Roman"/>
              </w:rPr>
              <w:t>Значимые для р</w:t>
            </w:r>
            <w:r w:rsidR="00BE5238">
              <w:rPr>
                <w:rFonts w:ascii="Times New Roman" w:hAnsi="Times New Roman"/>
              </w:rPr>
              <w:t xml:space="preserve">азработки и реализации рабочей </w:t>
            </w:r>
            <w:r w:rsidR="006B2302">
              <w:rPr>
                <w:rFonts w:ascii="Times New Roman" w:hAnsi="Times New Roman"/>
              </w:rPr>
              <w:t xml:space="preserve">программы </w:t>
            </w:r>
            <w:r w:rsidR="006B2302" w:rsidRPr="0020187E">
              <w:rPr>
                <w:rFonts w:ascii="Times New Roman" w:hAnsi="Times New Roman"/>
              </w:rPr>
              <w:t>характеристики</w:t>
            </w:r>
            <w:r w:rsidRPr="0020187E">
              <w:rPr>
                <w:rFonts w:ascii="Times New Roman" w:hAnsi="Times New Roman"/>
              </w:rPr>
              <w:t xml:space="preserve">, в том числе характеристики особенностей </w:t>
            </w:r>
            <w:r>
              <w:rPr>
                <w:rFonts w:ascii="Times New Roman" w:hAnsi="Times New Roman"/>
              </w:rPr>
              <w:t xml:space="preserve">музыкального </w:t>
            </w:r>
            <w:r w:rsidRPr="0020187E">
              <w:rPr>
                <w:rFonts w:ascii="Times New Roman" w:hAnsi="Times New Roman"/>
              </w:rPr>
              <w:t>развития детей раннего и дошкольного возраста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</w:tr>
      <w:tr w:rsidR="00653C39" w:rsidTr="00A43230">
        <w:tc>
          <w:tcPr>
            <w:tcW w:w="13320" w:type="dxa"/>
          </w:tcPr>
          <w:p w:rsidR="00653C39" w:rsidRPr="00703491" w:rsidRDefault="00653C39" w:rsidP="00CA4A7B">
            <w:pPr>
              <w:rPr>
                <w:rFonts w:ascii="Times New Roman" w:hAnsi="Times New Roman"/>
              </w:rPr>
            </w:pPr>
            <w:r w:rsidRPr="00703491">
              <w:rPr>
                <w:rFonts w:ascii="Times New Roman" w:hAnsi="Times New Roman"/>
              </w:rPr>
              <w:t>План</w:t>
            </w:r>
            <w:r w:rsidRPr="0020187E">
              <w:rPr>
                <w:rFonts w:ascii="Times New Roman" w:hAnsi="Times New Roman"/>
              </w:rPr>
              <w:t>ируемые результаты</w:t>
            </w:r>
            <w:r w:rsidR="00BE5238">
              <w:rPr>
                <w:rFonts w:ascii="Times New Roman" w:hAnsi="Times New Roman"/>
              </w:rPr>
              <w:t xml:space="preserve"> освоения рабочей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</w:p>
        </w:tc>
      </w:tr>
      <w:tr w:rsidR="000D6640" w:rsidTr="00A43230">
        <w:tc>
          <w:tcPr>
            <w:tcW w:w="14454" w:type="dxa"/>
            <w:gridSpan w:val="2"/>
          </w:tcPr>
          <w:p w:rsidR="000D6640" w:rsidRPr="00E87EA3" w:rsidRDefault="000D6640" w:rsidP="000D66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C7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Содержательный раздел</w:t>
            </w:r>
          </w:p>
        </w:tc>
      </w:tr>
      <w:tr w:rsidR="00653C39" w:rsidTr="00A43230">
        <w:trPr>
          <w:trHeight w:val="898"/>
        </w:trPr>
        <w:tc>
          <w:tcPr>
            <w:tcW w:w="13320" w:type="dxa"/>
          </w:tcPr>
          <w:p w:rsidR="00653C39" w:rsidRPr="00653C39" w:rsidRDefault="00653C39" w:rsidP="00653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  <w:r w:rsidRPr="0020187E">
              <w:rPr>
                <w:rFonts w:ascii="Times New Roman" w:hAnsi="Times New Roman"/>
              </w:rPr>
              <w:t xml:space="preserve">Описание образовательной </w:t>
            </w:r>
            <w:r>
              <w:rPr>
                <w:rFonts w:ascii="Times New Roman" w:hAnsi="Times New Roman"/>
              </w:rPr>
              <w:t>деятельности по музыкальному воспитанию детей</w:t>
            </w:r>
            <w:r w:rsidRPr="0020187E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учетом используемых </w:t>
            </w:r>
            <w:r w:rsidRPr="0020187E">
              <w:rPr>
                <w:rFonts w:ascii="Times New Roman" w:hAnsi="Times New Roman"/>
              </w:rPr>
              <w:t>методических пособий, обеспечивающих реализацию данного содержания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653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B2023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Описание </w:t>
            </w:r>
            <w:r w:rsidRPr="0020187E">
              <w:rPr>
                <w:rFonts w:ascii="Times New Roman" w:hAnsi="Times New Roman"/>
              </w:rPr>
              <w:t>форм, способов</w:t>
            </w:r>
            <w:r>
              <w:rPr>
                <w:rFonts w:ascii="Times New Roman" w:hAnsi="Times New Roman"/>
              </w:rPr>
              <w:t>, методов и средств реализации рабочей п</w:t>
            </w:r>
            <w:r w:rsidRPr="003C1F37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22-31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CA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6B2302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  <w:r w:rsidR="00CA20DC">
              <w:rPr>
                <w:rFonts w:ascii="Times New Roman" w:hAnsi="Times New Roman"/>
              </w:rPr>
              <w:t xml:space="preserve"> Система мониторинга музыкального воспитания </w:t>
            </w:r>
            <w:r w:rsidR="006B2302">
              <w:rPr>
                <w:rFonts w:ascii="Times New Roman" w:hAnsi="Times New Roman"/>
              </w:rPr>
              <w:t xml:space="preserve">детей. 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</w:t>
            </w:r>
          </w:p>
        </w:tc>
      </w:tr>
      <w:tr w:rsidR="00653C39" w:rsidTr="00A43230">
        <w:tc>
          <w:tcPr>
            <w:tcW w:w="13320" w:type="dxa"/>
          </w:tcPr>
          <w:p w:rsidR="00653C39" w:rsidRPr="00653C39" w:rsidRDefault="00653C39" w:rsidP="00CA2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6B230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20F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A20DC" w:rsidRPr="0020187E">
              <w:rPr>
                <w:rFonts w:ascii="Times New Roman" w:hAnsi="Times New Roman"/>
              </w:rPr>
              <w:t xml:space="preserve"> Особенности взаимодей</w:t>
            </w:r>
            <w:r w:rsidR="00CA20DC">
              <w:rPr>
                <w:rFonts w:ascii="Times New Roman" w:hAnsi="Times New Roman"/>
              </w:rPr>
              <w:t>ствия музыкального руководителя</w:t>
            </w:r>
            <w:r w:rsidR="00CA20DC" w:rsidRPr="0020187E">
              <w:rPr>
                <w:rFonts w:ascii="Times New Roman" w:hAnsi="Times New Roman"/>
              </w:rPr>
              <w:t xml:space="preserve"> с семьями воспитанников.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37-38</w:t>
            </w:r>
          </w:p>
        </w:tc>
      </w:tr>
      <w:tr w:rsidR="000D6640" w:rsidTr="00A43230">
        <w:tc>
          <w:tcPr>
            <w:tcW w:w="14454" w:type="dxa"/>
            <w:gridSpan w:val="2"/>
          </w:tcPr>
          <w:p w:rsidR="000D6640" w:rsidRPr="004B2023" w:rsidRDefault="000D6640" w:rsidP="000D66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23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раздел</w:t>
            </w:r>
          </w:p>
        </w:tc>
      </w:tr>
      <w:tr w:rsidR="00653C39" w:rsidTr="00A43230">
        <w:tc>
          <w:tcPr>
            <w:tcW w:w="13320" w:type="dxa"/>
          </w:tcPr>
          <w:p w:rsidR="00653C39" w:rsidRPr="00220F2A" w:rsidRDefault="00653C39" w:rsidP="00220F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  <w:r w:rsidRPr="0020187E">
              <w:rPr>
                <w:rFonts w:ascii="Times New Roman" w:hAnsi="Times New Roman"/>
              </w:rPr>
              <w:t>Описание матери</w:t>
            </w:r>
            <w:r>
              <w:rPr>
                <w:rFonts w:ascii="Times New Roman" w:hAnsi="Times New Roman"/>
              </w:rPr>
              <w:t>ально-технического обеспечения рабочей п</w:t>
            </w:r>
            <w:r w:rsidRPr="0020187E">
              <w:rPr>
                <w:rFonts w:ascii="Times New Roman" w:hAnsi="Times New Roman"/>
              </w:rPr>
              <w:t>рограммы,</w:t>
            </w:r>
            <w:r w:rsidR="00600D29">
              <w:rPr>
                <w:rFonts w:ascii="Times New Roman" w:hAnsi="Times New Roman"/>
              </w:rPr>
              <w:t xml:space="preserve"> обеспечение </w:t>
            </w:r>
            <w:r w:rsidR="00600D29" w:rsidRPr="0020187E">
              <w:rPr>
                <w:rFonts w:ascii="Times New Roman" w:hAnsi="Times New Roman"/>
              </w:rPr>
              <w:t>методическими</w:t>
            </w:r>
            <w:r w:rsidR="00600D29" w:rsidRPr="003C1F37">
              <w:rPr>
                <w:rFonts w:ascii="Times New Roman" w:hAnsi="Times New Roman"/>
              </w:rPr>
              <w:t xml:space="preserve"> материалами и средствами обучения и воспитания</w:t>
            </w:r>
            <w:r w:rsidR="00600D29">
              <w:rPr>
                <w:rFonts w:ascii="Times New Roman" w:hAnsi="Times New Roman"/>
              </w:rPr>
              <w:t xml:space="preserve"> реализации рабочей программы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53C39" w:rsidTr="00A43230">
        <w:tc>
          <w:tcPr>
            <w:tcW w:w="13320" w:type="dxa"/>
          </w:tcPr>
          <w:p w:rsidR="00600D29" w:rsidRPr="00600D29" w:rsidRDefault="00653C39" w:rsidP="00220F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00D29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 w:rsidRPr="004B20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00D29">
              <w:rPr>
                <w:rFonts w:ascii="Times New Roman" w:hAnsi="Times New Roman"/>
              </w:rPr>
              <w:t>Режим занятий, учебный</w:t>
            </w:r>
            <w:r w:rsidR="00427333">
              <w:rPr>
                <w:rFonts w:ascii="Times New Roman" w:hAnsi="Times New Roman"/>
              </w:rPr>
              <w:t xml:space="preserve"> </w:t>
            </w:r>
            <w:r w:rsidR="00600D29">
              <w:rPr>
                <w:rFonts w:ascii="Times New Roman" w:hAnsi="Times New Roman"/>
              </w:rPr>
              <w:t>план, о</w:t>
            </w:r>
            <w:r w:rsidR="00600D29" w:rsidRPr="003C1F37">
              <w:rPr>
                <w:rFonts w:ascii="Times New Roman" w:hAnsi="Times New Roman"/>
              </w:rPr>
              <w:t>собенности традиционных событий, праздников, мероприятий</w:t>
            </w:r>
            <w:r w:rsidR="00600D2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53C39" w:rsidRDefault="00C654BC" w:rsidP="00C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39-135</w:t>
            </w:r>
          </w:p>
        </w:tc>
      </w:tr>
    </w:tbl>
    <w:p w:rsidR="00653C39" w:rsidRDefault="00653C39" w:rsidP="00A43230"/>
    <w:p w:rsidR="00653C39" w:rsidRPr="00AE4926" w:rsidRDefault="00653C39" w:rsidP="00220F2A">
      <w:pPr>
        <w:jc w:val="center"/>
        <w:rPr>
          <w:b/>
          <w:sz w:val="24"/>
          <w:szCs w:val="24"/>
        </w:rPr>
      </w:pPr>
      <w:r w:rsidRPr="00AE492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AE4926">
        <w:rPr>
          <w:b/>
          <w:sz w:val="24"/>
          <w:szCs w:val="24"/>
        </w:rPr>
        <w:t>.</w:t>
      </w:r>
    </w:p>
    <w:p w:rsidR="00220F2A" w:rsidRDefault="00220F2A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653C39">
        <w:rPr>
          <w:rFonts w:ascii="Times New Roman" w:hAnsi="Times New Roman" w:cs="Times New Roman"/>
          <w:sz w:val="24"/>
          <w:szCs w:val="24"/>
        </w:rPr>
        <w:t xml:space="preserve"> образовательная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музыкального руководителя </w:t>
      </w:r>
      <w:r w:rsidR="00653C39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="000B12B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9C43E5">
        <w:rPr>
          <w:rFonts w:ascii="Times New Roman" w:hAnsi="Times New Roman" w:cs="Times New Roman"/>
          <w:sz w:val="24"/>
          <w:szCs w:val="24"/>
        </w:rPr>
        <w:t xml:space="preserve">№7 </w:t>
      </w:r>
      <w:r w:rsidR="000B12BD">
        <w:rPr>
          <w:rFonts w:ascii="Times New Roman" w:hAnsi="Times New Roman" w:cs="Times New Roman"/>
          <w:sz w:val="24"/>
          <w:szCs w:val="24"/>
        </w:rPr>
        <w:t>«Светлячок</w:t>
      </w:r>
      <w:r w:rsidR="009C43E5">
        <w:rPr>
          <w:rFonts w:ascii="Times New Roman" w:hAnsi="Times New Roman" w:cs="Times New Roman"/>
          <w:sz w:val="24"/>
          <w:szCs w:val="24"/>
        </w:rPr>
        <w:t>»</w:t>
      </w:r>
      <w:r w:rsidR="009E31A0">
        <w:rPr>
          <w:rFonts w:ascii="Times New Roman" w:hAnsi="Times New Roman" w:cs="Times New Roman"/>
          <w:sz w:val="24"/>
          <w:szCs w:val="24"/>
        </w:rPr>
        <w:t>имени П.С. Гапоненко</w:t>
      </w:r>
      <w:r w:rsidR="009C43E5">
        <w:rPr>
          <w:rFonts w:ascii="Times New Roman" w:hAnsi="Times New Roman" w:cs="Times New Roman"/>
          <w:sz w:val="24"/>
          <w:szCs w:val="24"/>
        </w:rPr>
        <w:t xml:space="preserve"> г.Черепаново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38">
        <w:rPr>
          <w:rFonts w:ascii="Times New Roman" w:hAnsi="Times New Roman" w:cs="Times New Roman"/>
          <w:sz w:val="24"/>
          <w:szCs w:val="24"/>
        </w:rPr>
        <w:t xml:space="preserve">( далее «рабочая программа») </w:t>
      </w:r>
      <w:r>
        <w:rPr>
          <w:rFonts w:ascii="Times New Roman" w:hAnsi="Times New Roman" w:cs="Times New Roman"/>
          <w:sz w:val="24"/>
          <w:szCs w:val="24"/>
        </w:rPr>
        <w:t>обеспечивает музыкальное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развитие де</w:t>
      </w:r>
      <w:r w:rsidR="00653C39">
        <w:rPr>
          <w:rFonts w:ascii="Times New Roman" w:hAnsi="Times New Roman" w:cs="Times New Roman"/>
          <w:sz w:val="24"/>
          <w:szCs w:val="24"/>
        </w:rPr>
        <w:t xml:space="preserve">тей в возрасте от 1г.6 мес. до 8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</w:t>
      </w:r>
      <w:r w:rsidRPr="003D2C40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53C39" w:rsidRPr="00AE4926" w:rsidRDefault="00653C39" w:rsidP="00653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детский сад №7  «Светлячок»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имени П.С гапоненко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г.Черепаново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 является юридическим лицом. Имеет устав, печать, лицензию на право ведения образовательной деятельности.</w:t>
      </w:r>
    </w:p>
    <w:p w:rsidR="00653C39" w:rsidRPr="00AE4926" w:rsidRDefault="00653C39" w:rsidP="00653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>Учредителем МДОУ детский сад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№7  «Светлячок»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имени П.С.Гапоненко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г.Черепаново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 Черепановского района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220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№7 «Светлячок»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имени П.С. Гапоненко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F2A">
        <w:rPr>
          <w:rFonts w:ascii="Times New Roman" w:eastAsia="Times New Roman" w:hAnsi="Times New Roman" w:cs="Times New Roman"/>
          <w:sz w:val="24"/>
          <w:szCs w:val="24"/>
        </w:rPr>
        <w:t xml:space="preserve"> расположен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по адресу: г.Черепаново,улица Заводская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C39" w:rsidRPr="00AE4926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b/>
          <w:sz w:val="24"/>
          <w:szCs w:val="24"/>
        </w:rPr>
        <w:t>Режим работы.</w:t>
      </w:r>
    </w:p>
    <w:p w:rsidR="00653C39" w:rsidRPr="00AE4926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>ДОУ работает по 5-дневной ра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бочей неделе с 7.30 час.до 19.30</w:t>
      </w: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3C39" w:rsidRDefault="00653C39" w:rsidP="00653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воскресенье.</w:t>
      </w:r>
    </w:p>
    <w:p w:rsidR="00653C39" w:rsidRPr="00AE4926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</w:t>
      </w:r>
      <w:r w:rsidR="009C43E5">
        <w:rPr>
          <w:rFonts w:ascii="Times New Roman" w:hAnsi="Times New Roman" w:cs="Times New Roman"/>
          <w:sz w:val="24"/>
          <w:szCs w:val="24"/>
        </w:rPr>
        <w:t>ность ДОО –</w:t>
      </w:r>
      <w:r w:rsidR="00AF26E3">
        <w:rPr>
          <w:rFonts w:ascii="Times New Roman" w:hAnsi="Times New Roman" w:cs="Times New Roman"/>
          <w:sz w:val="24"/>
          <w:szCs w:val="24"/>
        </w:rPr>
        <w:t>1</w:t>
      </w:r>
      <w:r w:rsidR="00802D24">
        <w:rPr>
          <w:rFonts w:ascii="Times New Roman" w:hAnsi="Times New Roman" w:cs="Times New Roman"/>
          <w:sz w:val="24"/>
          <w:szCs w:val="24"/>
        </w:rPr>
        <w:t xml:space="preserve">50 </w:t>
      </w:r>
      <w:r w:rsidR="00AF26E3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C39" w:rsidRPr="00E704DC" w:rsidRDefault="00653C39" w:rsidP="00653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9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9C43E5">
        <w:rPr>
          <w:rFonts w:ascii="Times New Roman" w:hAnsi="Times New Roman" w:cs="Times New Roman"/>
          <w:sz w:val="24"/>
          <w:szCs w:val="24"/>
        </w:rPr>
        <w:t>ий момент в ДОО  функционирует 8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F26E3">
        <w:rPr>
          <w:rFonts w:ascii="Times New Roman" w:eastAsia="Times New Roman" w:hAnsi="Times New Roman" w:cs="Times New Roman"/>
          <w:sz w:val="24"/>
          <w:szCs w:val="24"/>
        </w:rPr>
        <w:t>,посещают детский сад</w:t>
      </w:r>
      <w:r w:rsidR="00802D24">
        <w:rPr>
          <w:rFonts w:ascii="Times New Roman" w:eastAsia="Times New Roman" w:hAnsi="Times New Roman" w:cs="Times New Roman"/>
          <w:sz w:val="24"/>
          <w:szCs w:val="24"/>
        </w:rPr>
        <w:t xml:space="preserve"> 165</w:t>
      </w:r>
      <w:r w:rsidR="00AF26E3">
        <w:rPr>
          <w:rFonts w:ascii="Times New Roman" w:eastAsia="Times New Roman" w:hAnsi="Times New Roman" w:cs="Times New Roman"/>
          <w:sz w:val="24"/>
          <w:szCs w:val="24"/>
        </w:rPr>
        <w:t xml:space="preserve">  детей</w:t>
      </w:r>
      <w:r w:rsidR="009C4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C39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осуществляется на русском языке.</w:t>
      </w:r>
    </w:p>
    <w:p w:rsidR="00653C39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r w:rsidR="00220F2A">
        <w:rPr>
          <w:rFonts w:ascii="Times New Roman" w:hAnsi="Times New Roman" w:cs="Times New Roman"/>
          <w:sz w:val="24"/>
          <w:szCs w:val="24"/>
        </w:rPr>
        <w:t>освоения  рабочей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20F2A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>
        <w:rPr>
          <w:rFonts w:ascii="Times New Roman" w:hAnsi="Times New Roman" w:cs="Times New Roman"/>
          <w:sz w:val="24"/>
          <w:szCs w:val="24"/>
        </w:rPr>
        <w:t>5 лет.</w:t>
      </w:r>
    </w:p>
    <w:p w:rsidR="00653C39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предусматривает деятельности по профессиональной коррекции нарушений развития детей.</w:t>
      </w:r>
    </w:p>
    <w:p w:rsidR="00653C39" w:rsidRPr="00AE4926" w:rsidRDefault="00653C39" w:rsidP="006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Приоритетного направления не предусмотрено.</w:t>
      </w:r>
    </w:p>
    <w:p w:rsidR="00653C39" w:rsidRPr="003D2C40" w:rsidRDefault="00220F2A" w:rsidP="00653C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53C39">
        <w:rPr>
          <w:rFonts w:ascii="Times New Roman" w:hAnsi="Times New Roman" w:cs="Times New Roman"/>
          <w:sz w:val="24"/>
          <w:szCs w:val="24"/>
        </w:rPr>
        <w:t xml:space="preserve"> образовательная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музыкального руководителя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разр</w:t>
      </w:r>
      <w:r w:rsidR="00653C39">
        <w:rPr>
          <w:rFonts w:ascii="Times New Roman" w:hAnsi="Times New Roman" w:cs="Times New Roman"/>
          <w:sz w:val="24"/>
          <w:szCs w:val="24"/>
        </w:rPr>
        <w:t xml:space="preserve">аботана 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653C39">
        <w:rPr>
          <w:rFonts w:ascii="Times New Roman" w:hAnsi="Times New Roman" w:cs="Times New Roman"/>
          <w:sz w:val="24"/>
          <w:szCs w:val="24"/>
        </w:rPr>
        <w:t xml:space="preserve">, </w:t>
      </w:r>
      <w:r w:rsidR="00653C39" w:rsidRPr="003D2C40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53C39">
        <w:rPr>
          <w:rFonts w:ascii="Times New Roman" w:eastAsia="Times New Roman" w:hAnsi="Times New Roman" w:cs="Times New Roman"/>
          <w:color w:val="000000"/>
          <w:sz w:val="24"/>
          <w:szCs w:val="24"/>
        </w:rPr>
        <w:t>ст. 12 Федерального закона от 29.12.2012г № 273-ФЗ «Об образовании в Российской федерации»,  п</w:t>
      </w:r>
      <w:r w:rsidR="00653C39">
        <w:rPr>
          <w:rFonts w:ascii="Times New Roman" w:hAnsi="Times New Roman" w:cs="Times New Roman"/>
          <w:sz w:val="24"/>
          <w:szCs w:val="24"/>
        </w:rPr>
        <w:t xml:space="preserve">риказа   Минобрнауки Российской федерации от 17.10.2013г. № 1155  «Об утверждении федерального государственного образовательного стандарта дошкольного образования», зарегистрированным Министерством юстиции Российской федерации 14.11.2014г.№30384.                                                                                                                                                                                   </w:t>
      </w:r>
    </w:p>
    <w:p w:rsidR="00653C39" w:rsidRPr="003D2DCD" w:rsidRDefault="00653C39" w:rsidP="00653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3D2C40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образовательного учреждения «Солнышко» п. Искра Черепановского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разработана в соответствии с нормативно правовыми документами </w:t>
      </w:r>
      <w:r w:rsidRPr="003D2DCD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29.12.2012г № 273-ФЗ «Об образовании в Российской Федерации».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2013г. № 1155 «Об утверждении федерального государственного стандарта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2013г. № 1014 «Об утверждении Порядка организации и осуществления образовательной по основным общеобразовательным программам - образовательным программам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8 апреля 2014г. № 293 «Об утверждении Порядка приёма на обучение по образовательным программам дошкольного образования» (зарегистрировано в Минюсте РФ 12 мая 2014г.,№ 32220, вступило в силу 27 мая 2014г.)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2013г. № 462 «Об утверждении Порядка проведения самообследования образовательной организацией (зарегистрирован в Минюсте РФ  27 июня                                                                                                                                                                   2013г., № 28908).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13 января 2014г. № 8 «Об утверждении примерной формы договора об образовании по образовательным программам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Министерства здравоохранения и социального развития РФ от 26.08.2010г.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 октября 2013г. № 544н «ОБ утверждении профессионального стандарта</w:t>
      </w:r>
      <w:r w:rsidR="000F1614">
        <w:rPr>
          <w:rFonts w:ascii="Times New Roman" w:hAnsi="Times New Roman" w:cs="Times New Roman"/>
          <w:sz w:val="24"/>
          <w:szCs w:val="24"/>
        </w:rPr>
        <w:t xml:space="preserve"> «Музыкальный руководитель» </w:t>
      </w:r>
      <w:r>
        <w:rPr>
          <w:rFonts w:ascii="Times New Roman" w:hAnsi="Times New Roman" w:cs="Times New Roman"/>
          <w:sz w:val="24"/>
          <w:szCs w:val="24"/>
        </w:rPr>
        <w:t xml:space="preserve"> (педагогическая деятельность в сфере дошкольного, начального общего, основного общего, среднего общего образ</w:t>
      </w:r>
      <w:r w:rsidR="000F1614">
        <w:rPr>
          <w:rFonts w:ascii="Times New Roman" w:hAnsi="Times New Roman" w:cs="Times New Roman"/>
          <w:sz w:val="24"/>
          <w:szCs w:val="24"/>
        </w:rPr>
        <w:t>ования).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августа 2013г. № 662 «Об осуществлении мониторинга системы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 августа 2013г. № 706 «Об утверждении Правил оказания платных образовательных услуг».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и науки РФ от 10 января № 08-10 «О Плане действий по обеспечению введения ФГОС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Рособрнадзора от 07.02.2014 № 01-52-22/05-382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стандартом дошкольного образования».</w:t>
      </w:r>
    </w:p>
    <w:p w:rsidR="00653C39" w:rsidRDefault="00653C39" w:rsidP="00653C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27.09.2012 № 08-406 «Об организации семейных дошкольных групп в качестве структурных  подразделений ДОУ»</w:t>
      </w:r>
    </w:p>
    <w:p w:rsidR="000F1614" w:rsidRDefault="000F1614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14" w:rsidRDefault="000F1614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14" w:rsidRDefault="000F1614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39" w:rsidRPr="003D2DCD" w:rsidRDefault="00653C39" w:rsidP="00653C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CD">
        <w:rPr>
          <w:rFonts w:ascii="Times New Roman" w:hAnsi="Times New Roman" w:cs="Times New Roman"/>
          <w:b/>
          <w:sz w:val="24"/>
          <w:szCs w:val="24"/>
        </w:rPr>
        <w:t>Регионального уровня:</w:t>
      </w:r>
    </w:p>
    <w:p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D2DCD">
        <w:rPr>
          <w:rFonts w:ascii="Times New Roman" w:hAnsi="Times New Roman" w:cs="Times New Roman"/>
          <w:sz w:val="24"/>
          <w:szCs w:val="24"/>
        </w:rPr>
        <w:t>Приказ Минобрнауки Новосибирской области № 919 от 14.04.2014г. «О введении ФГОС дошкольного образования на территории Новосибирской области».</w:t>
      </w:r>
    </w:p>
    <w:p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2DCD">
        <w:rPr>
          <w:rFonts w:ascii="Times New Roman" w:hAnsi="Times New Roman" w:cs="Times New Roman"/>
          <w:sz w:val="24"/>
          <w:szCs w:val="24"/>
        </w:rPr>
        <w:t>Письмо Минобрнауки Новосибирской области от08.04.2014г. «План действий по обеспечению введения ФГОС дошкольного образования на территории Новосибирской области».</w:t>
      </w:r>
    </w:p>
    <w:p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2DCD">
        <w:rPr>
          <w:rFonts w:ascii="Times New Roman" w:hAnsi="Times New Roman" w:cs="Times New Roman"/>
          <w:sz w:val="24"/>
          <w:szCs w:val="24"/>
        </w:rPr>
        <w:t>Письмо Минобрнауки Новосибирской области от 01.04.2014г. «План мероприятий  («дорожная карата») по введению ФГОС дошкольного образования на территории Новосибирской области».</w:t>
      </w:r>
    </w:p>
    <w:p w:rsidR="00653C39" w:rsidRPr="00E37198" w:rsidRDefault="00653C39" w:rsidP="00653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98">
        <w:rPr>
          <w:rFonts w:ascii="Times New Roman" w:hAnsi="Times New Roman" w:cs="Times New Roman"/>
          <w:b/>
          <w:sz w:val="24"/>
          <w:szCs w:val="24"/>
        </w:rPr>
        <w:t>Уровня образовательного учреждения:</w:t>
      </w:r>
    </w:p>
    <w:p w:rsidR="00653C39" w:rsidRPr="00E37198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7198">
        <w:rPr>
          <w:rFonts w:ascii="Times New Roman" w:hAnsi="Times New Roman" w:cs="Times New Roman"/>
          <w:sz w:val="24"/>
          <w:szCs w:val="24"/>
        </w:rPr>
        <w:t>Устава МДОУ детский сад</w:t>
      </w:r>
      <w:r w:rsidR="00AF26E3">
        <w:rPr>
          <w:rFonts w:ascii="Times New Roman" w:hAnsi="Times New Roman" w:cs="Times New Roman"/>
          <w:sz w:val="24"/>
          <w:szCs w:val="24"/>
        </w:rPr>
        <w:t>№7 «Светлячок» г. Черепаново</w:t>
      </w:r>
      <w:r w:rsidRPr="00E37198">
        <w:rPr>
          <w:rFonts w:ascii="Times New Roman" w:hAnsi="Times New Roman" w:cs="Times New Roman"/>
          <w:sz w:val="24"/>
          <w:szCs w:val="24"/>
        </w:rPr>
        <w:t>;</w:t>
      </w:r>
    </w:p>
    <w:p w:rsidR="00D13F71" w:rsidRPr="00D13F71" w:rsidRDefault="00653C39" w:rsidP="00D1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71">
        <w:rPr>
          <w:rFonts w:ascii="Times New Roman" w:hAnsi="Times New Roman" w:cs="Times New Roman"/>
          <w:sz w:val="24"/>
          <w:szCs w:val="24"/>
        </w:rPr>
        <w:t xml:space="preserve"> 2.</w:t>
      </w:r>
      <w:r w:rsidR="00D13F71">
        <w:rPr>
          <w:rFonts w:ascii="Times New Roman" w:hAnsi="Times New Roman" w:cs="Times New Roman"/>
          <w:bCs/>
          <w:sz w:val="24"/>
          <w:szCs w:val="24"/>
        </w:rPr>
        <w:t xml:space="preserve">Договор   </w:t>
      </w:r>
      <w:r w:rsidR="00D13F71" w:rsidRPr="00D13F71">
        <w:rPr>
          <w:rFonts w:ascii="Times New Roman" w:hAnsi="Times New Roman" w:cs="Times New Roman"/>
          <w:bCs/>
          <w:sz w:val="24"/>
          <w:szCs w:val="24"/>
        </w:rPr>
        <w:t xml:space="preserve">об образовании по образовательным </w:t>
      </w:r>
      <w:r w:rsidR="001C3353" w:rsidRPr="00D13F71">
        <w:rPr>
          <w:rFonts w:ascii="Times New Roman" w:hAnsi="Times New Roman" w:cs="Times New Roman"/>
          <w:bCs/>
          <w:sz w:val="24"/>
          <w:szCs w:val="24"/>
        </w:rPr>
        <w:t>программам</w:t>
      </w:r>
      <w:r w:rsidR="001C3353">
        <w:rPr>
          <w:rFonts w:ascii="Times New Roman" w:hAnsi="Times New Roman" w:cs="Times New Roman"/>
          <w:bCs/>
          <w:sz w:val="24"/>
          <w:szCs w:val="24"/>
        </w:rPr>
        <w:t xml:space="preserve"> дошкольного</w:t>
      </w:r>
      <w:r w:rsidR="00D13F71" w:rsidRPr="00D13F71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D13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353" w:rsidRDefault="001C3353" w:rsidP="001C3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14" w:rsidRDefault="000F161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14" w:rsidRDefault="000F161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14" w:rsidRDefault="000F161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E84" w:rsidRDefault="00684E84" w:rsidP="001C33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C39" w:rsidRPr="001C3353" w:rsidRDefault="001C3353" w:rsidP="001C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653C39" w:rsidRPr="001C3353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1C3353" w:rsidRPr="001C3353" w:rsidRDefault="001C3353" w:rsidP="001C3353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3353" w:rsidRDefault="001C3353" w:rsidP="00C42EE3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3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1614" w:rsidRPr="000F1614" w:rsidRDefault="000F1614" w:rsidP="000F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14">
        <w:rPr>
          <w:rFonts w:ascii="Times New Roman" w:hAnsi="Times New Roman" w:cs="Times New Roman"/>
          <w:sz w:val="24"/>
          <w:szCs w:val="24"/>
        </w:rPr>
        <w:t>Рабочая программа музыкального руководителя составлена в соответствии с ФГОС ДО , с учётом примерной образовательной программой дошкольного образования.  на основе парциальной программы «Ладушки»……….</w:t>
      </w:r>
    </w:p>
    <w:p w:rsidR="00D13F71" w:rsidRPr="000F1614" w:rsidRDefault="00C25F8D" w:rsidP="001C3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Нормативный срок освоения рабочей программы 5 лет.</w:t>
      </w:r>
    </w:p>
    <w:p w:rsidR="001C3353" w:rsidRPr="004A5331" w:rsidRDefault="001C3353" w:rsidP="001C3353">
      <w:pPr>
        <w:pStyle w:val="11"/>
        <w:shd w:val="clear" w:color="auto" w:fill="auto"/>
        <w:spacing w:before="0"/>
        <w:ind w:left="60" w:right="20"/>
        <w:rPr>
          <w:spacing w:val="2"/>
          <w:sz w:val="24"/>
          <w:szCs w:val="24"/>
        </w:rPr>
      </w:pPr>
      <w:r w:rsidRPr="004A5331">
        <w:rPr>
          <w:b/>
          <w:sz w:val="24"/>
          <w:szCs w:val="24"/>
        </w:rPr>
        <w:t xml:space="preserve">Цель </w:t>
      </w:r>
      <w:r w:rsidR="000F1614">
        <w:rPr>
          <w:b/>
          <w:sz w:val="24"/>
          <w:szCs w:val="24"/>
        </w:rPr>
        <w:t xml:space="preserve">рабочей </w:t>
      </w:r>
      <w:r w:rsidRPr="004A5331">
        <w:rPr>
          <w:b/>
          <w:sz w:val="24"/>
          <w:szCs w:val="24"/>
        </w:rPr>
        <w:t>программы</w:t>
      </w:r>
      <w:r w:rsidRPr="004A5331">
        <w:rPr>
          <w:sz w:val="24"/>
          <w:szCs w:val="24"/>
        </w:rPr>
        <w:t xml:space="preserve"> - музы</w:t>
      </w:r>
      <w:r w:rsidRPr="004A5331">
        <w:rPr>
          <w:sz w:val="24"/>
          <w:szCs w:val="24"/>
        </w:rPr>
        <w:softHyphen/>
      </w:r>
      <w:r w:rsidRPr="004A5331">
        <w:rPr>
          <w:spacing w:val="8"/>
          <w:sz w:val="24"/>
          <w:szCs w:val="24"/>
        </w:rPr>
        <w:t xml:space="preserve">кально-творческое развитие детей в процессе </w:t>
      </w:r>
      <w:r w:rsidRPr="004A5331">
        <w:rPr>
          <w:sz w:val="24"/>
          <w:szCs w:val="24"/>
        </w:rPr>
        <w:t>музыкальной деятельности: музыкально-ритми</w:t>
      </w:r>
      <w:r w:rsidRPr="004A5331">
        <w:rPr>
          <w:sz w:val="24"/>
          <w:szCs w:val="24"/>
        </w:rPr>
        <w:softHyphen/>
      </w:r>
      <w:r w:rsidRPr="004A5331">
        <w:rPr>
          <w:spacing w:val="7"/>
          <w:sz w:val="24"/>
          <w:szCs w:val="24"/>
        </w:rPr>
        <w:t>ческих движений, инструментального музици</w:t>
      </w:r>
      <w:r w:rsidRPr="004A5331">
        <w:rPr>
          <w:spacing w:val="7"/>
          <w:sz w:val="24"/>
          <w:szCs w:val="24"/>
        </w:rPr>
        <w:softHyphen/>
      </w:r>
      <w:r w:rsidRPr="004A5331">
        <w:rPr>
          <w:spacing w:val="4"/>
          <w:sz w:val="24"/>
          <w:szCs w:val="24"/>
        </w:rPr>
        <w:t>рования, пения, слушания музыки, музыкально-</w:t>
      </w:r>
      <w:r w:rsidRPr="004A5331">
        <w:rPr>
          <w:spacing w:val="2"/>
          <w:sz w:val="24"/>
          <w:szCs w:val="24"/>
        </w:rPr>
        <w:t>игровой деятельности (пляски, игры, хороводы).</w:t>
      </w:r>
    </w:p>
    <w:p w:rsidR="001C3353" w:rsidRPr="004A5331" w:rsidRDefault="001C3353" w:rsidP="001C3353">
      <w:pPr>
        <w:pStyle w:val="11"/>
        <w:shd w:val="clear" w:color="auto" w:fill="auto"/>
        <w:spacing w:before="0"/>
        <w:ind w:left="60" w:right="20" w:firstLine="320"/>
        <w:rPr>
          <w:sz w:val="24"/>
          <w:szCs w:val="24"/>
        </w:rPr>
      </w:pPr>
    </w:p>
    <w:p w:rsidR="001C3353" w:rsidRDefault="001C3353" w:rsidP="001C3353">
      <w:pPr>
        <w:pStyle w:val="11"/>
        <w:shd w:val="clear" w:color="auto" w:fill="auto"/>
        <w:spacing w:before="0" w:after="295"/>
        <w:ind w:left="60" w:right="20"/>
        <w:rPr>
          <w:sz w:val="24"/>
          <w:szCs w:val="24"/>
        </w:rPr>
      </w:pPr>
      <w:r w:rsidRPr="004A5331">
        <w:rPr>
          <w:b/>
          <w:sz w:val="24"/>
          <w:szCs w:val="24"/>
        </w:rPr>
        <w:t>Осн</w:t>
      </w:r>
      <w:r w:rsidR="00BE5238">
        <w:rPr>
          <w:b/>
          <w:sz w:val="24"/>
          <w:szCs w:val="24"/>
        </w:rPr>
        <w:t xml:space="preserve">овная задача рабочей программы </w:t>
      </w:r>
      <w:r w:rsidR="00BE5238" w:rsidRPr="004A5331">
        <w:rPr>
          <w:rStyle w:val="11pt"/>
        </w:rPr>
        <w:t>-</w:t>
      </w:r>
      <w:r w:rsidRPr="004A5331">
        <w:rPr>
          <w:rStyle w:val="11pt"/>
        </w:rPr>
        <w:t>введение ребенка в мир музы</w:t>
      </w:r>
      <w:r w:rsidRPr="004A5331">
        <w:rPr>
          <w:rStyle w:val="11pt"/>
        </w:rPr>
        <w:softHyphen/>
        <w:t>ки с радостью и улыбкой.</w:t>
      </w:r>
      <w:r w:rsidRPr="004A5331">
        <w:rPr>
          <w:sz w:val="24"/>
          <w:szCs w:val="24"/>
        </w:rPr>
        <w:t xml:space="preserve"> Эта задача, неся в себе суть отношения педагога к ребенку, являе</w:t>
      </w:r>
      <w:r w:rsidR="000F1614">
        <w:rPr>
          <w:sz w:val="24"/>
          <w:szCs w:val="24"/>
        </w:rPr>
        <w:t>тся девизом парциальной программы «Ладушки»……………</w:t>
      </w:r>
    </w:p>
    <w:p w:rsidR="001C3353" w:rsidRPr="00BA5199" w:rsidRDefault="001C3353" w:rsidP="00BE5238">
      <w:pPr>
        <w:pStyle w:val="22"/>
        <w:keepNext/>
        <w:keepLines/>
        <w:shd w:val="clear" w:color="auto" w:fill="auto"/>
        <w:spacing w:before="0" w:after="71" w:line="270" w:lineRule="exact"/>
        <w:jc w:val="left"/>
        <w:rPr>
          <w:b/>
          <w:sz w:val="24"/>
          <w:szCs w:val="24"/>
        </w:rPr>
      </w:pPr>
      <w:bookmarkStart w:id="0" w:name="bookmark6"/>
      <w:r w:rsidRPr="00BA5199">
        <w:rPr>
          <w:b/>
          <w:sz w:val="24"/>
          <w:szCs w:val="24"/>
        </w:rPr>
        <w:t xml:space="preserve">Задачи </w:t>
      </w:r>
      <w:r w:rsidR="00BE5238">
        <w:rPr>
          <w:b/>
          <w:sz w:val="24"/>
          <w:szCs w:val="24"/>
        </w:rPr>
        <w:t xml:space="preserve">рабочей </w:t>
      </w:r>
      <w:bookmarkEnd w:id="0"/>
      <w:r w:rsidR="00BE5238" w:rsidRPr="00BA5199">
        <w:rPr>
          <w:b/>
          <w:sz w:val="24"/>
          <w:szCs w:val="24"/>
        </w:rPr>
        <w:t>программы: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74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Подготовить детей к восприятию музыкальных образов и представле</w:t>
      </w:r>
      <w:r w:rsidRPr="00BA5199">
        <w:rPr>
          <w:sz w:val="24"/>
          <w:szCs w:val="24"/>
        </w:rPr>
        <w:softHyphen/>
        <w:t>ний.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94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Заложить основы гармонического развития (развитие слуха, голоса, вни</w:t>
      </w:r>
      <w:r w:rsidRPr="00BA5199">
        <w:rPr>
          <w:sz w:val="24"/>
          <w:szCs w:val="24"/>
        </w:rPr>
        <w:softHyphen/>
        <w:t>мания, движения, чувства ритма и красоты мелодии, развитие индиви</w:t>
      </w:r>
      <w:r w:rsidRPr="00BA5199">
        <w:rPr>
          <w:sz w:val="24"/>
          <w:szCs w:val="24"/>
        </w:rPr>
        <w:softHyphen/>
        <w:t>дуальных музыкальных способностей).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10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Приобщить детей к русской народно-традиционной и мировой музы</w:t>
      </w:r>
      <w:r w:rsidRPr="00BA5199">
        <w:rPr>
          <w:sz w:val="24"/>
          <w:szCs w:val="24"/>
        </w:rPr>
        <w:softHyphen/>
        <w:t>кальной культуре.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10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89"/>
        </w:tabs>
        <w:spacing w:before="0"/>
        <w:ind w:left="380" w:hanging="200"/>
        <w:rPr>
          <w:sz w:val="24"/>
          <w:szCs w:val="24"/>
        </w:rPr>
      </w:pPr>
      <w:r w:rsidRPr="00BA5199">
        <w:rPr>
          <w:sz w:val="24"/>
          <w:szCs w:val="24"/>
        </w:rPr>
        <w:t>Развивать коммуникативные способности.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03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Научить детей творчески использовать музыкальные впечатления в по</w:t>
      </w:r>
      <w:r w:rsidRPr="00BA5199">
        <w:rPr>
          <w:sz w:val="24"/>
          <w:szCs w:val="24"/>
        </w:rPr>
        <w:softHyphen/>
        <w:t>вседневной жизни.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84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Познакомить детей с разнообразием музыкальных форм и жанров в при</w:t>
      </w:r>
      <w:r w:rsidRPr="00BA5199">
        <w:rPr>
          <w:sz w:val="24"/>
          <w:szCs w:val="24"/>
        </w:rPr>
        <w:softHyphen/>
        <w:t>влекательной и доступной форме.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413"/>
        </w:tabs>
        <w:spacing w:before="0"/>
        <w:ind w:left="380" w:right="20" w:hanging="200"/>
        <w:rPr>
          <w:sz w:val="24"/>
          <w:szCs w:val="24"/>
        </w:rPr>
      </w:pPr>
      <w:r w:rsidRPr="00BA5199">
        <w:rPr>
          <w:sz w:val="24"/>
          <w:szCs w:val="24"/>
        </w:rPr>
        <w:t>Обогатить детей музыкальными знаниями и представлениями в музы</w:t>
      </w:r>
      <w:r w:rsidRPr="00BA5199">
        <w:rPr>
          <w:sz w:val="24"/>
          <w:szCs w:val="24"/>
        </w:rPr>
        <w:softHyphen/>
        <w:t>кальной игре.</w:t>
      </w:r>
    </w:p>
    <w:p w:rsidR="001C3353" w:rsidRPr="00BA5199" w:rsidRDefault="001C3353" w:rsidP="00C42EE3">
      <w:pPr>
        <w:pStyle w:val="11"/>
        <w:numPr>
          <w:ilvl w:val="1"/>
          <w:numId w:val="3"/>
        </w:numPr>
        <w:shd w:val="clear" w:color="auto" w:fill="auto"/>
        <w:tabs>
          <w:tab w:val="left" w:pos="389"/>
        </w:tabs>
        <w:spacing w:before="0"/>
        <w:ind w:left="380" w:hanging="200"/>
        <w:rPr>
          <w:sz w:val="24"/>
          <w:szCs w:val="24"/>
        </w:rPr>
      </w:pPr>
      <w:r w:rsidRPr="00BA5199">
        <w:rPr>
          <w:sz w:val="24"/>
          <w:szCs w:val="24"/>
        </w:rPr>
        <w:t>Развивать детское творчество во всех видах музыкальной деятельности.</w:t>
      </w:r>
    </w:p>
    <w:p w:rsidR="00BE5238" w:rsidRDefault="00BE5238" w:rsidP="00BE5238">
      <w:pPr>
        <w:pStyle w:val="22"/>
        <w:keepNext/>
        <w:keepLines/>
        <w:shd w:val="clear" w:color="auto" w:fill="auto"/>
        <w:spacing w:before="0" w:after="68" w:line="270" w:lineRule="exact"/>
        <w:ind w:left="380"/>
        <w:jc w:val="left"/>
        <w:rPr>
          <w:b/>
          <w:sz w:val="24"/>
          <w:szCs w:val="24"/>
        </w:rPr>
      </w:pPr>
      <w:bookmarkStart w:id="1" w:name="bookmark7"/>
      <w:r>
        <w:rPr>
          <w:b/>
          <w:sz w:val="24"/>
          <w:szCs w:val="24"/>
        </w:rPr>
        <w:t>Принципы и подходы</w:t>
      </w:r>
      <w:r w:rsidR="000F1614">
        <w:rPr>
          <w:b/>
          <w:sz w:val="24"/>
          <w:szCs w:val="24"/>
        </w:rPr>
        <w:t>:</w:t>
      </w:r>
    </w:p>
    <w:p w:rsidR="004624A5" w:rsidRDefault="004624A5" w:rsidP="00BE5238">
      <w:pPr>
        <w:pStyle w:val="22"/>
        <w:keepNext/>
        <w:keepLines/>
        <w:shd w:val="clear" w:color="auto" w:fill="auto"/>
        <w:spacing w:before="0" w:after="68" w:line="270" w:lineRule="exact"/>
        <w:ind w:left="3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программа: </w:t>
      </w:r>
    </w:p>
    <w:bookmarkEnd w:id="1"/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принципу </w:t>
      </w:r>
      <w:r w:rsidRPr="006C41CE">
        <w:rPr>
          <w:rFonts w:ascii="Times New Roman" w:hAnsi="Times New Roman" w:cs="Times New Roman"/>
          <w:sz w:val="24"/>
          <w:szCs w:val="24"/>
        </w:rPr>
        <w:t xml:space="preserve"> практической применимости;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C41CE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Pr="006C41CE">
        <w:rPr>
          <w:rFonts w:ascii="Times New Roman" w:hAnsi="Times New Roman" w:cs="Times New Roman"/>
          <w:sz w:val="24"/>
          <w:szCs w:val="24"/>
        </w:rPr>
        <w:t xml:space="preserve">тематическом принципе построения образовательного процесса;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детьми; </w:t>
      </w:r>
    </w:p>
    <w:p w:rsidR="004624A5" w:rsidRPr="006C41CE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4624A5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CE">
        <w:rPr>
          <w:rFonts w:ascii="Times New Roman" w:hAnsi="Times New Roman" w:cs="Times New Roman"/>
          <w:sz w:val="24"/>
          <w:szCs w:val="24"/>
        </w:rPr>
        <w:t>реализует принцип индивидуализации образования.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Одним из главных принципов в работе с детьми является создание об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становки, в которой ребенок чувствует себя комфортно. Нельзя принуж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дать детей к действиям (играм, пению), нужно дать возможность освоить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ся, захотеть принять участие в занятии</w:t>
      </w:r>
      <w:r w:rsidRPr="004624A5">
        <w:rPr>
          <w:sz w:val="24"/>
          <w:szCs w:val="24"/>
        </w:rPr>
        <w:t>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Согласно Конвенции о правах ребенка, он имеет полное право на выражение своих чувств, желаний, эмоций. Нежелание ребенка участвовать в занятии обуславливается несколькими причинами.Стеснительность, застенчивость. Этот факт не должен уходить от внимания педагога. При каждой возможности педагог должен давать положительную оценку действию ребенка.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4624A5" w:rsidRPr="004624A5" w:rsidRDefault="001C3353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4624A5">
        <w:rPr>
          <w:rFonts w:ascii="Times New Roman" w:hAnsi="Times New Roman" w:cs="Times New Roman"/>
          <w:sz w:val="24"/>
          <w:szCs w:val="24"/>
        </w:rPr>
        <w:softHyphen/>
        <w:t>жительные оценки быстрее отвлекут ребенка.</w:t>
      </w:r>
    </w:p>
    <w:p w:rsidR="001C3353" w:rsidRPr="004624A5" w:rsidRDefault="004624A5" w:rsidP="00C42E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A5">
        <w:rPr>
          <w:rFonts w:ascii="Times New Roman" w:hAnsi="Times New Roman" w:cs="Times New Roman"/>
          <w:sz w:val="24"/>
          <w:szCs w:val="24"/>
        </w:rPr>
        <w:t>Принцип – целостного  подхода в решении педагогических задач сочетает в себе:</w:t>
      </w:r>
    </w:p>
    <w:p w:rsidR="001C3353" w:rsidRPr="00BA5199" w:rsidRDefault="004624A5" w:rsidP="004624A5">
      <w:pPr>
        <w:pStyle w:val="11"/>
        <w:shd w:val="clear" w:color="auto" w:fill="auto"/>
        <w:tabs>
          <w:tab w:val="left" w:pos="930"/>
        </w:tabs>
        <w:spacing w:before="0"/>
        <w:ind w:left="720" w:right="20"/>
        <w:rPr>
          <w:sz w:val="24"/>
          <w:szCs w:val="24"/>
        </w:rPr>
      </w:pPr>
      <w:r w:rsidRPr="004624A5">
        <w:rPr>
          <w:sz w:val="24"/>
          <w:szCs w:val="24"/>
        </w:rPr>
        <w:t>-</w:t>
      </w:r>
      <w:r w:rsidR="001C3353" w:rsidRPr="004624A5">
        <w:rPr>
          <w:sz w:val="24"/>
          <w:szCs w:val="24"/>
        </w:rPr>
        <w:t>Обогащение детей музыкальными</w:t>
      </w:r>
      <w:r w:rsidR="001C3353" w:rsidRPr="00BA5199">
        <w:rPr>
          <w:sz w:val="24"/>
          <w:szCs w:val="24"/>
        </w:rPr>
        <w:t xml:space="preserve"> впечатлениями через пение, слушание, игры и пляски, музицирование.</w:t>
      </w:r>
    </w:p>
    <w:p w:rsidR="004624A5" w:rsidRDefault="004624A5" w:rsidP="004624A5">
      <w:pPr>
        <w:pStyle w:val="11"/>
        <w:shd w:val="clear" w:color="auto" w:fill="auto"/>
        <w:tabs>
          <w:tab w:val="left" w:pos="930"/>
        </w:tabs>
        <w:spacing w:before="0" w:after="58"/>
        <w:ind w:left="72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1C3353" w:rsidRPr="00BA5199">
        <w:rPr>
          <w:sz w:val="24"/>
          <w:szCs w:val="24"/>
        </w:rPr>
        <w:t>Претворение полученных впечатлений в самостоятельной игро</w:t>
      </w:r>
      <w:r w:rsidR="001C3353" w:rsidRPr="00BA5199">
        <w:rPr>
          <w:sz w:val="24"/>
          <w:szCs w:val="24"/>
        </w:rPr>
        <w:softHyphen/>
        <w:t>вой деятельности.</w:t>
      </w:r>
    </w:p>
    <w:p w:rsidR="004624A5" w:rsidRDefault="001C3353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 w:rsidRPr="00BA5199">
        <w:rPr>
          <w:sz w:val="24"/>
          <w:szCs w:val="24"/>
        </w:rPr>
        <w:t>Принцип последовательности предусматривает усложнение поставлен</w:t>
      </w:r>
      <w:r w:rsidRPr="00BA5199">
        <w:rPr>
          <w:sz w:val="24"/>
          <w:szCs w:val="24"/>
        </w:rPr>
        <w:softHyphen/>
        <w:t>ных задач по всем разделам музыкального воспитания.</w:t>
      </w:r>
    </w:p>
    <w:p w:rsidR="004624A5" w:rsidRPr="004624A5" w:rsidRDefault="004624A5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>
        <w:rPr>
          <w:sz w:val="24"/>
          <w:szCs w:val="24"/>
        </w:rPr>
        <w:t>Принцип - соотношения</w:t>
      </w:r>
      <w:r w:rsidR="001C3353" w:rsidRPr="004624A5">
        <w:rPr>
          <w:sz w:val="24"/>
          <w:szCs w:val="24"/>
        </w:rPr>
        <w:t xml:space="preserve"> музыкального материала с при</w:t>
      </w:r>
      <w:r w:rsidR="001C3353" w:rsidRPr="004624A5">
        <w:rPr>
          <w:sz w:val="24"/>
          <w:szCs w:val="24"/>
        </w:rPr>
        <w:softHyphen/>
        <w:t>родным и историко-культурным календарем. В силу возрастных осо</w:t>
      </w:r>
      <w:r w:rsidR="001C3353" w:rsidRPr="004624A5">
        <w:rPr>
          <w:sz w:val="24"/>
          <w:szCs w:val="24"/>
        </w:rPr>
        <w:softHyphen/>
        <w:t>бенностей дети не всегда могут осмыслить значение того или ино</w:t>
      </w:r>
      <w:r w:rsidR="001C3353" w:rsidRPr="004624A5">
        <w:rPr>
          <w:sz w:val="24"/>
          <w:szCs w:val="24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="001C3353" w:rsidRPr="004624A5">
        <w:rPr>
          <w:sz w:val="24"/>
          <w:szCs w:val="24"/>
        </w:rPr>
        <w:softHyphen/>
        <w:t>ности (станцевать, спеть песенку или частушку, принять участие в веселой игре).</w:t>
      </w:r>
    </w:p>
    <w:p w:rsidR="004624A5" w:rsidRDefault="001C3353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 w:rsidRPr="004624A5">
        <w:rPr>
          <w:sz w:val="24"/>
          <w:szCs w:val="24"/>
        </w:rPr>
        <w:t>Одним из важнейших принципов музыкального воспитания являет</w:t>
      </w:r>
      <w:r w:rsidRPr="004624A5">
        <w:rPr>
          <w:sz w:val="24"/>
          <w:szCs w:val="24"/>
        </w:rPr>
        <w:softHyphen/>
        <w:t>ся принцип партнерства. Авторитарный стиль поведения педагога («Я взрослый», «Я больше тебя знаю», «Делай, как я говорю») - недопу</w:t>
      </w:r>
      <w:r w:rsidRPr="004624A5">
        <w:rPr>
          <w:sz w:val="24"/>
          <w:szCs w:val="24"/>
        </w:rPr>
        <w:softHyphen/>
        <w:t xml:space="preserve">стим. Общение с детьми должно происходить на равных, </w:t>
      </w:r>
      <w:r w:rsidRPr="004624A5">
        <w:rPr>
          <w:sz w:val="24"/>
          <w:szCs w:val="24"/>
        </w:rPr>
        <w:lastRenderedPageBreak/>
        <w:t>партнерских отношениях. «Давайте поиграем», «Покажите мне», «Кто мне помо</w:t>
      </w:r>
      <w:r w:rsidRPr="004624A5">
        <w:rPr>
          <w:sz w:val="24"/>
          <w:szCs w:val="24"/>
        </w:rPr>
        <w:softHyphen/>
        <w:t>жет» - эти фразы должны быть в лексиконе педагога. Дети, общаясь на таком уровне, интуитивно все равно воспринимают взрослого как учи</w:t>
      </w:r>
      <w:r w:rsidRPr="004624A5">
        <w:rPr>
          <w:sz w:val="24"/>
          <w:szCs w:val="24"/>
        </w:rPr>
        <w:softHyphen/>
        <w:t>теля, педагога. Но мягкий, спокойный тон и дружеское общение соз</w:t>
      </w:r>
      <w:r w:rsidRPr="004624A5">
        <w:rPr>
          <w:sz w:val="24"/>
          <w:szCs w:val="24"/>
        </w:rPr>
        <w:softHyphen/>
        <w:t>дают непринужденную, теплую и доверительную обстановку. Следова</w:t>
      </w:r>
      <w:r w:rsidRPr="004624A5">
        <w:rPr>
          <w:sz w:val="24"/>
          <w:szCs w:val="24"/>
        </w:rPr>
        <w:softHyphen/>
        <w:t>тельно, группа детей, воспитатель и музыкальный руководитель стано</w:t>
      </w:r>
      <w:r w:rsidRPr="004624A5">
        <w:rPr>
          <w:sz w:val="24"/>
          <w:szCs w:val="24"/>
        </w:rPr>
        <w:softHyphen/>
        <w:t>вятся единым целым.</w:t>
      </w:r>
    </w:p>
    <w:p w:rsidR="004624A5" w:rsidRDefault="004624A5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>
        <w:rPr>
          <w:sz w:val="24"/>
          <w:szCs w:val="24"/>
        </w:rPr>
        <w:t>Н</w:t>
      </w:r>
      <w:r w:rsidR="001C3353" w:rsidRPr="004624A5">
        <w:rPr>
          <w:sz w:val="24"/>
          <w:szCs w:val="24"/>
        </w:rPr>
        <w:t>емаловажным является и принцип положительной оценки деятель</w:t>
      </w:r>
      <w:r w:rsidR="001C3353" w:rsidRPr="004624A5">
        <w:rPr>
          <w:sz w:val="24"/>
          <w:szCs w:val="24"/>
        </w:rPr>
        <w:softHyphen/>
        <w:t>ности детей, что способствует еще более высокой активности, эмо</w:t>
      </w:r>
      <w:r w:rsidR="001C3353" w:rsidRPr="004624A5">
        <w:rPr>
          <w:sz w:val="24"/>
          <w:szCs w:val="24"/>
        </w:rPr>
        <w:softHyphen/>
        <w:t>циональной отдаче, хорошему настроению и желанию дальнейшего участия в творчестве</w:t>
      </w:r>
      <w:r w:rsidRPr="004624A5">
        <w:rPr>
          <w:sz w:val="24"/>
          <w:szCs w:val="24"/>
        </w:rPr>
        <w:t xml:space="preserve">. Принцип рабочей программы </w:t>
      </w:r>
      <w:r w:rsidR="001C3353" w:rsidRPr="004624A5">
        <w:rPr>
          <w:sz w:val="24"/>
          <w:szCs w:val="24"/>
        </w:rPr>
        <w:t>никаких за</w:t>
      </w:r>
      <w:r w:rsidR="001C3353" w:rsidRPr="004624A5">
        <w:rPr>
          <w:sz w:val="24"/>
          <w:szCs w:val="24"/>
        </w:rPr>
        <w:softHyphen/>
        <w:t>мечаний ребенку. Что бы и как бы ни сделал ребенок - все хоро</w:t>
      </w:r>
      <w:r w:rsidR="001C3353" w:rsidRPr="004624A5">
        <w:rPr>
          <w:sz w:val="24"/>
          <w:szCs w:val="24"/>
        </w:rPr>
        <w:softHyphen/>
        <w:t>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</w:t>
      </w:r>
      <w:r w:rsidR="001C3353" w:rsidRPr="004624A5">
        <w:rPr>
          <w:sz w:val="24"/>
          <w:szCs w:val="24"/>
        </w:rPr>
        <w:softHyphen/>
        <w:t>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</w:t>
      </w:r>
      <w:r w:rsidR="001C3353" w:rsidRPr="004624A5">
        <w:rPr>
          <w:sz w:val="24"/>
          <w:szCs w:val="24"/>
        </w:rPr>
        <w:softHyphen/>
        <w:t>торопилась, не подумала, постарайся сделать еще раз» и т. д. При более серьезных замечаниях: «Так нельзя, это неправильно», «Вы не справи</w:t>
      </w:r>
      <w:r w:rsidR="001C3353" w:rsidRPr="004624A5">
        <w:rPr>
          <w:sz w:val="24"/>
          <w:szCs w:val="24"/>
        </w:rPr>
        <w:softHyphen/>
        <w:t>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1C3353" w:rsidRPr="004624A5" w:rsidRDefault="001C3353" w:rsidP="00C42EE3">
      <w:pPr>
        <w:pStyle w:val="1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58"/>
        <w:ind w:right="20"/>
        <w:rPr>
          <w:sz w:val="24"/>
          <w:szCs w:val="24"/>
        </w:rPr>
      </w:pPr>
      <w:r w:rsidRPr="004624A5">
        <w:rPr>
          <w:sz w:val="24"/>
          <w:szCs w:val="24"/>
        </w:rPr>
        <w:t>Принцип паритета. Любое предложение ребенка должно быть зафик</w:t>
      </w:r>
      <w:r w:rsidRPr="004624A5">
        <w:rPr>
          <w:sz w:val="24"/>
          <w:szCs w:val="24"/>
        </w:rPr>
        <w:softHyphen/>
        <w:t>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</w:t>
      </w:r>
      <w:r w:rsidRPr="004624A5">
        <w:rPr>
          <w:sz w:val="24"/>
          <w:szCs w:val="24"/>
        </w:rPr>
        <w:softHyphen/>
        <w:t>ние. Подчас это получается у детей непроизвольно, стихийно. Педагог, внимательно наблюдая за детьми, должен увидеть этот момент, зафик</w:t>
      </w:r>
      <w:r w:rsidRPr="004624A5">
        <w:rPr>
          <w:sz w:val="24"/>
          <w:szCs w:val="24"/>
        </w:rPr>
        <w:softHyphen/>
        <w:t>сировать его, похвалить ребенка. Дети, понимая, что к ним прислуши</w:t>
      </w:r>
      <w:r w:rsidRPr="004624A5">
        <w:rPr>
          <w:sz w:val="24"/>
          <w:szCs w:val="24"/>
        </w:rPr>
        <w:softHyphen/>
        <w:t>ваются, их хвалят, их замечают и хорошо оценивают, начинают думать, стараться, творить.</w:t>
      </w:r>
    </w:p>
    <w:p w:rsidR="001C3353" w:rsidRDefault="001C3353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1C3353" w:rsidRDefault="001C3353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EB2B11" w:rsidRDefault="00EB2B11" w:rsidP="001C3353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1C3353" w:rsidRDefault="0051398C" w:rsidP="0051398C">
      <w:pPr>
        <w:pStyle w:val="11"/>
        <w:shd w:val="clear" w:color="auto" w:fill="auto"/>
        <w:tabs>
          <w:tab w:val="left" w:pos="265"/>
        </w:tabs>
        <w:spacing w:before="0"/>
        <w:ind w:right="40"/>
        <w:jc w:val="center"/>
        <w:rPr>
          <w:b/>
          <w:sz w:val="24"/>
          <w:szCs w:val="24"/>
        </w:rPr>
      </w:pPr>
      <w:r w:rsidRPr="0051398C">
        <w:rPr>
          <w:b/>
          <w:sz w:val="24"/>
          <w:szCs w:val="24"/>
        </w:rPr>
        <w:t>Значимые для разработки и реализации рабочей программы  характеристики, в том числе характеристики особенностей музыкального развития детей раннего и дошкольного возраста.</w:t>
      </w:r>
    </w:p>
    <w:p w:rsidR="00CA4A7B" w:rsidRPr="0051398C" w:rsidRDefault="00CA4A7B" w:rsidP="0051398C">
      <w:pPr>
        <w:pStyle w:val="11"/>
        <w:shd w:val="clear" w:color="auto" w:fill="auto"/>
        <w:tabs>
          <w:tab w:val="left" w:pos="265"/>
        </w:tabs>
        <w:spacing w:before="0"/>
        <w:ind w:right="40"/>
        <w:jc w:val="center"/>
        <w:rPr>
          <w:b/>
          <w:sz w:val="24"/>
          <w:szCs w:val="24"/>
        </w:rPr>
      </w:pPr>
    </w:p>
    <w:p w:rsidR="001C3353" w:rsidRPr="0051398C" w:rsidRDefault="001C3353" w:rsidP="0051398C">
      <w:pPr>
        <w:pStyle w:val="11"/>
        <w:shd w:val="clear" w:color="auto" w:fill="auto"/>
        <w:tabs>
          <w:tab w:val="left" w:pos="265"/>
        </w:tabs>
        <w:spacing w:before="0"/>
        <w:ind w:right="40"/>
        <w:jc w:val="center"/>
        <w:rPr>
          <w:b/>
          <w:sz w:val="24"/>
          <w:szCs w:val="24"/>
        </w:rPr>
      </w:pPr>
    </w:p>
    <w:p w:rsidR="00CA4A7B" w:rsidRDefault="00CA4A7B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tbl>
      <w:tblPr>
        <w:tblStyle w:val="a3"/>
        <w:tblW w:w="14801" w:type="dxa"/>
        <w:tblLook w:val="04A0"/>
      </w:tblPr>
      <w:tblGrid>
        <w:gridCol w:w="4331"/>
        <w:gridCol w:w="2863"/>
        <w:gridCol w:w="3450"/>
        <w:gridCol w:w="3123"/>
        <w:gridCol w:w="2721"/>
        <w:gridCol w:w="3022"/>
        <w:gridCol w:w="212"/>
        <w:gridCol w:w="10"/>
      </w:tblGrid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группа</w:t>
            </w:r>
          </w:p>
        </w:tc>
        <w:tc>
          <w:tcPr>
            <w:tcW w:w="2255" w:type="dxa"/>
          </w:tcPr>
          <w:p w:rsidR="00802D24" w:rsidRPr="00291F3B" w:rsidRDefault="00B70387" w:rsidP="00802D24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02D24">
              <w:rPr>
                <w:sz w:val="28"/>
                <w:szCs w:val="28"/>
              </w:rPr>
              <w:t>оличе</w:t>
            </w:r>
            <w:r>
              <w:rPr>
                <w:sz w:val="28"/>
                <w:szCs w:val="28"/>
              </w:rPr>
              <w:t>ство детей</w:t>
            </w:r>
          </w:p>
        </w:tc>
        <w:tc>
          <w:tcPr>
            <w:tcW w:w="1946" w:type="dxa"/>
          </w:tcPr>
          <w:p w:rsidR="00802D24" w:rsidRPr="00291F3B" w:rsidRDefault="00B70387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мальчиков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девочек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дети с ОВЗ</w:t>
            </w:r>
          </w:p>
        </w:tc>
        <w:tc>
          <w:tcPr>
            <w:tcW w:w="2377" w:type="dxa"/>
          </w:tcPr>
          <w:p w:rsidR="00802D24" w:rsidRPr="00635063" w:rsidRDefault="00802D24" w:rsidP="00893B56">
            <w:pPr>
              <w:pStyle w:val="ac"/>
              <w:rPr>
                <w:sz w:val="28"/>
                <w:szCs w:val="28"/>
              </w:rPr>
            </w:pPr>
            <w:r w:rsidRPr="00635063">
              <w:rPr>
                <w:sz w:val="28"/>
                <w:szCs w:val="28"/>
              </w:rPr>
              <w:t>дети под</w:t>
            </w:r>
          </w:p>
          <w:p w:rsidR="00802D24" w:rsidRDefault="00802D24" w:rsidP="00893B56">
            <w:pPr>
              <w:pStyle w:val="ac"/>
              <w:rPr>
                <w:b/>
                <w:sz w:val="28"/>
                <w:szCs w:val="28"/>
              </w:rPr>
            </w:pPr>
            <w:r w:rsidRPr="00635063">
              <w:rPr>
                <w:sz w:val="28"/>
                <w:szCs w:val="28"/>
              </w:rPr>
              <w:t>опекой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802D24" w:rsidTr="00B70387">
        <w:trPr>
          <w:gridAfter w:val="1"/>
          <w:wAfter w:w="15" w:type="dxa"/>
        </w:trPr>
        <w:tc>
          <w:tcPr>
            <w:tcW w:w="14786" w:type="dxa"/>
            <w:gridSpan w:val="7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основное здание</w:t>
            </w: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1младшая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«Ромашки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F96C72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F96C72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 младшая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«Почемучки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средняя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рыбка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25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«Лунтики</w:t>
            </w:r>
            <w:r w:rsidRPr="00291F3B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635063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802D24" w:rsidTr="00B70387">
        <w:trPr>
          <w:gridAfter w:val="1"/>
          <w:wAfter w:w="15" w:type="dxa"/>
        </w:trPr>
        <w:tc>
          <w:tcPr>
            <w:tcW w:w="14786" w:type="dxa"/>
            <w:gridSpan w:val="7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дополнительное здание</w:t>
            </w: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 младшая «А»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«Непоседы»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291F3B">
              <w:rPr>
                <w:sz w:val="28"/>
                <w:szCs w:val="28"/>
              </w:rPr>
              <w:t xml:space="preserve"> «А»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«Кроха»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22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F96C72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F96C72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«Пчёлки»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Pr="00635063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B70387" w:rsidTr="00B70387">
        <w:trPr>
          <w:trHeight w:val="671"/>
        </w:trPr>
        <w:tc>
          <w:tcPr>
            <w:tcW w:w="3386" w:type="dxa"/>
          </w:tcPr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подготовительная</w:t>
            </w:r>
          </w:p>
          <w:p w:rsidR="00802D24" w:rsidRPr="00291F3B" w:rsidRDefault="00802D24" w:rsidP="00893B56">
            <w:pPr>
              <w:pStyle w:val="ac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«Жар – птица»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2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 w:rsidRPr="00291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55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802D24" w:rsidRPr="00291F3B" w:rsidRDefault="00802D24" w:rsidP="00893B5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02D24" w:rsidRDefault="00802D24" w:rsidP="00893B56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D24" w:rsidRPr="00E40E2A" w:rsidRDefault="00802D24" w:rsidP="00802D24">
      <w:pPr>
        <w:pStyle w:val="ac"/>
        <w:rPr>
          <w:b/>
          <w:sz w:val="28"/>
          <w:szCs w:val="28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A43230" w:rsidRDefault="00A43230" w:rsidP="0051398C">
      <w:pPr>
        <w:pStyle w:val="aa"/>
        <w:jc w:val="left"/>
        <w:rPr>
          <w:b w:val="0"/>
        </w:rPr>
      </w:pPr>
    </w:p>
    <w:p w:rsidR="0051398C" w:rsidRPr="00C401B9" w:rsidRDefault="0051398C" w:rsidP="0051398C">
      <w:pPr>
        <w:pStyle w:val="aa"/>
        <w:jc w:val="left"/>
        <w:rPr>
          <w:b w:val="0"/>
        </w:rPr>
      </w:pPr>
      <w:r w:rsidRPr="00223229">
        <w:rPr>
          <w:b w:val="0"/>
        </w:rPr>
        <w:t>ДОО расположено в посёлке, в Сибирском регионе, климат которого отли</w:t>
      </w:r>
      <w:r>
        <w:rPr>
          <w:b w:val="0"/>
        </w:rPr>
        <w:t xml:space="preserve">чается </w:t>
      </w:r>
      <w:r w:rsidRPr="00223229">
        <w:rPr>
          <w:b w:val="0"/>
        </w:rPr>
        <w:t xml:space="preserve"> неустойчивостью</w:t>
      </w:r>
      <w:r>
        <w:rPr>
          <w:b w:val="0"/>
        </w:rPr>
        <w:t>, пониженной температурой воздуха, частыми осадками, ветром. Это учитывается при проектировании и организации образовательного процесса: сокращением времени прогулки, использовании гибкого режима дня в периоды:</w:t>
      </w:r>
    </w:p>
    <w:p w:rsidR="0051398C" w:rsidRPr="00C401B9" w:rsidRDefault="00CA4A7B" w:rsidP="0051398C">
      <w:pPr>
        <w:pStyle w:val="aa"/>
        <w:jc w:val="left"/>
        <w:rPr>
          <w:b w:val="0"/>
          <w:iCs/>
        </w:rPr>
      </w:pPr>
      <w:r>
        <w:rPr>
          <w:b w:val="0"/>
        </w:rPr>
        <w:t>1. Х</w:t>
      </w:r>
      <w:r w:rsidR="0051398C">
        <w:rPr>
          <w:b w:val="0"/>
        </w:rPr>
        <w:t xml:space="preserve">олодный  период </w:t>
      </w:r>
      <w:r w:rsidR="0051398C" w:rsidRPr="000E4CBC">
        <w:rPr>
          <w:b w:val="0"/>
        </w:rPr>
        <w:t>(сентябрь</w:t>
      </w:r>
      <w:r>
        <w:rPr>
          <w:b w:val="0"/>
        </w:rPr>
        <w:t>-май)  образовательная деятельность проводиться в помещении ДОО.</w:t>
      </w:r>
    </w:p>
    <w:p w:rsidR="00CA4A7B" w:rsidRPr="00C401B9" w:rsidRDefault="00CA4A7B" w:rsidP="00CA4A7B">
      <w:pPr>
        <w:pStyle w:val="aa"/>
        <w:jc w:val="left"/>
        <w:rPr>
          <w:b w:val="0"/>
          <w:iCs/>
        </w:rPr>
      </w:pPr>
      <w:r w:rsidRPr="00CA4A7B">
        <w:rPr>
          <w:b w:val="0"/>
        </w:rPr>
        <w:t>2</w:t>
      </w:r>
      <w:r>
        <w:t xml:space="preserve">. </w:t>
      </w:r>
      <w:r w:rsidRPr="00CA4A7B">
        <w:rPr>
          <w:b w:val="0"/>
        </w:rPr>
        <w:t>Т</w:t>
      </w:r>
      <w:r w:rsidR="0051398C" w:rsidRPr="00CA4A7B">
        <w:rPr>
          <w:b w:val="0"/>
        </w:rPr>
        <w:t>ёплый  пе</w:t>
      </w:r>
      <w:r>
        <w:rPr>
          <w:b w:val="0"/>
        </w:rPr>
        <w:t>риод (июнь-август) образовательная деятельность проводиться в большей части на территории  ДОО.</w:t>
      </w:r>
    </w:p>
    <w:p w:rsidR="0051398C" w:rsidRPr="00C401B9" w:rsidRDefault="0051398C" w:rsidP="005139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98C" w:rsidRDefault="00AF26E3" w:rsidP="0051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ДОО есть музыкальный зал.Занятия роводятся в музыкальном зале.</w:t>
      </w:r>
    </w:p>
    <w:p w:rsidR="00223005" w:rsidRDefault="00AF26E3" w:rsidP="0051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по музыкальному воспитанию осуществляется каждый день</w:t>
      </w:r>
      <w:r w:rsidR="00223005">
        <w:rPr>
          <w:rFonts w:ascii="Times New Roman" w:hAnsi="Times New Roman" w:cs="Times New Roman"/>
          <w:sz w:val="24"/>
          <w:szCs w:val="24"/>
        </w:rPr>
        <w:t xml:space="preserve"> ( режим работы музыкального руководителя см. в организационном разделе).</w:t>
      </w:r>
    </w:p>
    <w:p w:rsidR="0051398C" w:rsidRDefault="0051398C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05" w:rsidRDefault="00223005" w:rsidP="0051398C">
      <w:pPr>
        <w:rPr>
          <w:rFonts w:ascii="Times New Roman" w:hAnsi="Times New Roman" w:cs="Times New Roman"/>
          <w:b/>
          <w:sz w:val="24"/>
          <w:szCs w:val="24"/>
        </w:rPr>
      </w:pPr>
    </w:p>
    <w:p w:rsidR="00AF26E3" w:rsidRDefault="00AF26E3" w:rsidP="0051398C">
      <w:pPr>
        <w:rPr>
          <w:rFonts w:ascii="Times New Roman" w:hAnsi="Times New Roman" w:cs="Times New Roman"/>
          <w:b/>
          <w:sz w:val="24"/>
          <w:szCs w:val="24"/>
        </w:rPr>
      </w:pPr>
    </w:p>
    <w:p w:rsidR="00AF26E3" w:rsidRDefault="00AF26E3" w:rsidP="0051398C">
      <w:pPr>
        <w:rPr>
          <w:rFonts w:ascii="Times New Roman" w:hAnsi="Times New Roman" w:cs="Times New Roman"/>
          <w:b/>
          <w:sz w:val="24"/>
          <w:szCs w:val="24"/>
        </w:rPr>
      </w:pPr>
    </w:p>
    <w:p w:rsidR="0051398C" w:rsidRPr="00D74592" w:rsidRDefault="0051398C" w:rsidP="0051398C">
      <w:pPr>
        <w:rPr>
          <w:rFonts w:ascii="Times New Roman" w:hAnsi="Times New Roman" w:cs="Times New Roman"/>
          <w:b/>
          <w:sz w:val="24"/>
          <w:szCs w:val="24"/>
        </w:rPr>
      </w:pPr>
      <w:r w:rsidRPr="00D74592">
        <w:rPr>
          <w:rFonts w:ascii="Times New Roman" w:hAnsi="Times New Roman" w:cs="Times New Roman"/>
          <w:b/>
          <w:sz w:val="24"/>
          <w:szCs w:val="24"/>
        </w:rPr>
        <w:t>Социальный статус семей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2D24" w:rsidRPr="00343DDF" w:rsidRDefault="00802D24" w:rsidP="00802D24">
      <w:pPr>
        <w:pStyle w:val="ac"/>
        <w:jc w:val="center"/>
        <w:rPr>
          <w:sz w:val="28"/>
          <w:szCs w:val="28"/>
        </w:rPr>
      </w:pP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Общее количество детей: 165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-  Мальчиков:83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- Девочек:82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  <w:r>
        <w:rPr>
          <w:sz w:val="28"/>
          <w:szCs w:val="28"/>
        </w:rPr>
        <w:t>Количество детей по возрастным категориям</w:t>
      </w:r>
    </w:p>
    <w:p w:rsidR="00802D24" w:rsidRPr="00E40E2A" w:rsidRDefault="00802D24" w:rsidP="00802D24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>возраст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>Количество детей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lastRenderedPageBreak/>
              <w:t xml:space="preserve">  от 1г. 6 мес. до 3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3 до 4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4 до 5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5 до 6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02D24" w:rsidRPr="00E40E2A" w:rsidTr="00893B56"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 w:rsidRPr="00E40E2A">
              <w:rPr>
                <w:sz w:val="28"/>
                <w:szCs w:val="28"/>
              </w:rPr>
              <w:t xml:space="preserve">  от 6 до 7 лет</w:t>
            </w:r>
          </w:p>
        </w:tc>
        <w:tc>
          <w:tcPr>
            <w:tcW w:w="4785" w:type="dxa"/>
          </w:tcPr>
          <w:p w:rsidR="00802D24" w:rsidRPr="00E40E2A" w:rsidRDefault="00802D24" w:rsidP="00893B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802D24" w:rsidRPr="00E40E2A" w:rsidRDefault="00802D24" w:rsidP="00802D24">
      <w:pPr>
        <w:pStyle w:val="ac"/>
        <w:rPr>
          <w:b/>
          <w:sz w:val="28"/>
          <w:szCs w:val="28"/>
        </w:rPr>
      </w:pPr>
    </w:p>
    <w:p w:rsidR="00802D24" w:rsidRPr="00E40E2A" w:rsidRDefault="00802D24" w:rsidP="00802D24">
      <w:pPr>
        <w:pStyle w:val="ac"/>
        <w:rPr>
          <w:b/>
          <w:sz w:val="28"/>
          <w:szCs w:val="28"/>
        </w:rPr>
      </w:pPr>
    </w:p>
    <w:p w:rsidR="0051398C" w:rsidRDefault="0051398C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семей: 165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них полных семей: 123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Неполных семей: 42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Многодетных: 23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 w:rsidRPr="008A788C">
        <w:rPr>
          <w:rFonts w:ascii="Times New Roman" w:hAnsi="Times New Roman" w:cs="Times New Roman"/>
          <w:sz w:val="28"/>
        </w:rPr>
        <w:t>Опекаемых: 3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– инвалиды: 1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 w:rsidRPr="008A788C">
        <w:rPr>
          <w:rFonts w:ascii="Times New Roman" w:hAnsi="Times New Roman" w:cs="Times New Roman"/>
          <w:sz w:val="28"/>
        </w:rPr>
        <w:t>Дети, отнесённые к 1 группе здоровья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группе здоровья: 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группе здоровья: 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ребёнком в семье: 48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 детьми в семье: 8</w:t>
      </w:r>
    </w:p>
    <w:p w:rsidR="00802D24" w:rsidRPr="008A788C" w:rsidRDefault="00802D24" w:rsidP="00802D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3 детьми и более: 31</w:t>
      </w: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513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05" w:rsidRDefault="00223005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D" w:rsidRDefault="00C25F8D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D" w:rsidRDefault="00C25F8D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8D" w:rsidRDefault="00C25F8D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29" w:rsidRDefault="00600D29" w:rsidP="00C2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особенности развития ребенка </w:t>
      </w:r>
      <w:r w:rsidR="00741E7C">
        <w:rPr>
          <w:rFonts w:ascii="Times New Roman" w:hAnsi="Times New Roman" w:cs="Times New Roman"/>
          <w:b/>
          <w:bCs/>
          <w:sz w:val="24"/>
          <w:szCs w:val="24"/>
        </w:rPr>
        <w:t>раннего возраста в музыкальной деятельности ( от 1-5  до  3 лет)</w:t>
      </w:r>
    </w:p>
    <w:p w:rsidR="00961481" w:rsidRPr="00741E7C" w:rsidRDefault="00741E7C" w:rsidP="00741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Дети раннего возраста имеют краткосрочную память, их познавательная деятельность сосредотачивается исключительно в «данный момент». Ребенок видит и познает только то, что видит и ощущает. Он не учитывает и не осознает прошлое или будущее, не может опираться ни на чей опыт, поэтому играет, действует, живет «здесь и сейчас». Ребенок может смеяться и сразу рассердиться, если кто-то засмеялся рядом, он может взять игрушку и попытаться забрать другую. Он не может самостоятельно сделать осознанный выбор каких-то занятий, а действует сиюминутно, ситуативно. Малыши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трудом воспринимают все новое.                                                                                                </w:t>
      </w:r>
      <w:r w:rsidRPr="00741E7C">
        <w:rPr>
          <w:rFonts w:ascii="Times New Roman" w:hAnsi="Times New Roman" w:cs="Times New Roman"/>
          <w:color w:val="000000"/>
          <w:sz w:val="24"/>
          <w:szCs w:val="24"/>
        </w:rPr>
        <w:t>В то же время маленький ребенок открыт всему, что его окружает, и способен узнавать знакомые предметы, начинать действовать (бегать и пританцовывать) под знакомую мелодию, поскольку для ребенка очень важен процесс воспри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ятия и узнавания уже знакомого. </w:t>
      </w:r>
      <w:r w:rsidRPr="00741E7C">
        <w:rPr>
          <w:rFonts w:ascii="Times New Roman" w:hAnsi="Times New Roman" w:cs="Times New Roman"/>
          <w:color w:val="000000"/>
          <w:sz w:val="24"/>
          <w:szCs w:val="24"/>
        </w:rPr>
        <w:t>Основные задачи музыкального воспитания детей раннего возраста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(громкое – тихое, высокие – низкие регистры), развивать эмоциональную отзывчивость на музыку, музыкальную память, слух. Формирование активности в музыкальной деятельности – основная задача этого возраста. Музыкальное воспитание детей 1,5-3 лет имеет свои особенности. В этом возрасте у детей проявляется большой интерес ко всему окружающему. Малыши наблюдают за взрослыми, за игрой других детей, за всем, что происходит вокруг них. Дети очень активны и подвижны, у них совершенствуются основные виды движения: ходьба, бег. Происходят большие изменения в развитии речи и умственном развитии, увеличивается словарный запас. Речь становится не только средством общения со взрослыми, но и средством общения с другими детьми. На третьем году жизни совершенствуется восприятие, в результате развивается произвольное внимание. Поэтому в музыкальном воспитании детей необходимо учитывать эти особенности психи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ческого и физического развития.   </w:t>
      </w:r>
      <w:r w:rsidR="00A10BA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раннем </w:t>
      </w:r>
      <w:r w:rsidR="00961481" w:rsidRPr="009614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дошкольном возрасте эстетическое отношение к миру боле: многогранно. Это уже не только отношение к природе и окружающей предметной среде, но и к миру людей — к себе, родным, сверстникам, другим взрослых; Ребенок начинает видеть и оценивать свою внешность, приучается следить за чистотой рук, лица, одежды, учится аккуратно есть. Он начинает понимать, что красиво, а что безобразно в общении и отношениях людей. Эстетическое и нравственное объединяются в сознании и поведении конкретного ребенка.Младший дошкольник обладает более широкими </w:t>
      </w:r>
      <w:r w:rsidR="00961481" w:rsidRPr="009614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возможностями как в приобщении к искусству, художественным образам, так и в овладении художественной деятельностью. Его отличают целостность и эмоциональность восприятия образов искусства, элементарное осознание их содержания. Слушая яркую, энергичную, четко организованную ритмически музыку марша, ребенок, прежде всего: воспринимает ее общее приподнятое настроение и улавливает связь с определенным характером движения. В системе художественных способностей наряду с эмоциональной отзывчивостью и сенсорными способностями формируются художественное мышление. Ребенок сравнивает художественные образы между собой, соотносит их с соответствующими явлениями жизни и приходит своим первым обобщениям.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структуре музыкального мышления – способность услышать общий характер, настроение музыкального произведения.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структуре музыкальной памяти – непосредственное, непроизвольное запоминание.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Дети этого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Подпевают взрослому, правильно передавая ритм и отдельные интонации мелодии.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Выполняют движения в играх, плясках, упражнениях по показу взрослого.</w:t>
      </w:r>
    </w:p>
    <w:p w:rsidR="00600D29" w:rsidRDefault="00961481" w:rsidP="00C2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- 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</w:t>
      </w:r>
    </w:p>
    <w:p w:rsidR="00600D29" w:rsidRDefault="00600D29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7C" w:rsidRPr="00961481" w:rsidRDefault="00741E7C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3 - 4 лет жизни в музыкальной деятельности.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возрасте 3-4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</w:t>
      </w:r>
      <w:r w:rsidRPr="00961481">
        <w:rPr>
          <w:rFonts w:ascii="Times New Roman" w:hAnsi="Times New Roman" w:cs="Times New Roman"/>
          <w:sz w:val="24"/>
          <w:szCs w:val="24"/>
        </w:rPr>
        <w:lastRenderedPageBreak/>
        <w:t>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(комплексные, доминантные, тематические, авторские);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- самостоятельная досуговая деятельность.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4-5 лет жизни в музыкальной деятельности</w:t>
      </w:r>
      <w:r w:rsidRPr="009614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20 минут. Их построение основывается на общих задачах музыкального воспитания, которые изложены в Программе.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Музыкальное развитие детей осуществляется в непосредственно-образовательной деятельности  и в повседневной жизни.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Музыкальная образовательная деятельность состоят из трех частей.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1.Вводная часть. Музыкально-ритмические упражнения.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Цель - настроить ребенка на занятие и развивать навыки основных танцевальных движений, которые будут использованы в плясках, танцах, хороводах.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2. Основная часть. Слушание музыки. 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 Пение. Цель 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lastRenderedPageBreak/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3.  Заключительная часть. Игра или пляска. Цель —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 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5-6 лет жизни музыкальной деятельности.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Все более осознанно старший дошкольник строит свои отношения со сверстниками и взрослыми, стремится сделать их как можно более красивыми, соответствующим воспринятым этическим нормам.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мелодия и форма.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ребенка седьмого года жизни в музыкальной деятельности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lastRenderedPageBreak/>
        <w:t>Дети седьмого года жизни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 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В предшкольный период актуальность идеи целостного развития личности ребёнка средствами музыки возрастает.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A1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детьми  рабочей программы</w:t>
      </w:r>
      <w:r w:rsidR="00A10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1 Младшая группа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Узнавать знакомые песни.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Замечать изменения в звучании (тихо - громко).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Петь, не отставая и не опережая друг друга.</w:t>
      </w:r>
    </w:p>
    <w:p w:rsidR="00961481" w:rsidRP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A10BA4" w:rsidRDefault="00961481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Различать и называть детские музыкальные инструменты (металлофон, барабан и др.)</w:t>
      </w:r>
    </w:p>
    <w:p w:rsid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61481" w:rsidRPr="00A10BA4">
        <w:rPr>
          <w:rFonts w:ascii="Times New Roman" w:hAnsi="Times New Roman" w:cs="Times New Roman"/>
          <w:sz w:val="24"/>
          <w:szCs w:val="24"/>
        </w:rPr>
        <w:t>ожет исполнять метрический пульс в звучащих жестах, а также на маленьких маракасах, палочках, сопровождая музыку и стихи; любит манипулировать с музыкальными инструментами, умеет сыграть простейшие звукоизобразительные импровизации;</w:t>
      </w:r>
    </w:p>
    <w:p w:rsid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1481" w:rsidRPr="00A10BA4">
        <w:rPr>
          <w:rFonts w:ascii="Times New Roman" w:hAnsi="Times New Roman" w:cs="Times New Roman"/>
          <w:sz w:val="24"/>
          <w:szCs w:val="24"/>
        </w:rPr>
        <w:t>оет естественным голосом, подпевает с удовольствием взрослым;</w:t>
      </w:r>
    </w:p>
    <w:p w:rsid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61481" w:rsidRPr="00A10BA4">
        <w:rPr>
          <w:rFonts w:ascii="Times New Roman" w:hAnsi="Times New Roman" w:cs="Times New Roman"/>
          <w:sz w:val="24"/>
          <w:szCs w:val="24"/>
        </w:rPr>
        <w:t>юбит двигаться под музыку и двигается ритмично в умеренном темпе, меняет характер движения в соответствии с изменением характера или сменной частей музыки, ритмично исполняет элементарные плясовые движения: поочередное выставление ног на пятку, притопы кружение и др.;</w:t>
      </w:r>
    </w:p>
    <w:p w:rsidR="00961481" w:rsidRPr="00A10BA4" w:rsidRDefault="00A10BA4" w:rsidP="00C42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1481" w:rsidRPr="00A10BA4">
        <w:rPr>
          <w:rFonts w:ascii="Times New Roman" w:hAnsi="Times New Roman" w:cs="Times New Roman"/>
          <w:sz w:val="24"/>
          <w:szCs w:val="24"/>
        </w:rPr>
        <w:t>рислушивается, когда звучит весёлая, подвижная музыка, не может устоять, чтобы не двигаться под неё; способен сосредоточится на 10-15 сек. для восприятия музыки, сидя на стуле.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961481" w:rsidRPr="00A10BA4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Слушает музыкальное произведение до конца, узнавать знакомые песни, различать звуки по высоте (в пределах октавы).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 Замечает изменения в звучании (тихо - громко).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 Поет, не отставая и не опережая друг друга.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•    Выполняет танцевальные движения: кружиться в парах, притоптывать попеременно ногами, двигаться под музыку с   предметами (флажки, листочки, платочки и т. п.).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 xml:space="preserve">          •    Различает и называет детские музыкальные инструменты (металлофон, барабан и др.)</w:t>
      </w: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961481" w:rsidRPr="00961481" w:rsidRDefault="00961481" w:rsidP="0096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любит петь и поёт естественным голосом, может удерживать на дыхании более продолжительную музыкальную фразу до 4с. Песни, потешки, соответствующие диапозону голоса, может чисто интонировать. Начинает и заканчивает пение вместе с музыкой. Пропевает все слова знакомой песни вместе со взрослым.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владеет следующими видами движениями: топающий шаг, ходьба на носках, лёгкий бег, прямой голоп, кружение топающим шагом, на носочках в парах и по одному, лёгкие подскоки. Может исполнять движения с различными атрибутами. Может выполнять некоторые образные движения, требующие гибкости и пластичности.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любит играть на музыкальных инструментах, знает основные исполнительские приёмы, может исполнять простейшие ритмы с речевой поддержкой, а затем и без неё; уверенно может исполнять метрический пульс; способен исполнять в шумовом оркестре несложные партии. Любит свободную игровую деятельность с инструментами, умеет самостоятельно подыгрывать на них звучащей музыке.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81">
        <w:rPr>
          <w:rFonts w:ascii="Times New Roman" w:hAnsi="Times New Roman" w:cs="Times New Roman"/>
          <w:color w:val="000000"/>
          <w:sz w:val="24"/>
          <w:szCs w:val="24"/>
        </w:rPr>
        <w:t>проявляет интерес, когда звучит красивая музыка, останавливается, слушает её; способен слушать несложные пьесы вне движения игры продолжительностью15-20сек.</w:t>
      </w:r>
    </w:p>
    <w:p w:rsidR="00A10BA4" w:rsidRDefault="00961481" w:rsidP="00A1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81">
        <w:rPr>
          <w:rFonts w:ascii="Times New Roman" w:hAnsi="Times New Roman" w:cs="Times New Roman"/>
          <w:b/>
          <w:bCs/>
          <w:sz w:val="24"/>
          <w:szCs w:val="24"/>
        </w:rPr>
        <w:t xml:space="preserve">Старшая </w:t>
      </w:r>
      <w:r w:rsidR="00A10BA4">
        <w:rPr>
          <w:rFonts w:ascii="Times New Roman" w:hAnsi="Times New Roman" w:cs="Times New Roman"/>
          <w:b/>
          <w:bCs/>
          <w:sz w:val="24"/>
          <w:szCs w:val="24"/>
        </w:rPr>
        <w:t>и подготовительная группа:</w:t>
      </w:r>
    </w:p>
    <w:p w:rsidR="00961481" w:rsidRPr="00A10BA4" w:rsidRDefault="00961481" w:rsidP="00C42EE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A4">
        <w:rPr>
          <w:rFonts w:ascii="Times New Roman" w:hAnsi="Times New Roman" w:cs="Times New Roman"/>
          <w:sz w:val="24"/>
          <w:szCs w:val="24"/>
        </w:rPr>
        <w:t>Любит петь и делает это эмоционально и с удовольствием. Имеет сформированные базовые вокально-хоровые навыки; поет естественным голосом, четко артикулируя все слова , удерживает на дыхании небольшую фразу (до 6с), передает интонации несложных мелодий , поет слажено, одновременно начиная и заканчивая исполнение каждого куплета. Начинает контролировать слухом собственное пение осознанно.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Согласует движение с метроритмом и формой музыкального произведения; может выполнять перестроения в пространстве по показу взрослого, а также ориентируясь на схему танца. Начинает контролироваться качество исполнения.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t>Любит музицирование на инструментах, знает название основных из них, имеет четкие навыки игры метрического пульса, простейших ритмов, остинатных ритмов с речевой поддержкой. Способен с помощью педагога озвучивать несложные стихи и сказки. Может сыграть небольшую свободную импровизацию на шумовом инструменте. Уверенно чувствует себя в шумовом оркестре. Контролирует исполнение свое и других детей.</w:t>
      </w:r>
    </w:p>
    <w:p w:rsidR="00961481" w:rsidRPr="00961481" w:rsidRDefault="00961481" w:rsidP="00C42E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81">
        <w:rPr>
          <w:rFonts w:ascii="Times New Roman" w:hAnsi="Times New Roman" w:cs="Times New Roman"/>
          <w:sz w:val="24"/>
          <w:szCs w:val="24"/>
        </w:rPr>
        <w:lastRenderedPageBreak/>
        <w:t>Проявляет интерес к слушанию музыки в более сложных образах, способен к восприятию внепрограммной классической музыки продолжительностью 25-30 секунд. Имеет 2-3 любимых произведения, которые просит сыграть еще раз.</w:t>
      </w:r>
    </w:p>
    <w:p w:rsidR="00A43230" w:rsidRPr="00961481" w:rsidRDefault="00A43230" w:rsidP="00CA4A7B">
      <w:pPr>
        <w:jc w:val="center"/>
        <w:rPr>
          <w:b/>
          <w:color w:val="000000"/>
          <w:sz w:val="24"/>
          <w:szCs w:val="24"/>
        </w:rPr>
      </w:pPr>
    </w:p>
    <w:p w:rsidR="00A43230" w:rsidRPr="00961481" w:rsidRDefault="00A43230" w:rsidP="00CA4A7B">
      <w:pPr>
        <w:jc w:val="center"/>
        <w:rPr>
          <w:b/>
          <w:color w:val="000000"/>
          <w:sz w:val="24"/>
          <w:szCs w:val="24"/>
        </w:rPr>
      </w:pPr>
    </w:p>
    <w:p w:rsidR="00A43230" w:rsidRPr="00961481" w:rsidRDefault="00A43230" w:rsidP="00CA4A7B">
      <w:pPr>
        <w:jc w:val="center"/>
        <w:rPr>
          <w:b/>
          <w:color w:val="000000"/>
          <w:sz w:val="24"/>
          <w:szCs w:val="24"/>
        </w:rPr>
      </w:pPr>
    </w:p>
    <w:p w:rsidR="00A43230" w:rsidRPr="00961481" w:rsidRDefault="00A43230" w:rsidP="00A10BA4">
      <w:pPr>
        <w:rPr>
          <w:b/>
          <w:color w:val="000000"/>
          <w:sz w:val="24"/>
          <w:szCs w:val="24"/>
        </w:rPr>
      </w:pPr>
    </w:p>
    <w:p w:rsidR="00CA4A7B" w:rsidRPr="00A10BA4" w:rsidRDefault="00A10BA4" w:rsidP="00CA4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 результаты освоения программы:</w:t>
      </w:r>
    </w:p>
    <w:p w:rsidR="00CA4A7B" w:rsidRPr="00A10BA4" w:rsidRDefault="00CA4A7B" w:rsidP="00CA4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2303"/>
        <w:gridCol w:w="2638"/>
        <w:gridCol w:w="3480"/>
        <w:gridCol w:w="3260"/>
      </w:tblGrid>
      <w:tr w:rsidR="00CA4A7B" w:rsidRPr="00A10BA4" w:rsidTr="00CA4A7B">
        <w:tc>
          <w:tcPr>
            <w:tcW w:w="3203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младшая группа</w:t>
            </w:r>
          </w:p>
        </w:tc>
        <w:tc>
          <w:tcPr>
            <w:tcW w:w="2303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младшая группа</w:t>
            </w:r>
          </w:p>
        </w:tc>
        <w:tc>
          <w:tcPr>
            <w:tcW w:w="2638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480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CA4A7B" w:rsidRPr="00A10BA4" w:rsidRDefault="00CA4A7B" w:rsidP="00CA4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CA4A7B" w:rsidRPr="00A10BA4" w:rsidTr="00CA4A7B">
        <w:tc>
          <w:tcPr>
            <w:tcW w:w="3203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высоту звуков (высокий -низкий);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знакомые мелодии;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вместе с педагогом подпевать музыкальные фразы;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выполнять простейшие движения;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tcW w:w="2303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слушать музыкальные произведения до конца, узнавать знакомые песни;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(громко-тихо);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петь не отставая друг от друга;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Кружиться, притопывать попеременно ногами,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двигаться под музыку с предметом. Различать и называть муз.инструменты : металлофон, барабан и др. </w:t>
            </w:r>
          </w:p>
        </w:tc>
        <w:tc>
          <w:tcPr>
            <w:tcW w:w="2638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песни, мелодии;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(секста-</w:t>
            </w: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септима);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3480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жанры в музыке (песня, танец, марш);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звуки по высоте в пределах квинты;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петь без напряжения, легким звуком, отчетливо произносить </w:t>
            </w: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слова,  петь с аккомпанементом;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3260" w:type="dxa"/>
          </w:tcPr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узнавать гимн РФ;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части произведения;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воспроизводить и чисто петь несложные песни в удобном диапазоне;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брать дыхание;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CA4A7B" w:rsidRPr="00A10BA4" w:rsidRDefault="00CA4A7B" w:rsidP="00CA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-исполнять сольно и в ансамбле на музыкальных инструментах несложные </w:t>
            </w:r>
            <w:r w:rsidRPr="00A1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песни и мелодии.</w:t>
            </w:r>
          </w:p>
        </w:tc>
      </w:tr>
    </w:tbl>
    <w:p w:rsidR="00CA4A7B" w:rsidRPr="00A10BA4" w:rsidRDefault="00CA4A7B" w:rsidP="00CA4A7B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CA4A7B" w:rsidRPr="00A10BA4" w:rsidRDefault="00CA4A7B" w:rsidP="00CA4A7B">
      <w:pPr>
        <w:pStyle w:val="ac"/>
        <w:jc w:val="center"/>
        <w:rPr>
          <w:b/>
          <w:u w:val="none"/>
        </w:rPr>
      </w:pPr>
    </w:p>
    <w:p w:rsidR="00CA4A7B" w:rsidRPr="00A10BA4" w:rsidRDefault="00CA4A7B" w:rsidP="00CA4A7B">
      <w:pPr>
        <w:pStyle w:val="ac"/>
        <w:jc w:val="center"/>
        <w:rPr>
          <w:b/>
          <w:u w:val="none"/>
        </w:rPr>
      </w:pPr>
    </w:p>
    <w:p w:rsidR="00A10BA4" w:rsidRPr="008228D0" w:rsidRDefault="00A10BA4" w:rsidP="00CA4A7B">
      <w:pPr>
        <w:pStyle w:val="ac"/>
        <w:jc w:val="center"/>
        <w:rPr>
          <w:b/>
          <w:szCs w:val="28"/>
          <w:u w:val="none"/>
        </w:rPr>
      </w:pPr>
    </w:p>
    <w:p w:rsidR="00A10BA4" w:rsidRPr="008228D0" w:rsidRDefault="00A10BA4" w:rsidP="00CA4A7B">
      <w:pPr>
        <w:pStyle w:val="ac"/>
        <w:jc w:val="center"/>
        <w:rPr>
          <w:b/>
          <w:szCs w:val="28"/>
          <w:u w:val="none"/>
        </w:rPr>
      </w:pPr>
    </w:p>
    <w:p w:rsidR="00600D29" w:rsidRPr="008228D0" w:rsidRDefault="00600D29" w:rsidP="00600D29">
      <w:pPr>
        <w:pStyle w:val="ac"/>
        <w:ind w:left="0"/>
        <w:rPr>
          <w:b/>
          <w:szCs w:val="28"/>
          <w:u w:val="none"/>
        </w:rPr>
      </w:pPr>
    </w:p>
    <w:p w:rsidR="00600D29" w:rsidRPr="008228D0" w:rsidRDefault="00600D29" w:rsidP="00600D29">
      <w:pPr>
        <w:pStyle w:val="ac"/>
        <w:ind w:left="0"/>
        <w:rPr>
          <w:b/>
          <w:szCs w:val="28"/>
          <w:u w:val="none"/>
        </w:rPr>
      </w:pPr>
    </w:p>
    <w:p w:rsidR="00A10BA4" w:rsidRPr="008228D0" w:rsidRDefault="00A10BA4" w:rsidP="00CA4A7B">
      <w:pPr>
        <w:pStyle w:val="ac"/>
        <w:jc w:val="center"/>
        <w:rPr>
          <w:b/>
          <w:szCs w:val="28"/>
          <w:u w:val="none"/>
        </w:rPr>
      </w:pPr>
    </w:p>
    <w:p w:rsidR="00CA4A7B" w:rsidRDefault="00A10BA4" w:rsidP="00A10BA4">
      <w:pPr>
        <w:pStyle w:val="ac"/>
        <w:jc w:val="center"/>
        <w:rPr>
          <w:b/>
          <w:szCs w:val="28"/>
          <w:u w:val="none"/>
        </w:rPr>
      </w:pPr>
      <w:r>
        <w:rPr>
          <w:b/>
          <w:szCs w:val="28"/>
          <w:u w:val="none"/>
          <w:lang w:val="en-US"/>
        </w:rPr>
        <w:t>II</w:t>
      </w:r>
      <w:r>
        <w:rPr>
          <w:b/>
          <w:szCs w:val="28"/>
          <w:u w:val="none"/>
        </w:rPr>
        <w:t xml:space="preserve">.  </w:t>
      </w:r>
      <w:r w:rsidRPr="00A10BA4">
        <w:rPr>
          <w:b/>
          <w:szCs w:val="28"/>
          <w:u w:val="none"/>
        </w:rPr>
        <w:t>Содержательный раздел</w:t>
      </w:r>
    </w:p>
    <w:p w:rsidR="00A10BA4" w:rsidRDefault="00A10BA4" w:rsidP="00CA7448">
      <w:pPr>
        <w:pStyle w:val="ac"/>
        <w:spacing w:line="276" w:lineRule="auto"/>
        <w:jc w:val="center"/>
        <w:rPr>
          <w:b/>
          <w:szCs w:val="28"/>
          <w:u w:val="none"/>
        </w:rPr>
      </w:pPr>
    </w:p>
    <w:p w:rsidR="00CA4A7B" w:rsidRPr="00CA7448" w:rsidRDefault="00A10BA4" w:rsidP="00CA7448">
      <w:pPr>
        <w:pStyle w:val="ac"/>
        <w:spacing w:line="276" w:lineRule="auto"/>
        <w:rPr>
          <w:szCs w:val="28"/>
          <w:u w:val="none"/>
        </w:rPr>
      </w:pPr>
      <w:r w:rsidRPr="00A10BA4">
        <w:rPr>
          <w:b/>
          <w:szCs w:val="28"/>
          <w:u w:val="none"/>
        </w:rPr>
        <w:t xml:space="preserve">2.1.  </w:t>
      </w:r>
      <w:r w:rsidRPr="00A10BA4">
        <w:rPr>
          <w:b/>
          <w:u w:val="none"/>
        </w:rPr>
        <w:t>Описание образовательной деятельности по музыкальному воспитанию детей с учетом используемых методических пособий, обеспечивающих реализацию данного содержания</w:t>
      </w:r>
      <w:r>
        <w:rPr>
          <w:b/>
          <w:u w:val="none"/>
        </w:rPr>
        <w:t xml:space="preserve"> – </w:t>
      </w:r>
      <w:r w:rsidRPr="00A10BA4">
        <w:rPr>
          <w:u w:val="none"/>
        </w:rPr>
        <w:t xml:space="preserve">в соответствии с парциальной программой музыкального </w:t>
      </w:r>
      <w:r w:rsidR="00CA7448" w:rsidRPr="00A10BA4">
        <w:rPr>
          <w:u w:val="none"/>
        </w:rPr>
        <w:t>воспитания</w:t>
      </w:r>
      <w:r w:rsidRPr="00A10BA4">
        <w:rPr>
          <w:u w:val="none"/>
        </w:rPr>
        <w:t xml:space="preserve"> дошкольников «Ладушки» </w:t>
      </w:r>
    </w:p>
    <w:p w:rsidR="00CA4A7B" w:rsidRPr="00BA5199" w:rsidRDefault="00CA4A7B" w:rsidP="00CA4A7B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p w:rsidR="00CA4A7B" w:rsidRPr="00BA5199" w:rsidRDefault="00CA4A7B" w:rsidP="00CA4A7B">
      <w:pPr>
        <w:pStyle w:val="11"/>
        <w:shd w:val="clear" w:color="auto" w:fill="auto"/>
        <w:tabs>
          <w:tab w:val="left" w:pos="265"/>
        </w:tabs>
        <w:spacing w:before="0"/>
        <w:ind w:right="40"/>
        <w:rPr>
          <w:sz w:val="24"/>
          <w:szCs w:val="24"/>
        </w:rPr>
      </w:pPr>
    </w:p>
    <w:tbl>
      <w:tblPr>
        <w:tblW w:w="14821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2255"/>
        <w:gridCol w:w="3404"/>
        <w:gridCol w:w="2981"/>
        <w:gridCol w:w="699"/>
        <w:gridCol w:w="2912"/>
      </w:tblGrid>
      <w:tr w:rsidR="00CA4A7B" w:rsidRPr="00CA7448" w:rsidTr="000E4BC4">
        <w:trPr>
          <w:trHeight w:val="506"/>
        </w:trPr>
        <w:tc>
          <w:tcPr>
            <w:tcW w:w="1482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CA7448" w:rsidRDefault="00CA7448" w:rsidP="00CA7448">
            <w:pPr>
              <w:pStyle w:val="ac"/>
              <w:jc w:val="center"/>
              <w:rPr>
                <w:b/>
                <w:u w:val="none"/>
              </w:rPr>
            </w:pPr>
            <w:r w:rsidRPr="00BA5199">
              <w:rPr>
                <w:b/>
                <w:u w:val="none"/>
              </w:rPr>
              <w:t xml:space="preserve">Формы, способы, средства </w:t>
            </w:r>
          </w:p>
          <w:p w:rsidR="00CA4A7B" w:rsidRDefault="00CA7448" w:rsidP="00CA7448">
            <w:pPr>
              <w:pStyle w:val="ac"/>
              <w:jc w:val="center"/>
              <w:rPr>
                <w:b/>
                <w:u w:val="none"/>
              </w:rPr>
            </w:pPr>
            <w:r w:rsidRPr="00BA5199">
              <w:rPr>
                <w:b/>
                <w:u w:val="none"/>
              </w:rPr>
              <w:t xml:space="preserve"> реали</w:t>
            </w:r>
            <w:r>
              <w:rPr>
                <w:b/>
                <w:u w:val="none"/>
              </w:rPr>
              <w:t>зации программы по  направлениям.</w:t>
            </w:r>
          </w:p>
          <w:p w:rsidR="00CA7448" w:rsidRPr="00CA7448" w:rsidRDefault="00CA7448" w:rsidP="00CA7448">
            <w:pPr>
              <w:pStyle w:val="ac"/>
              <w:jc w:val="center"/>
              <w:rPr>
                <w:b/>
                <w:u w:val="none"/>
              </w:rPr>
            </w:pPr>
          </w:p>
        </w:tc>
      </w:tr>
      <w:tr w:rsidR="00CA4A7B" w:rsidRPr="00CA7448" w:rsidTr="000E4BC4">
        <w:trPr>
          <w:trHeight w:val="567"/>
        </w:trPr>
        <w:tc>
          <w:tcPr>
            <w:tcW w:w="2570" w:type="dxa"/>
            <w:vMerge w:val="restart"/>
            <w:tcBorders>
              <w:top w:val="single" w:sz="2" w:space="0" w:color="auto"/>
            </w:tcBorders>
          </w:tcPr>
          <w:p w:rsidR="00CA4A7B" w:rsidRDefault="00CA7448" w:rsidP="00CA4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0E4BC4" w:rsidRPr="000E4BC4" w:rsidRDefault="00CA7448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55" w:type="dxa"/>
            <w:vMerge w:val="restart"/>
            <w:tcBorders>
              <w:top w:val="single" w:sz="2" w:space="0" w:color="auto"/>
            </w:tcBorders>
          </w:tcPr>
          <w:p w:rsidR="00CA4A7B" w:rsidRPr="000E4BC4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404" w:type="dxa"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Режимные моменты</w:t>
            </w:r>
          </w:p>
        </w:tc>
        <w:tc>
          <w:tcPr>
            <w:tcW w:w="2981" w:type="dxa"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Совместная деятельность</w:t>
            </w:r>
          </w:p>
        </w:tc>
        <w:tc>
          <w:tcPr>
            <w:tcW w:w="3611" w:type="dxa"/>
            <w:gridSpan w:val="2"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 xml:space="preserve">Самостоятельная  деятельность </w:t>
            </w:r>
          </w:p>
        </w:tc>
      </w:tr>
      <w:tr w:rsidR="00CA4A7B" w:rsidRPr="00CA7448" w:rsidTr="000E4BC4">
        <w:trPr>
          <w:trHeight w:val="1825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Подгрупповые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 xml:space="preserve">Индивидуальные </w:t>
            </w:r>
          </w:p>
        </w:tc>
        <w:tc>
          <w:tcPr>
            <w:tcW w:w="2981" w:type="dxa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Подгрупповые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Индивидуальные</w:t>
            </w:r>
          </w:p>
        </w:tc>
        <w:tc>
          <w:tcPr>
            <w:tcW w:w="3611" w:type="dxa"/>
            <w:gridSpan w:val="2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Подгрупповые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A7448">
              <w:rPr>
                <w:b/>
              </w:rPr>
              <w:t>Индивидуальные</w:t>
            </w: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 w:val="restart"/>
          </w:tcPr>
          <w:p w:rsid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 xml:space="preserve">Ранний возраст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1.5. до 3 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 умывания;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</w:p>
          <w:p w:rsidR="00CA4A7B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миром, 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деятельность);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Развлечениях.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 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действительности.</w:t>
            </w: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музыкальных игрушек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со звуками, используя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 шумовые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Дошкольный возраст.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От 3 до 8 лет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CA4A7B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праздниках и </w:t>
            </w:r>
          </w:p>
          <w:p w:rsidR="00CA4A7B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7448">
              <w:rPr>
                <w:rFonts w:ascii="Times New Roman" w:hAnsi="Times New Roman" w:cs="Times New Roman"/>
                <w:sz w:val="24"/>
                <w:szCs w:val="24"/>
              </w:rPr>
              <w:t>азвлечениях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репродукций, 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(озвученных и не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озвученных),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кукол,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атрибутов для ряженья.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со звуками, используя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 шумовые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Игры в «праздники»,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«концерт»</w:t>
            </w: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 w:val="restart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 xml:space="preserve">Ранний возраст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1.5. до 3 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пения: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(в теплое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время)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во время игр, прогулок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теплую погоду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</w:t>
            </w:r>
          </w:p>
          <w:p w:rsidR="00CA4A7B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песенок, 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0E4BC4" w:rsidRPr="00CA7448" w:rsidRDefault="000E4BC4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подбор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макетов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костюмов различных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</w:p>
        </w:tc>
      </w:tr>
      <w:tr w:rsidR="00CA4A7B" w:rsidRPr="00CA7448" w:rsidTr="000E4BC4">
        <w:trPr>
          <w:trHeight w:val="2082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Дошкольный возраст.</w:t>
            </w:r>
          </w:p>
          <w:p w:rsidR="00CA4A7B" w:rsidRPr="00CA7448" w:rsidRDefault="00CA4A7B" w:rsidP="00CA4A7B">
            <w:pPr>
              <w:pStyle w:val="ae"/>
              <w:spacing w:before="0" w:beforeAutospacing="0" w:after="0" w:afterAutospacing="0"/>
            </w:pPr>
            <w:r w:rsidRPr="00CA7448">
              <w:t>От 3 до 8 лет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во время игр, прогулок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теплую погоду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песенок,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книгах,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репродукций, предметов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пения: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во время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(в теплое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время)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театрализованной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7448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подбор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(озвученных и не озвученных),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макетов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театральных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кукол, атрибутов для ряженья,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костюмов различных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предметной среды, способствующей проявлению у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-песенного творчества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(сочинение грустных и веселых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мелодий),</w:t>
            </w:r>
          </w:p>
          <w:p w:rsidR="000E4BC4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  <w:r w:rsidR="000E4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A7B" w:rsidRPr="00CA7448" w:rsidTr="000E4BC4">
        <w:trPr>
          <w:trHeight w:val="8025"/>
        </w:trPr>
        <w:tc>
          <w:tcPr>
            <w:tcW w:w="2570" w:type="dxa"/>
            <w:vMerge w:val="restart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Музыкально – ритмические  движения</w:t>
            </w:r>
          </w:p>
        </w:tc>
        <w:tc>
          <w:tcPr>
            <w:tcW w:w="2255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1.5 до3лет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Музыкально-ритической 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элементов костюмов различных персонажей, атрибутов для самостоятельного танцевального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(ленточки, платочки, косыночки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 т.д.).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самостоятельного выполнения танцевальных движений под плясовые мелодии</w:t>
            </w:r>
          </w:p>
        </w:tc>
      </w:tr>
      <w:tr w:rsidR="00CA4A7B" w:rsidRPr="00CA7448" w:rsidTr="000E4BC4">
        <w:trPr>
          <w:trHeight w:val="3680"/>
        </w:trPr>
        <w:tc>
          <w:tcPr>
            <w:tcW w:w="2570" w:type="dxa"/>
            <w:vMerge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3до7лет</w:t>
            </w:r>
          </w:p>
        </w:tc>
        <w:tc>
          <w:tcPr>
            <w:tcW w:w="3404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дней рождения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деятельности в группе: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подбор элементов костюмов различных персонажей, атрибутов для самостоятельного танцевального творчества (ленточки, платочки, косыночки и т.д.).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самостоятельного выполнения танцевальных движений под плясовые мелодии</w:t>
            </w:r>
          </w:p>
        </w:tc>
      </w:tr>
      <w:tr w:rsidR="00CA4A7B" w:rsidRPr="00CA7448" w:rsidTr="000E4BC4">
        <w:trPr>
          <w:trHeight w:val="1284"/>
        </w:trPr>
        <w:tc>
          <w:tcPr>
            <w:tcW w:w="2570" w:type="dxa"/>
            <w:vMerge w:val="restart"/>
            <w:tcBorders>
              <w:top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4.Игра на музыкальных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2255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1.5 до 3 лет</w:t>
            </w: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Подбор музыкальных инструментов и их макетов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B" w:rsidRPr="00CA7448" w:rsidTr="000E4BC4">
        <w:trPr>
          <w:trHeight w:val="12"/>
        </w:trPr>
        <w:tc>
          <w:tcPr>
            <w:tcW w:w="2570" w:type="dxa"/>
            <w:vMerge/>
            <w:tcBorders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 3 до7лет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подбор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инструментов,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музыкальных игрушек, макетов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Игра на шумовых музыкальных 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инструментах;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</w:p>
        </w:tc>
      </w:tr>
      <w:tr w:rsidR="00CA4A7B" w:rsidRPr="00CA7448" w:rsidTr="000E4BC4">
        <w:trPr>
          <w:trHeight w:val="556"/>
        </w:trPr>
        <w:tc>
          <w:tcPr>
            <w:tcW w:w="2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(песенное, музыкально –игровое,танцевальное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Импровизация на музыкальных инструментах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1,5 до3лет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Оформление музыкаьного уголка, альбома со знакомыми произведениями. , картинки с муз. жанрами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B" w:rsidRPr="00CA7448" w:rsidTr="000E4BC4">
        <w:tc>
          <w:tcPr>
            <w:tcW w:w="2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CA4A7B" w:rsidRPr="00CA7448" w:rsidRDefault="00CA4A7B" w:rsidP="00CA4A7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От3 до 7 лет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праздниках и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повседневной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</w:tcPr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музыкальной – творческой деятельности в группе: подбор музыкальных инструментов, </w:t>
            </w:r>
            <w:r w:rsidRPr="00CA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игрушек,атрбуты для упражнений, игр, танцев  и театральной деятельности</w:t>
            </w:r>
          </w:p>
          <w:p w:rsidR="00CA4A7B" w:rsidRPr="00CA7448" w:rsidRDefault="00CA4A7B" w:rsidP="00C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A7B" w:rsidRDefault="00CA4A7B" w:rsidP="00CA4A7B">
      <w:pPr>
        <w:jc w:val="both"/>
      </w:pPr>
    </w:p>
    <w:p w:rsidR="00741E7C" w:rsidRDefault="00741E7C" w:rsidP="00741E7C">
      <w:pPr>
        <w:jc w:val="both"/>
      </w:pPr>
    </w:p>
    <w:p w:rsidR="00600D29" w:rsidRDefault="00600D29" w:rsidP="00741E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D29" w:rsidRDefault="00600D29" w:rsidP="00741E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E7C" w:rsidRPr="00741E7C" w:rsidRDefault="00741E7C" w:rsidP="00741E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 музыкального занятия 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Музыкально-ритмические движения.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Развитие чувства ритма.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Пальчиковые игры.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Слушание музыки.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Подпевание.</w:t>
      </w:r>
    </w:p>
    <w:p w:rsidR="00741E7C" w:rsidRPr="00741E7C" w:rsidRDefault="00741E7C" w:rsidP="00C42E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1E7C">
        <w:rPr>
          <w:rFonts w:ascii="Times New Roman" w:hAnsi="Times New Roman" w:cs="Times New Roman"/>
          <w:color w:val="000000"/>
          <w:sz w:val="24"/>
          <w:szCs w:val="24"/>
        </w:rPr>
        <w:t>Пляски, игры.</w:t>
      </w:r>
    </w:p>
    <w:p w:rsidR="00CA4A7B" w:rsidRPr="00741E7C" w:rsidRDefault="00CA4A7B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4A7B" w:rsidRDefault="00741E7C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см. в Приложении (  парц. Программа «ЛАДУШКИ» )</w:t>
      </w:r>
    </w:p>
    <w:p w:rsidR="00CA20DC" w:rsidRDefault="00CA20DC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25F8D" w:rsidRDefault="00C25F8D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41E7C" w:rsidRPr="00741E7C" w:rsidRDefault="00CA20DC" w:rsidP="00CA20DC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2.3.</w:t>
      </w:r>
      <w:r w:rsidR="004E0CA8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</w:t>
      </w:r>
      <w:r w:rsidR="0042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A8">
        <w:rPr>
          <w:rFonts w:ascii="Times New Roman" w:hAnsi="Times New Roman" w:cs="Times New Roman"/>
          <w:b/>
          <w:sz w:val="24"/>
          <w:szCs w:val="24"/>
        </w:rPr>
        <w:t>детей  в рамках пед.диагностики</w:t>
      </w:r>
      <w:r w:rsidR="0042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A8">
        <w:rPr>
          <w:rFonts w:ascii="Times New Roman" w:hAnsi="Times New Roman" w:cs="Times New Roman"/>
          <w:b/>
          <w:sz w:val="24"/>
          <w:szCs w:val="24"/>
        </w:rPr>
        <w:t>(мониторинг)</w:t>
      </w:r>
    </w:p>
    <w:p w:rsidR="00741E7C" w:rsidRPr="00741E7C" w:rsidRDefault="00741E7C" w:rsidP="00CA20DC">
      <w:pPr>
        <w:rPr>
          <w:rFonts w:ascii="Times New Roman" w:hAnsi="Times New Roman" w:cs="Times New Roman"/>
          <w:b/>
          <w:sz w:val="24"/>
          <w:szCs w:val="24"/>
        </w:rPr>
      </w:pP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ab/>
        <w:t>Чтобы правильно организовать процесс музыкального образования и воспитания детей, нужно знать исходный уровень из музыкальных способностей. Для этого проводится диагностирование. Оно осуществляется в процессе музыкальных занятий, во время которых музыкальный руководитель с помощью воспитателя фиксирует уровень двигательных и певческих навыков детей, их интерес к слушанию музыки, чувство ритма. Специальных занятий с целью диагностики проводить не нужно. Этот процесс должен проходить в естественных для детей условиях – на музыкальных занятиях. В рамках программы диагностика проводится по четырем основным параметрам:</w:t>
      </w:r>
    </w:p>
    <w:p w:rsidR="00741E7C" w:rsidRPr="00741E7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Движение.</w:t>
      </w:r>
    </w:p>
    <w:p w:rsidR="00741E7C" w:rsidRPr="00741E7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Чувство ритма.</w:t>
      </w:r>
    </w:p>
    <w:p w:rsidR="00741E7C" w:rsidRPr="00741E7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741E7C" w:rsidRPr="00CA20DC" w:rsidRDefault="00741E7C" w:rsidP="00C42E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Пение.</w:t>
      </w:r>
    </w:p>
    <w:p w:rsidR="00741E7C" w:rsidRPr="00CA20DC" w:rsidRDefault="00741E7C" w:rsidP="00CA2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Начинать диагностирование детей второй младшей группы можно с первых занятий, детей постарше – после нескольких занятий. Дети не должны чувствовать, что за ними наблюдают, поэтому пометки нужно делать в их отсутствие. Все параметры переходят из одной возрастной группы в другую и усложняются. </w:t>
      </w:r>
    </w:p>
    <w:p w:rsidR="00741E7C" w:rsidRPr="00741E7C" w:rsidRDefault="00CA20DC" w:rsidP="00CA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</w:t>
      </w:r>
    </w:p>
    <w:p w:rsidR="00741E7C" w:rsidRPr="00CA20DC" w:rsidRDefault="00741E7C" w:rsidP="00CA20D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ab/>
        <w:t>Диагностика не проводится. Первый год посещения ребенком дошкольного учреждения нужно считать адаптационным периодом.</w:t>
      </w:r>
    </w:p>
    <w:p w:rsidR="00741E7C" w:rsidRPr="00CA20DC" w:rsidRDefault="00CA20DC" w:rsidP="00CA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ab/>
        <w:t>Основной параметр – проявление активности.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</w:p>
    <w:p w:rsidR="00741E7C" w:rsidRPr="00741E7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Движение: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двигается ли с детьми, принимает ли участие в играх и плясках.</w:t>
      </w:r>
    </w:p>
    <w:p w:rsidR="00741E7C" w:rsidRPr="00741E7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Подпевание: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принимает ли участие.</w:t>
      </w:r>
    </w:p>
    <w:p w:rsidR="00741E7C" w:rsidRPr="00741E7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</w:t>
      </w:r>
      <w:r w:rsidRPr="00741E7C">
        <w:rPr>
          <w:rFonts w:ascii="Times New Roman" w:hAnsi="Times New Roman" w:cs="Times New Roman"/>
          <w:sz w:val="24"/>
          <w:szCs w:val="24"/>
        </w:rPr>
        <w:t>:  хлопает ли в ладоши, принимает ли участие в дидактических играх.</w:t>
      </w:r>
    </w:p>
    <w:p w:rsidR="00741E7C" w:rsidRPr="00CA20DC" w:rsidRDefault="00741E7C" w:rsidP="00C42E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берет ли инструменты сам, принимает ли  их из рук воспитателя, пытается ли играть на них.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741E7C">
        <w:rPr>
          <w:rFonts w:ascii="Times New Roman" w:hAnsi="Times New Roman" w:cs="Times New Roman"/>
          <w:sz w:val="24"/>
          <w:szCs w:val="24"/>
        </w:rPr>
        <w:t>:  принимает ли участие в играх, плясках, ритмично ли двигается.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Подпевание: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принимает ли участие.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  <w:r w:rsidRPr="00741E7C">
        <w:rPr>
          <w:rFonts w:ascii="Times New Roman" w:hAnsi="Times New Roman" w:cs="Times New Roman"/>
          <w:sz w:val="24"/>
          <w:szCs w:val="24"/>
        </w:rPr>
        <w:t xml:space="preserve">  ритмично ли хлопает  в ладоши, принимает ли участие в играх.</w:t>
      </w:r>
    </w:p>
    <w:p w:rsidR="00741E7C" w:rsidRPr="00741E7C" w:rsidRDefault="00741E7C" w:rsidP="00C42EE3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инструментах:</w:t>
      </w:r>
      <w:r w:rsidRPr="00741E7C">
        <w:rPr>
          <w:rFonts w:ascii="Times New Roman" w:hAnsi="Times New Roman" w:cs="Times New Roman"/>
          <w:sz w:val="24"/>
          <w:szCs w:val="24"/>
        </w:rPr>
        <w:t xml:space="preserve"> узнает ли некоторые инструменты, сколько, ритмично ли играет на них;</w:t>
      </w:r>
    </w:p>
    <w:p w:rsidR="00741E7C" w:rsidRPr="00CA20DC" w:rsidRDefault="00741E7C" w:rsidP="00C42EE3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  <w:r w:rsidRPr="00741E7C">
        <w:rPr>
          <w:rFonts w:ascii="Times New Roman" w:hAnsi="Times New Roman" w:cs="Times New Roman"/>
          <w:sz w:val="24"/>
          <w:szCs w:val="24"/>
        </w:rPr>
        <w:t xml:space="preserve"> узнает ли музыкальные произведения, может ли подобрать к ним картинку или игрушку.</w:t>
      </w:r>
    </w:p>
    <w:p w:rsidR="00741E7C" w:rsidRPr="00CA20DC" w:rsidRDefault="00CA20DC" w:rsidP="00CA2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 полугодие</w:t>
      </w:r>
    </w:p>
    <w:p w:rsidR="00741E7C" w:rsidRPr="00CA20DC" w:rsidRDefault="00741E7C" w:rsidP="00CA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DC">
        <w:rPr>
          <w:rFonts w:ascii="Times New Roman" w:hAnsi="Times New Roman" w:cs="Times New Roman"/>
          <w:b/>
          <w:sz w:val="24"/>
          <w:szCs w:val="24"/>
        </w:rPr>
        <w:t xml:space="preserve">Движение: </w:t>
      </w:r>
      <w:r w:rsidRPr="00CA20DC">
        <w:rPr>
          <w:rFonts w:ascii="Times New Roman" w:hAnsi="Times New Roman" w:cs="Times New Roman"/>
          <w:sz w:val="24"/>
          <w:szCs w:val="24"/>
        </w:rPr>
        <w:t>двигается  ли ритмично</w:t>
      </w:r>
      <w:r w:rsidRPr="00CA20DC">
        <w:rPr>
          <w:rFonts w:ascii="Times New Roman" w:hAnsi="Times New Roman" w:cs="Times New Roman"/>
          <w:b/>
          <w:sz w:val="24"/>
          <w:szCs w:val="24"/>
        </w:rPr>
        <w:t>.</w:t>
      </w:r>
    </w:p>
    <w:p w:rsidR="00741E7C" w:rsidRPr="00741E7C" w:rsidRDefault="00741E7C" w:rsidP="00C42EE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активно ли принимает участие в играх;</w:t>
      </w:r>
    </w:p>
    <w:p w:rsidR="00741E7C" w:rsidRPr="00741E7C" w:rsidRDefault="00741E7C" w:rsidP="00741E7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      б) ритмично ли хлопает в ладоши;</w:t>
      </w:r>
    </w:p>
    <w:p w:rsidR="00741E7C" w:rsidRPr="00741E7C" w:rsidRDefault="00741E7C" w:rsidP="00CA20D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играет л</w:t>
      </w:r>
      <w:r w:rsidR="00CA20DC">
        <w:rPr>
          <w:rFonts w:ascii="Times New Roman" w:hAnsi="Times New Roman" w:cs="Times New Roman"/>
          <w:sz w:val="24"/>
          <w:szCs w:val="24"/>
        </w:rPr>
        <w:t>и  на музыкальных инструментах.</w:t>
      </w:r>
    </w:p>
    <w:p w:rsidR="00741E7C" w:rsidRPr="00741E7C" w:rsidRDefault="00741E7C" w:rsidP="00C42EE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 ) узнает ли знакомые произведения;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умеет ли различать жанры.</w:t>
      </w:r>
    </w:p>
    <w:p w:rsidR="00741E7C" w:rsidRPr="00741E7C" w:rsidRDefault="00741E7C" w:rsidP="00C42EE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 :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 эмоционально ли исполняет;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активно ли подпевает и поет;</w:t>
      </w:r>
    </w:p>
    <w:p w:rsidR="00741E7C" w:rsidRPr="00CA20DC" w:rsidRDefault="00741E7C" w:rsidP="00CA20D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</w:t>
      </w:r>
      <w:r w:rsidR="00CA20DC">
        <w:rPr>
          <w:rFonts w:ascii="Times New Roman" w:hAnsi="Times New Roman" w:cs="Times New Roman"/>
          <w:sz w:val="24"/>
          <w:szCs w:val="24"/>
        </w:rPr>
        <w:t xml:space="preserve"> узнает ли песню по вступлению.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  <w:lang w:val="en-US"/>
        </w:rPr>
        <w:t>I I</w:t>
      </w:r>
      <w:r w:rsidRPr="00741E7C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Движение: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двигается ли ритмично;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чувствует ли начало и конец музыки;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lastRenderedPageBreak/>
        <w:t>в) умеет ли проявлять фантазию;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эмоционально и ритмично ли выполняет движения.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активно ли принимает участие в играх;</w:t>
      </w:r>
    </w:p>
    <w:p w:rsidR="00CA20DC" w:rsidRDefault="00741E7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</w:t>
      </w:r>
      <w:r w:rsidR="00CA20DC">
        <w:rPr>
          <w:rFonts w:ascii="Times New Roman" w:hAnsi="Times New Roman" w:cs="Times New Roman"/>
          <w:sz w:val="24"/>
          <w:szCs w:val="24"/>
        </w:rPr>
        <w:t xml:space="preserve">) ритмично ли хлопает в ладоши;                                                                                         </w:t>
      </w:r>
    </w:p>
    <w:p w:rsidR="00741E7C" w:rsidRPr="00741E7C" w:rsidRDefault="00741E7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играет ли на музыкальных инструментах.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различает ли жанры;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умеет ли определять характер музыки (темп, динамику, тембр);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эмоционально ли откликается на музыку.</w:t>
      </w:r>
    </w:p>
    <w:p w:rsidR="00741E7C" w:rsidRPr="00741E7C" w:rsidRDefault="00741E7C" w:rsidP="00C42EE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ли  исполняет;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активно ли поет и подпевает;</w:t>
      </w:r>
    </w:p>
    <w:p w:rsidR="00741E7C" w:rsidRPr="00741E7C" w:rsidRDefault="00741E7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узнае</w:t>
      </w:r>
      <w:r w:rsidR="00CA20DC">
        <w:rPr>
          <w:rFonts w:ascii="Times New Roman" w:hAnsi="Times New Roman" w:cs="Times New Roman"/>
          <w:sz w:val="24"/>
          <w:szCs w:val="24"/>
        </w:rPr>
        <w:t>т ли песню по любому фрагменту.</w:t>
      </w:r>
    </w:p>
    <w:p w:rsidR="00741E7C" w:rsidRPr="00741E7C" w:rsidRDefault="00741E7C" w:rsidP="0074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41E7C" w:rsidRPr="00CA20DC" w:rsidRDefault="00741E7C" w:rsidP="00CA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0DC">
        <w:rPr>
          <w:rFonts w:ascii="Times New Roman" w:hAnsi="Times New Roman" w:cs="Times New Roman"/>
          <w:b/>
          <w:sz w:val="24"/>
          <w:szCs w:val="24"/>
        </w:rPr>
        <w:t>Движение:</w:t>
      </w:r>
    </w:p>
    <w:p w:rsidR="00741E7C" w:rsidRPr="00741E7C" w:rsidRDefault="00741E7C" w:rsidP="00C42EE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двигается ритмично, чувствует смену частей музыки;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творчество (придумывает свое движение);</w:t>
      </w: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      в) выполняет движения эмоционально.</w:t>
      </w:r>
    </w:p>
    <w:p w:rsidR="00741E7C" w:rsidRPr="00741E7C" w:rsidRDefault="00741E7C" w:rsidP="00C42EE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C42EE3">
      <w:pPr>
        <w:pStyle w:val="a4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правильно и ритмично прохлопывает ритмические рисунки;</w:t>
      </w:r>
    </w:p>
    <w:p w:rsidR="00741E7C" w:rsidRPr="00741E7C" w:rsidRDefault="00741E7C" w:rsidP="00741E7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lastRenderedPageBreak/>
        <w:t xml:space="preserve">      б) умеет их составлять, проговаривать, проигрывать на музыкальных инструментах;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эмоционально принимает участие в играх (выражает желание играть).</w:t>
      </w:r>
    </w:p>
    <w:p w:rsidR="00741E7C" w:rsidRPr="00741E7C" w:rsidRDefault="00741E7C" w:rsidP="00C42EE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воспринимает музыку (выражает свое отношение словами);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стремление передать в движении характер музыкального произведения;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различает двухчастную форму;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различает трехчастную форму;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д) отображает свое отношение к музыке в рисунке;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е) способен придумать сюжет к музыкальному произведению.</w:t>
      </w:r>
    </w:p>
    <w:p w:rsidR="00741E7C" w:rsidRPr="00741E7C" w:rsidRDefault="00741E7C" w:rsidP="00C42EE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 эмоционально исполняет песни;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придумывает движения для обыгрывания песен;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сочиняет попевки;</w:t>
      </w:r>
    </w:p>
    <w:p w:rsidR="00741E7C" w:rsidRPr="00741E7C" w:rsidRDefault="00741E7C" w:rsidP="00741E7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проявляет желание солировать;</w:t>
      </w:r>
    </w:p>
    <w:p w:rsidR="00741E7C" w:rsidRPr="00CA20DC" w:rsidRDefault="00741E7C" w:rsidP="00CA20DC">
      <w:pPr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д) узнает </w:t>
      </w:r>
      <w:r w:rsidR="00CA20DC">
        <w:rPr>
          <w:rFonts w:ascii="Times New Roman" w:hAnsi="Times New Roman" w:cs="Times New Roman"/>
          <w:sz w:val="24"/>
          <w:szCs w:val="24"/>
        </w:rPr>
        <w:t>песни по любому фрагменту</w:t>
      </w:r>
    </w:p>
    <w:p w:rsidR="00741E7C" w:rsidRPr="00741E7C" w:rsidRDefault="00741E7C" w:rsidP="0074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741E7C" w:rsidRPr="00741E7C" w:rsidRDefault="00741E7C" w:rsidP="00741E7C">
      <w:pPr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 xml:space="preserve">  1. Движение:</w:t>
      </w:r>
    </w:p>
    <w:p w:rsidR="00741E7C" w:rsidRPr="00741E7C" w:rsidRDefault="00741E7C" w:rsidP="00741E7C">
      <w:pPr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 xml:space="preserve">      а) двигается ритмично, чувствует смену частей музыки;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творчество (придумывает свое движение);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выполняет движения эмоционально;</w:t>
      </w:r>
    </w:p>
    <w:p w:rsidR="00741E7C" w:rsidRPr="00741E7C" w:rsidRDefault="00741E7C" w:rsidP="00741E7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выражает желание выступать самостоятельно.</w:t>
      </w:r>
    </w:p>
    <w:p w:rsidR="00741E7C" w:rsidRPr="00741E7C" w:rsidRDefault="00741E7C" w:rsidP="00C42EE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Чувство ритма: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правильно и ритмично прохлопывает усложненные ритмические рисунки;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lastRenderedPageBreak/>
        <w:t>б) умеет их составлять, проговаривать, проигрывать на музыкальных инструментах;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умеет держать ритм в двухголосие;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эмоционально принимает участие в играх ( выражает желание играть).</w:t>
      </w:r>
    </w:p>
    <w:p w:rsidR="00741E7C" w:rsidRPr="00741E7C" w:rsidRDefault="00741E7C" w:rsidP="00C42EE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воспринимает музыку (выражает свое отношение словами);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проявляет стремление передать в движении характер музыкального произведения;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различает двухчастную форму;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различает трехчастную форму;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д) отображает свое отношение к музыке в рисунке;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е) способен придумать сюжет к музыкальному произведению;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ж) проявляет желание музицировать.</w:t>
      </w:r>
    </w:p>
    <w:p w:rsidR="00741E7C" w:rsidRPr="00741E7C" w:rsidRDefault="00741E7C" w:rsidP="00C42EE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E7C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а) эмоционально  исполняет песню;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б) придумывает движения для обыгрывания песен;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в) сочиняет попевки;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г) проявляет желание солировать;</w:t>
      </w:r>
    </w:p>
    <w:p w:rsidR="00741E7C" w:rsidRPr="00741E7C" w:rsidRDefault="00741E7C" w:rsidP="00741E7C">
      <w:pPr>
        <w:ind w:left="360"/>
        <w:rPr>
          <w:rFonts w:ascii="Times New Roman" w:hAnsi="Times New Roman" w:cs="Times New Roman"/>
          <w:sz w:val="24"/>
          <w:szCs w:val="24"/>
        </w:rPr>
      </w:pPr>
      <w:r w:rsidRPr="00741E7C">
        <w:rPr>
          <w:rFonts w:ascii="Times New Roman" w:hAnsi="Times New Roman" w:cs="Times New Roman"/>
          <w:sz w:val="24"/>
          <w:szCs w:val="24"/>
        </w:rPr>
        <w:t>д) узнает песни по любому фрагменту;</w:t>
      </w:r>
    </w:p>
    <w:p w:rsidR="00741E7C" w:rsidRPr="00CA20DC" w:rsidRDefault="00CA20DC" w:rsidP="00CA20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имеет любимые песни.</w:t>
      </w:r>
    </w:p>
    <w:p w:rsidR="00CA20DC" w:rsidRDefault="00CA20DC" w:rsidP="00CA20DC">
      <w:pPr>
        <w:pStyle w:val="a4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A20DC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Pr="00CA20DC">
        <w:rPr>
          <w:rFonts w:ascii="Times New Roman" w:hAnsi="Times New Roman"/>
          <w:b/>
          <w:sz w:val="24"/>
          <w:szCs w:val="24"/>
        </w:rPr>
        <w:t>Особенности взаимодействия музыкального руководителя с семьями воспитанников.</w:t>
      </w:r>
    </w:p>
    <w:p w:rsidR="00CA20DC" w:rsidRPr="00CA20DC" w:rsidRDefault="00CA20DC" w:rsidP="00CA20DC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Информировать родителей о концертах  профессиональных и самодеятельных коллективов, проходящих в учреждениях дополнительного образования и культуры.</w:t>
      </w:r>
    </w:p>
    <w:p w:rsidR="00CA20DC" w:rsidRPr="00CA20DC" w:rsidRDefault="00CA20DC" w:rsidP="00CA20DC">
      <w:pPr>
        <w:jc w:val="both"/>
        <w:rPr>
          <w:rFonts w:ascii="Times New Roman" w:hAnsi="Times New Roman" w:cs="Times New Roman"/>
          <w:sz w:val="24"/>
          <w:szCs w:val="24"/>
        </w:rPr>
      </w:pPr>
      <w:r w:rsidRPr="00CA20DC">
        <w:rPr>
          <w:rFonts w:ascii="Times New Roman" w:hAnsi="Times New Roman" w:cs="Times New Roman"/>
          <w:sz w:val="24"/>
          <w:szCs w:val="24"/>
        </w:rPr>
        <w:t>- 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tbl>
      <w:tblPr>
        <w:tblStyle w:val="a3"/>
        <w:tblW w:w="0" w:type="auto"/>
        <w:tblLook w:val="04A0"/>
      </w:tblPr>
      <w:tblGrid>
        <w:gridCol w:w="945"/>
        <w:gridCol w:w="10051"/>
        <w:gridCol w:w="3790"/>
      </w:tblGrid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праздничных утренников для детей (подготовка костюмов, изготовление атрибутов, декораций)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утренниках в качестве героев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Просьбы и поручения в оформлении наглядных пособий и иллюстраций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шумовых инструментов из подручного материала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папок-передвижек для родителей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Помощь родителей в подготовке к отчетному концерту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20DC" w:rsidRPr="00CA20DC" w:rsidTr="006A3D9E">
        <w:tc>
          <w:tcPr>
            <w:tcW w:w="959" w:type="dxa"/>
          </w:tcPr>
          <w:p w:rsidR="00CA20DC" w:rsidRPr="00CA20DC" w:rsidRDefault="00CA20DC" w:rsidP="006A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на родительских собраниях</w:t>
            </w:r>
          </w:p>
        </w:tc>
        <w:tc>
          <w:tcPr>
            <w:tcW w:w="3882" w:type="dxa"/>
          </w:tcPr>
          <w:p w:rsidR="00CA20DC" w:rsidRPr="00CA20DC" w:rsidRDefault="00CA20DC" w:rsidP="006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DC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</w:tbl>
    <w:p w:rsidR="00600D29" w:rsidRPr="00DC219F" w:rsidRDefault="00600D29" w:rsidP="00DC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19F" w:rsidRPr="00DC219F" w:rsidRDefault="00DC219F" w:rsidP="00C42EE3">
      <w:pPr>
        <w:numPr>
          <w:ilvl w:val="0"/>
          <w:numId w:val="20"/>
        </w:numPr>
        <w:contextualSpacing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DC219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Организационный раздел.</w:t>
      </w:r>
    </w:p>
    <w:p w:rsidR="00DC219F" w:rsidRPr="00DC219F" w:rsidRDefault="00DC219F" w:rsidP="00DC219F">
      <w:pPr>
        <w:ind w:left="1515"/>
        <w:contextualSpacing/>
        <w:rPr>
          <w:rFonts w:ascii="Times New Roman" w:eastAsiaTheme="minorEastAsia" w:hAnsi="Times New Roman"/>
          <w:b/>
          <w:sz w:val="24"/>
          <w:lang w:eastAsia="ru-RU"/>
        </w:rPr>
      </w:pPr>
    </w:p>
    <w:p w:rsidR="00DC219F" w:rsidRPr="00DC219F" w:rsidRDefault="00DC219F" w:rsidP="00DC219F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DC219F" w:rsidRPr="00DC219F" w:rsidRDefault="00DC219F" w:rsidP="00C42EE3">
      <w:pPr>
        <w:numPr>
          <w:ilvl w:val="1"/>
          <w:numId w:val="20"/>
        </w:num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DC219F">
        <w:rPr>
          <w:rFonts w:ascii="Times New Roman" w:eastAsiaTheme="minorEastAsia" w:hAnsi="Times New Roman"/>
          <w:b/>
          <w:sz w:val="24"/>
          <w:lang w:eastAsia="ru-RU"/>
        </w:rPr>
        <w:t>Описание материально-технического обеспечения рабочей программы, обеспечение методическими материалами и средствами обучения и воспитания реализации рабочей программы.</w:t>
      </w:r>
    </w:p>
    <w:p w:rsidR="00DC219F" w:rsidRDefault="00DC219F" w:rsidP="00DC219F">
      <w:pPr>
        <w:rPr>
          <w:rFonts w:ascii="Times New Roman" w:hAnsi="Times New Roman" w:cs="Times New Roman"/>
          <w:b/>
          <w:sz w:val="24"/>
          <w:szCs w:val="24"/>
        </w:rPr>
      </w:pPr>
      <w:r w:rsidRPr="00DC219F">
        <w:rPr>
          <w:rFonts w:ascii="Times New Roman" w:hAnsi="Times New Roman" w:cs="Times New Roman"/>
          <w:b/>
          <w:sz w:val="24"/>
          <w:szCs w:val="24"/>
        </w:rPr>
        <w:t>Пособия и атрибуты</w:t>
      </w:r>
      <w:r w:rsidR="00C25F8D">
        <w:rPr>
          <w:rFonts w:ascii="Times New Roman" w:hAnsi="Times New Roman" w:cs="Times New Roman"/>
          <w:b/>
          <w:sz w:val="24"/>
          <w:szCs w:val="24"/>
        </w:rPr>
        <w:t>:</w:t>
      </w:r>
    </w:p>
    <w:p w:rsidR="00C25F8D" w:rsidRPr="00DC219F" w:rsidRDefault="00C25F8D" w:rsidP="00DC2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219F" w:rsidRDefault="00DC219F" w:rsidP="00DC219F">
      <w:pPr>
        <w:rPr>
          <w:rFonts w:ascii="Times New Roman" w:hAnsi="Times New Roman" w:cs="Times New Roman"/>
          <w:b/>
          <w:sz w:val="24"/>
          <w:szCs w:val="24"/>
        </w:rPr>
      </w:pPr>
      <w:r w:rsidRPr="00DC219F">
        <w:rPr>
          <w:rFonts w:ascii="Times New Roman" w:hAnsi="Times New Roman" w:cs="Times New Roman"/>
          <w:b/>
          <w:sz w:val="24"/>
          <w:szCs w:val="24"/>
        </w:rPr>
        <w:t>Игрушки</w:t>
      </w:r>
      <w:r w:rsidR="00C25F8D">
        <w:rPr>
          <w:rFonts w:ascii="Times New Roman" w:hAnsi="Times New Roman" w:cs="Times New Roman"/>
          <w:b/>
          <w:sz w:val="24"/>
          <w:szCs w:val="24"/>
        </w:rPr>
        <w:t>:</w:t>
      </w:r>
    </w:p>
    <w:p w:rsidR="00C25F8D" w:rsidRPr="00DC219F" w:rsidRDefault="00C25F8D" w:rsidP="00DC219F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Музыкальные инструменты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Дидактические игры и пособия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Материально техническое обеспечение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Учебно-методическое обеспечение</w:t>
      </w:r>
    </w:p>
    <w:p w:rsidR="00DC219F" w:rsidRPr="00DC219F" w:rsidRDefault="00DC219F" w:rsidP="00DC219F">
      <w:pPr>
        <w:rPr>
          <w:rFonts w:ascii="Times New Roman" w:eastAsia="Times New Roman" w:hAnsi="Times New Roman" w:cs="Times New Roman"/>
          <w:b/>
          <w:sz w:val="24"/>
          <w:szCs w:val="32"/>
        </w:rPr>
      </w:pPr>
      <w:r w:rsidRPr="00DC219F">
        <w:rPr>
          <w:rFonts w:ascii="Times New Roman" w:eastAsia="Times New Roman" w:hAnsi="Times New Roman" w:cs="Times New Roman"/>
          <w:b/>
          <w:sz w:val="24"/>
          <w:szCs w:val="32"/>
        </w:rPr>
        <w:t>Методические материалы</w:t>
      </w:r>
    </w:p>
    <w:p w:rsidR="00BD209E" w:rsidRPr="00DC219F" w:rsidRDefault="00BD209E" w:rsidP="00DC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9E" w:rsidRDefault="00BD209E" w:rsidP="00CA4A7B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4A7B" w:rsidRPr="00CA20DC" w:rsidRDefault="00CA4A7B" w:rsidP="00CA4A7B">
      <w:pPr>
        <w:rPr>
          <w:rFonts w:ascii="Times New Roman" w:hAnsi="Times New Roman" w:cs="Times New Roman"/>
          <w:sz w:val="24"/>
          <w:szCs w:val="24"/>
        </w:rPr>
      </w:pPr>
    </w:p>
    <w:p w:rsidR="00741E7C" w:rsidRPr="00CA20DC" w:rsidRDefault="00741E7C" w:rsidP="00741E7C">
      <w:pPr>
        <w:pStyle w:val="a4"/>
        <w:tabs>
          <w:tab w:val="left" w:pos="720"/>
        </w:tabs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E7C" w:rsidRPr="00CA20DC" w:rsidRDefault="00720FCD" w:rsidP="00741E7C">
      <w:pPr>
        <w:pStyle w:val="a4"/>
        <w:tabs>
          <w:tab w:val="left" w:pos="7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  <w:r w:rsidR="00DC219F">
        <w:rPr>
          <w:rFonts w:ascii="Times New Roman" w:hAnsi="Times New Roman"/>
          <w:b/>
          <w:color w:val="000000"/>
          <w:sz w:val="24"/>
          <w:szCs w:val="24"/>
        </w:rPr>
        <w:t xml:space="preserve">по музыкальному воспитанию </w:t>
      </w:r>
      <w:r w:rsidR="00741E7C" w:rsidRPr="00CA20DC">
        <w:rPr>
          <w:rFonts w:ascii="Times New Roman" w:hAnsi="Times New Roman"/>
          <w:b/>
          <w:color w:val="000000"/>
          <w:sz w:val="24"/>
          <w:szCs w:val="24"/>
        </w:rPr>
        <w:t xml:space="preserve"> в ДОУ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41E7C" w:rsidRPr="00CA20DC" w:rsidRDefault="00741E7C" w:rsidP="00741E7C">
      <w:pPr>
        <w:pStyle w:val="a4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3299"/>
        <w:gridCol w:w="1701"/>
        <w:gridCol w:w="2126"/>
        <w:gridCol w:w="1805"/>
      </w:tblGrid>
      <w:tr w:rsidR="00893B56" w:rsidRPr="00CA20DC" w:rsidTr="00893B56">
        <w:trPr>
          <w:trHeight w:val="658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одного занятия с подгруппой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Вечера досуга</w:t>
            </w:r>
          </w:p>
        </w:tc>
      </w:tr>
      <w:tr w:rsidR="00893B56" w:rsidRPr="00CA20DC" w:rsidTr="00893B56">
        <w:trPr>
          <w:trHeight w:val="147"/>
        </w:trPr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B56" w:rsidRPr="00CA20DC" w:rsidRDefault="00893B56" w:rsidP="006A3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56" w:rsidRPr="00CA20DC" w:rsidRDefault="00893B56" w:rsidP="006A3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</w:tr>
      <w:tr w:rsidR="00893B56" w:rsidRPr="00CA20DC" w:rsidTr="00893B56">
        <w:trPr>
          <w:trHeight w:val="14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Группа раннего возраста (1,5-3 года)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9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CA20DC" w:rsidRDefault="00893B56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893B56">
        <w:trPr>
          <w:trHeight w:val="391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893B56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9E31A0">
        <w:trPr>
          <w:trHeight w:val="397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A0" w:rsidRPr="00CA20DC" w:rsidTr="00893B56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9E31A0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893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893B56">
        <w:trPr>
          <w:trHeight w:val="397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9E31A0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31A0" w:rsidRPr="00CA20DC" w:rsidTr="00893B56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893B56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Default="009E31A0" w:rsidP="00893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A0" w:rsidRPr="00CA20DC" w:rsidRDefault="009E31A0" w:rsidP="006A3D9E">
            <w:pPr>
              <w:pStyle w:val="a4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20FCD" w:rsidRDefault="00720FCD" w:rsidP="00CA4A7B">
      <w:pPr>
        <w:rPr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B70387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</w:p>
    <w:p w:rsidR="00653C39" w:rsidRPr="00720FCD" w:rsidRDefault="00B70387" w:rsidP="00B70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9E31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0FCD" w:rsidRPr="00720FCD">
        <w:rPr>
          <w:rFonts w:ascii="Times New Roman" w:hAnsi="Times New Roman" w:cs="Times New Roman"/>
          <w:b/>
          <w:sz w:val="24"/>
          <w:szCs w:val="24"/>
        </w:rPr>
        <w:t>Режим работы музыкального руководителя ДОУ</w:t>
      </w:r>
    </w:p>
    <w:p w:rsidR="00720FCD" w:rsidRDefault="00720FCD" w:rsidP="00CA4A7B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68"/>
        <w:gridCol w:w="1134"/>
        <w:gridCol w:w="1294"/>
        <w:gridCol w:w="2003"/>
        <w:gridCol w:w="2199"/>
        <w:gridCol w:w="1235"/>
        <w:gridCol w:w="1428"/>
        <w:gridCol w:w="1685"/>
        <w:gridCol w:w="1940"/>
      </w:tblGrid>
      <w:tr w:rsidR="00B70387" w:rsidRPr="00CD5D7F" w:rsidTr="00B70387">
        <w:trPr>
          <w:trHeight w:val="1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Дни недели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B70387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Вторая младшая группа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B70387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>Старшая группа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Подготовительная группа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B70387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>Подготовительная группа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B70387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  Группа раннего возраста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B70387" w:rsidRDefault="00B70387" w:rsidP="00B70387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Вторая младшая группа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Средняя группа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B70387" w:rsidRDefault="00B70387" w:rsidP="00B70387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Старшая группа</w:t>
            </w:r>
          </w:p>
        </w:tc>
      </w:tr>
      <w:tr w:rsidR="00B70387" w:rsidRPr="00CD5D7F" w:rsidTr="00B70387">
        <w:trPr>
          <w:trHeight w:val="1717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Понедельник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15.30-15.45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9.35.-10.05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10.10-10.40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</w:tr>
      <w:tr w:rsidR="00B70387" w:rsidRPr="00CD5D7F" w:rsidTr="00B70387">
        <w:trPr>
          <w:trHeight w:val="1542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Вторник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15.45-15.55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9.20-9.35</w:t>
            </w: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9.40-10.00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10.05-10.30</w:t>
            </w:r>
          </w:p>
        </w:tc>
      </w:tr>
      <w:tr w:rsidR="00B70387" w:rsidRPr="00CD5D7F" w:rsidTr="00B70387">
        <w:trPr>
          <w:trHeight w:val="1134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Среда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15.45-16.10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9.30-9.40</w:t>
            </w: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9.45-10.05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893B56" w:rsidP="00EB2B11">
            <w:pPr>
              <w:spacing w:after="0" w:line="240" w:lineRule="auto"/>
            </w:pPr>
            <w:r>
              <w:t>10.10-10.40</w:t>
            </w:r>
          </w:p>
        </w:tc>
      </w:tr>
      <w:tr w:rsidR="00B70387" w:rsidRPr="00CD5D7F" w:rsidTr="00B70387">
        <w:trPr>
          <w:trHeight w:val="1422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Четверг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9.40-10.10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</w:pPr>
          </w:p>
          <w:p w:rsidR="00893B56" w:rsidRDefault="00893B56" w:rsidP="00EB2B11">
            <w:pPr>
              <w:spacing w:after="0" w:line="240" w:lineRule="auto"/>
            </w:pPr>
          </w:p>
          <w:p w:rsidR="00893B56" w:rsidRPr="00CD5D7F" w:rsidRDefault="00893B56" w:rsidP="00EB2B11">
            <w:pPr>
              <w:spacing w:after="0" w:line="240" w:lineRule="auto"/>
            </w:pPr>
            <w:r>
              <w:t>10.20-10.50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  <w:r>
              <w:rPr>
                <w:rFonts w:ascii="Times New Roman" w:hAnsi="Times New Roman"/>
                <w:spacing w:val="6"/>
                <w:sz w:val="24"/>
              </w:rPr>
              <w:t>1</w:t>
            </w:r>
            <w:r w:rsidR="00893B56">
              <w:rPr>
                <w:rFonts w:ascii="Times New Roman" w:hAnsi="Times New Roman"/>
                <w:spacing w:val="6"/>
                <w:sz w:val="24"/>
              </w:rPr>
              <w:t>5-45-16.00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</w:tr>
      <w:tr w:rsidR="00B70387" w:rsidRPr="00CD5D7F" w:rsidTr="00B70387">
        <w:trPr>
          <w:trHeight w:val="1265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pacing w:val="6"/>
                <w:sz w:val="24"/>
              </w:rPr>
              <w:lastRenderedPageBreak/>
              <w:t xml:space="preserve">Пятница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9.20-9.35.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893B56" w:rsidRDefault="00893B56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9.40-10.05</w:t>
            </w: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Default="00B70387" w:rsidP="00EB2B11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</w:rPr>
            </w:pPr>
          </w:p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387" w:rsidRPr="00CD5D7F" w:rsidRDefault="00B70387" w:rsidP="00EB2B11">
            <w:pPr>
              <w:spacing w:after="0"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87" w:rsidRPr="00CD5D7F" w:rsidRDefault="00B70387" w:rsidP="00EB2B11">
            <w:pPr>
              <w:spacing w:after="0" w:line="240" w:lineRule="auto"/>
            </w:pPr>
          </w:p>
        </w:tc>
      </w:tr>
    </w:tbl>
    <w:p w:rsidR="00720FCD" w:rsidRDefault="00720FCD" w:rsidP="00CA4A7B">
      <w:pPr>
        <w:rPr>
          <w:sz w:val="24"/>
          <w:szCs w:val="24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9E31A0" w:rsidRPr="006814D8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ook w:val="01E0"/>
      </w:tblPr>
      <w:tblGrid>
        <w:gridCol w:w="825"/>
        <w:gridCol w:w="8583"/>
        <w:gridCol w:w="3433"/>
        <w:gridCol w:w="2009"/>
      </w:tblGrid>
      <w:tr w:rsidR="009E31A0" w:rsidRPr="002C3FB2" w:rsidTr="009E31A0">
        <w:trPr>
          <w:trHeight w:val="506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9E31A0" w:rsidRPr="002C3FB2" w:rsidTr="009E31A0">
        <w:trPr>
          <w:trHeight w:val="634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9E31A0" w:rsidRPr="002C3FB2" w:rsidTr="009E31A0">
        <w:trPr>
          <w:trHeight w:val="575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9E31A0" w:rsidRPr="002C3FB2" w:rsidTr="009E31A0">
        <w:trPr>
          <w:trHeight w:val="685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9E31A0" w:rsidRPr="002C3FB2" w:rsidTr="009E31A0">
        <w:trPr>
          <w:trHeight w:val="638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9E31A0" w:rsidRPr="002C3FB2" w:rsidTr="009E31A0">
        <w:trPr>
          <w:trHeight w:val="579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9E31A0" w:rsidRPr="002C3FB2" w:rsidTr="009E31A0">
        <w:trPr>
          <w:trHeight w:val="688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бабушки Загадушки»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9E31A0" w:rsidRPr="002C3FB2" w:rsidTr="009E31A0">
        <w:trPr>
          <w:trHeight w:val="633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«Заюшкина избушка»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9E31A0" w:rsidRPr="002C3FB2" w:rsidTr="009E31A0">
        <w:trPr>
          <w:trHeight w:val="557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9E31A0" w:rsidRPr="002C3FB2" w:rsidTr="009E31A0">
        <w:trPr>
          <w:trHeight w:val="217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«Капризка»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9E31A0" w:rsidRPr="002C3FB2" w:rsidTr="009E31A0">
        <w:trPr>
          <w:trHeight w:val="217"/>
        </w:trPr>
        <w:tc>
          <w:tcPr>
            <w:tcW w:w="825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9E31A0" w:rsidRPr="002C3FB2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</w:tbl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E60D14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>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058"/>
        <w:gridCol w:w="3865"/>
        <w:gridCol w:w="2088"/>
      </w:tblGrid>
      <w:tr w:rsidR="009E31A0" w:rsidRPr="00146A5B" w:rsidTr="009E31A0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46A5B" w:rsidRDefault="009E31A0" w:rsidP="009E31A0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9E31A0" w:rsidRPr="00146A5B" w:rsidTr="009E31A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9E31A0" w:rsidRPr="00146A5B" w:rsidTr="009E31A0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9E31A0" w:rsidRPr="00146A5B" w:rsidTr="009E31A0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муз.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9E31A0" w:rsidRPr="00146A5B" w:rsidTr="009E31A0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9E31A0" w:rsidRPr="00146A5B" w:rsidTr="009E31A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9E31A0" w:rsidRPr="00146A5B" w:rsidTr="009E31A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 – игровая программа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9E31A0" w:rsidRPr="00146A5B" w:rsidTr="009E31A0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9E31A0" w:rsidRPr="00146A5B" w:rsidTr="009E31A0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9E31A0" w:rsidRPr="00146A5B" w:rsidTr="009E31A0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9E31A0" w:rsidRPr="00146A5B" w:rsidTr="009E31A0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«Зайкина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46A5B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8443"/>
        <w:gridCol w:w="3895"/>
        <w:gridCol w:w="1701"/>
      </w:tblGrid>
      <w:tr w:rsidR="009E31A0" w:rsidRPr="001E05BA" w:rsidTr="009E31A0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Ярмарка «Осень - запасиха, зима - прибериха»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9E31A0" w:rsidRPr="001E05BA" w:rsidTr="009E31A0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муз. инструментами (скрипка, виолончель)</w:t>
            </w:r>
          </w:p>
          <w:p w:rsidR="009E31A0" w:rsidRPr="001E05BA" w:rsidRDefault="009E31A0" w:rsidP="009E31A0">
            <w:pPr>
              <w:pStyle w:val="af8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муз. школы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Конкурсно - игровая программа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9E31A0" w:rsidRPr="001E05BA" w:rsidTr="009E31A0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9E31A0" w:rsidRPr="001E05BA" w:rsidTr="009E31A0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9E31A0" w:rsidRPr="001E05BA" w:rsidTr="009E31A0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9E31A0" w:rsidRPr="001E05BA" w:rsidTr="009E31A0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jc w:val="center"/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55125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8358"/>
        <w:gridCol w:w="3969"/>
        <w:gridCol w:w="1701"/>
      </w:tblGrid>
      <w:tr w:rsidR="009E31A0" w:rsidRPr="001E05BA" w:rsidTr="009E31A0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«Осенины»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 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программма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9E31A0" w:rsidRPr="001E05BA" w:rsidTr="009E31A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Светлое Христово воскресение – Пасха</w:t>
            </w:r>
          </w:p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</w:p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«Жаворонушки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Познавательно-развлекательная программа</w:t>
            </w:r>
          </w:p>
          <w:p w:rsidR="009E31A0" w:rsidRPr="001E05BA" w:rsidRDefault="009E31A0" w:rsidP="009E31A0">
            <w:pPr>
              <w:pStyle w:val="aa"/>
              <w:jc w:val="left"/>
              <w:rPr>
                <w:b w:val="0"/>
              </w:rPr>
            </w:pPr>
            <w:r w:rsidRPr="001E05BA">
              <w:rPr>
                <w:b w:val="0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«Выпуск в школу»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9E31A0" w:rsidRPr="001E05BA" w:rsidTr="009E31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9E31A0" w:rsidRDefault="009E31A0" w:rsidP="009E31A0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A0" w:rsidRDefault="009E31A0" w:rsidP="009E31A0">
      <w:pPr>
        <w:jc w:val="center"/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p w:rsidR="009E31A0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  <w:r w:rsidRPr="001E05BA">
        <w:rPr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9E31A0" w:rsidRPr="001E05BA" w:rsidRDefault="009E31A0" w:rsidP="009E31A0">
      <w:pPr>
        <w:pStyle w:val="ac"/>
        <w:ind w:left="-426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5730"/>
        <w:gridCol w:w="5890"/>
        <w:gridCol w:w="2332"/>
      </w:tblGrid>
      <w:tr w:rsidR="009E31A0" w:rsidRPr="001E05BA" w:rsidTr="009E31A0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1A0" w:rsidRPr="001E05BA" w:rsidRDefault="009E31A0" w:rsidP="009E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9E31A0" w:rsidRPr="001E05BA" w:rsidTr="009E31A0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9E31A0" w:rsidRPr="001E05BA" w:rsidTr="009E31A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C42EE3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0" w:rsidRPr="001E05BA" w:rsidRDefault="009E31A0" w:rsidP="009E31A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9E31A0" w:rsidRPr="001E05BA" w:rsidRDefault="009E31A0" w:rsidP="009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9E31A0" w:rsidRDefault="009E31A0" w:rsidP="009E31A0">
      <w:pPr>
        <w:rPr>
          <w:rFonts w:ascii="Times New Roman" w:hAnsi="Times New Roman" w:cs="Times New Roman"/>
          <w:sz w:val="28"/>
        </w:rPr>
      </w:pPr>
    </w:p>
    <w:p w:rsidR="00C25F8D" w:rsidRDefault="00C25F8D" w:rsidP="00CA4A7B">
      <w:pPr>
        <w:rPr>
          <w:sz w:val="24"/>
          <w:szCs w:val="24"/>
        </w:rPr>
      </w:pPr>
    </w:p>
    <w:p w:rsidR="00A52E5A" w:rsidRDefault="00A52E5A" w:rsidP="007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0B12BD" w:rsidRDefault="000B12BD" w:rsidP="007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D83A0B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lastRenderedPageBreak/>
        <w:t>Перспективный план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D83A0B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 xml:space="preserve">Непрерывной непосредственной образовательной деятельности (ННОД) 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ru-RU"/>
        </w:rPr>
      </w:pPr>
      <w:r w:rsidRPr="00D83A0B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 xml:space="preserve">По музыкальному воспитанию  </w:t>
      </w:r>
    </w:p>
    <w:p w:rsidR="000B12BD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Музыкальный руководитель: 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Шестакова Ольга Владимировна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МДОУ д/с №7</w:t>
      </w:r>
      <w:r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Светлячок</w:t>
      </w:r>
      <w:r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» </w:t>
      </w:r>
      <w:r w:rsidR="00B70387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имени П.С.Гапоненко.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</w:p>
    <w:p w:rsidR="000B12BD" w:rsidRPr="00D83A0B" w:rsidRDefault="00055125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>На 2017-2018</w:t>
      </w:r>
      <w:r w:rsidR="000B12BD" w:rsidRPr="00D83A0B">
        <w:rPr>
          <w:rFonts w:ascii="Times New Roman" w:hAnsi="Times New Roman" w:cs="Times New Roman"/>
          <w:b/>
          <w:i/>
          <w:color w:val="323E4F" w:themeColor="text2" w:themeShade="BF"/>
          <w:sz w:val="44"/>
          <w:szCs w:val="44"/>
        </w:rPr>
        <w:t xml:space="preserve"> учебный год</w:t>
      </w: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2BD" w:rsidRPr="00D83A0B" w:rsidRDefault="000B12BD" w:rsidP="000B12BD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Перспективный план 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(ранний возраст)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1.Упражнять в организации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внимания;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2.Способствовать умению ходить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всем вместе, «стайкой», под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музыку, формировать умение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бегать легко, не наталкиваясь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друг на друга;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3. Развивать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внимание, динамический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слух, мелкую моторику рук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удетей.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1Способствовать умениюслушать песни,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понимать ее содержание,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эмоционально откликаться;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2.Формировать ритмическое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восприятие; расширять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кругозор, знакомить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окружающим миром,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природой, увеличивать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3.Знакомить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детей с музыкальными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4..Упражнять в организации звукоподражанию.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1.Привлекать детей 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активному подпеванию,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2.Развивать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действовать по сигналу.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3.Обогащать эмоциональные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4.Воспитывать доброе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отношение к животным,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5.Формировать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сопереживать.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умение изменять движение в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соответствии со сменой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характера музыки;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простых танцевальных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движений;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слуховое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5.Воспитывать выдержку.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55125" w:rsidRDefault="00055125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lastRenderedPageBreak/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«Разминка», слова и музыка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«Маршируем дружно», музыка М. Раухвергера, словаО.Коробко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«Ходим — бегаем», музыка Е. Тиличеевой, словаН.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«Полет птиц» и «Птицы клюют зернышки», музыка Г. Фрида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«Воробушки», музыка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«Маленькие ладушки», музыка З.Левиной, слова Т. Мираджи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«Вот как мы умеем», музыка О. Тиличеевой, слова 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«Научились мы ходить», музыкаи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«Ловкие ручки», музыка Е. Тиличеевой, словаЮ. Островского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«Мы учимся бегать», музыкаЯ. Степового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«Осенняя песенка», музыка Ан. Александрова, слова 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«Лошадка», музыкаЕ. Тиличеевой, словаН.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«Дождик», русская народная мелодия, слова А. Барто,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обработкаЕ. Лобачева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«Птичка маленькая», музыка А. Филиппенко,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«Ладушки», русская народная песня, обработкаЕ. Фрида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«Петушок», русская народная песня, обработка М. 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«Птичка», музыка M. Раухвергера, слова А. Барто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«Зайка», русская народная песня, слова Т. Бабаджан, обработка 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Лобачева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«Кошка», музыка Ан. Александрова, слова Н. Френкель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«Собачка», музыкаМ. Раухвергера, словаН. Комиссаровой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Сентябрь, октябрь, ноябрь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«Сапожки», русская народная мелодия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«Да, да, да!», музыка Е. Тиличеевой, словаЮ. Островского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«Гуляем и пляшем», русская народная мелодия, обработка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«Догони зайчика», музыка Е. Тиличеевой, словаЮ. Островского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«Прогулка»,  музыкаМ.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«Дождик», музыкаМ. Миклашевской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«Жмурка с бубном»,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«Веселая пляска», русская народная мелодия 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«Кошка и котята: Колыбельная. Игра.», музыка В. Витлина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«Пальчики-ручки», русская народная мелодия, обработка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«Пляска с листочками», музыка А. Филиппенко, слова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«Плясовая», хорватская народная мелодия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«Вот так вот!», белорусская народная мелодия, обработка Е. Фрида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Сентябрь, октябрь, 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«Осень, осень в гости просим»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1.Упражнять в организации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внимания; учить ходить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спокойно под музыку,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умение бегать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легко, не наталкиваясь друг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на друга;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внимание, динамический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слух, мелкую моторику рук у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1Способствовать умению  слушать песни,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понимать ее содержание,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эмоционально откликаться;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ритмическое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восприятие;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 xml:space="preserve">3.Расширять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кругозор,знакомить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окружающим миром,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природой, увеличивать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словарный запас.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5.Знакомить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детей с музыкальными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инструментами;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6. Способствовать умению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звукоподражания.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1.Привлекать детей 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активному подпеванию,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действовать по сигналу.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2.Обогащать эмоциональные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3.Воспитывать доброе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отношение к животным,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сопереживать.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умение изменять движение в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соответствии со сменой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характера музыки;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простых танцевальных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движений, учить двигаться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 кругу;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слуховое внимание,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пространстве,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выполнять несложные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характерные движения.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4.Воспитывать выдержку.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Формировать навыки коммуникации.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«Зайчики», музыка Т. Ломовой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«Зайки по лесу бегут», музыка А. Гречанинова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«Погуляем», слова и музыка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«Где флажки?», музыка И. Кишко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«Стуколка», украинская народная мелодия. Обработка Н. Метлова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«Очень хочется плясать», музыка А. Филиппенко, слова 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«Игра с зайчиком», музыка А. Филиппенко.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«Петрушка», музыка И. Арсеева,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«Тихие и громкие звоночки», музыка Р. Рустамова, слова Ю.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Островского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«Зима», музыкаВ. Карасевой,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«Песенка зайчиков», слова и музыка М. 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«Пришла зима», музыка М. Раухвергера, слова Т. Мираджи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 деткам елочка пришла», музыка А. Филиппенко, словаЯ.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Чарноцкой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«Зима», музыка В. Карасевой,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«Песенка зайчиков», слова и музыка М. 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«Пришла зима», музыка М. Раухвергера, слова Т. Мираджи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 деткам елочка пришла», музыка А. Филиппенко, слова Я.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Чарноцкой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Мишкой возле елки», музыка А. Филиппенко,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 «Игра с погремушкой», музыка А. Филиппенко, словаЕ.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погремушками», музыка А. Лазаренко, слова 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«Зайцы и медведь», музыка Т. 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«Зимняя пляска», музыка М. Старокадомского, словаО.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«Зайчики и лисичка», музыка Е. Финаровского, слова В. Антоновой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«Мишка», музыка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«Игра с мишкой», музыка Г. Финаровского, словаВ. Антоновой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«Фонарики», мелодия и слова А. Матлиной, обработка Р. 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«Как у наших у ворот», русская народная мелодия, обработка Т. Ломовой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«Где же наши ручки?», музыка Т. Ломовой, словаН. Плакиды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«Приседай», эстонская народная мелодия, обработка А. Роомере, словаЮ. Энтина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«Танец снежинок», музыка А. Филиппенко, словаЕ.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«Я на лошади скачу», музыка А. Филиппенко, слова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Декабрь, январь, 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«Новый год»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3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чувство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музыкальной формы;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2. Способствовать умению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двигаться с предметами под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музыку,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бегать легко, не наталкиваясь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друг на друга;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внимание, динамический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слух, мелкую моторику</w:t>
      </w:r>
      <w:r w:rsidRPr="00D83A0B">
        <w:rPr>
          <w:rFonts w:ascii="Times New Roman" w:hAnsi="Times New Roman" w:cs="Times New Roman"/>
          <w:i/>
          <w:sz w:val="28"/>
          <w:szCs w:val="28"/>
        </w:rPr>
        <w:t xml:space="preserve"> рук у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3A0B">
        <w:rPr>
          <w:rFonts w:ascii="Times New Roman" w:hAnsi="Times New Roman"/>
          <w:sz w:val="28"/>
          <w:szCs w:val="28"/>
        </w:rPr>
        <w:t xml:space="preserve">Способствоватьумениюслушатьпесни,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понимать ее содержание,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эмоционально откликаться;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ритмическое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восприятие; расширять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представления об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окружающем мире, природе,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увеличивать словарный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запас.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3.Знакомить детей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музыкальными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инструментами;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4.способствовать активному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звукоподражанию.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1.Привлекать детей к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активному подпеванию,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учить подпевать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повторяющиеся слова,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фразы;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2.Обогащать эмоциональные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3.Воспитывать доброе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отношение к животным,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сопереживать.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1.Развивать внимание,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умение изменять движение в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соответствии со сменой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характера музыки;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2.формировать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простых танцевальных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движений, умения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манипулировать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предметами;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3.развивать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слуховое внимание, умение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4.Воспитывать выдержку.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(ранний возраст)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движения,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«Марш», музыка В. Дешевова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«Птички», музыка Т. Ломовой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«Яркие флажки», музыка Ан. Александрова, слова М. Ивенсен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«Ай-да!»,  мелодия и слова Г. Ильиной, обработка М. 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«Большие и маленькие ноги», музыка В. Агафонникова, слова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народные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«Полянка», русская народная мелодия, обработкаГ. Фрида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«Покатаемся!», музыка А. Филиппенко, слова 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«Танечка, баю-бай-бай», русская народная песня, обработка В. Агафонникова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«Жук», музыка В. Иванникова, слова Ж. Агаджановой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«Прилетела птичка», музыка Е. Тиличеевой, словаЮ. Островского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«Маленькая птичка», музыка Т. Попатенко, слова Н. Найденовой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«Дождик», музыка В. Фере, слова народные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 xml:space="preserve">«Паровоз», музыка А. Филиппенко, слова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«Утро», музыка Г. Гриневича, слова С.Прокофьевой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Подпевание,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 xml:space="preserve">Март, апрель, май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«Кап-кап», слова и музыка Ф. Филькенштейн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«Бобик», музыка Т. Попатенко, слова Н. Найденовой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«Баю-баю», музыка М. Красева, словаМ.Чарной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«Корова», музыка М. Раухвергера, слова 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«Корова», музыка Т. Попатенко, слова Н. Найденовой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«Машина», музыка Ю. Слонова, слова Л. Башмаковой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«Конек», музыка И. Кишко, слова Л. Демченко, перевод с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украинского Т. Волгиной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«Курочка с цыплятами», музыка М. Красева, слова М. Клоковой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Cs/>
          <w:color w:val="903C3A"/>
          <w:sz w:val="28"/>
          <w:szCs w:val="28"/>
          <w:u w:val="single"/>
          <w:lang w:eastAsia="ru-RU"/>
        </w:rPr>
        <w:t>Пляски, 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«Поссорились — помирились», музыкаЕ.Вилькорейской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«Прогулка и дождик», музыка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цветными платочками», украинская народная мелодия, обработка Я. Степового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«Игра с флажком», музыка М. Красева, слова М. Ивенсен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«Танец с флажками», музыка ЕВилькорейской, слова О. Высотской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«Флажок», музыкаМ. Красева, слова 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«Пляска с флажками», музыка А. Филиппенко, слова Е.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«Гопачок», украинская народная мелодия, обработка 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«Прогулка на автомобиле», музыка К. Мяскова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«Парная пляска», немецкая плясовая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 xml:space="preserve">«Игра с бубном», музыка М. Красева, словаН. Френкель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«Упражнения с погремушками», музыка А. Козакевич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«Бегите ко мне», пляска, музыка Е. 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«Пляска с погремушками», слова и музыка В. Антоновой, обработка 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«Пляска с платочком», музыка Е. Тиличеевой, слова И. Ерантовской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«Солнышко», музыка М. Раухвергера, слова А. Барто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«Дождик», музыка Б. Антюфеева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«Полька зайчиков», музыка А. Филиппенко, словаЕ.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«Танец с куклами», музыка А. Филиппенко, словаЕ. Макшанцевой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Март, апрель, 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«8 Марта – 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sz w:val="28"/>
          <w:szCs w:val="28"/>
        </w:rPr>
        <w:t>«Цветущая весна»</w:t>
      </w: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Перспективный план ННОД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(младшая группа)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ходить с остановкой на половинную ноту и легко бегать на носочках, останавливаться с окончанием музыки</w:t>
      </w:r>
    </w:p>
    <w:p w:rsidR="000B12BD" w:rsidRPr="00D83A0B" w:rsidRDefault="000B12BD" w:rsidP="00C42EE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характерные движения игровых образов и выполнять игровые действия.</w:t>
      </w:r>
    </w:p>
    <w:p w:rsidR="000B12BD" w:rsidRPr="00D83A0B" w:rsidRDefault="000B12BD" w:rsidP="00C42EE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танцевальные движения: пружинка, прыжки, притопы, топотушки, повороты кистей рук, кружение шагом на носочках по одному и в парах, прямой галоп.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 (звуковысотный, ритмический, тембровый, динамический).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подпевать и петь звуки разной высоты, различным ритмом, темпом подражания интонациям музыкально-игровым образов.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малышей петь и двигаться, передавая ритм мелодии.</w:t>
      </w:r>
    </w:p>
    <w:p w:rsidR="000B12BD" w:rsidRPr="00D83A0B" w:rsidRDefault="000B12BD" w:rsidP="00C42E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ритмы попевок и песен на музыкальной лесенке, различать высоту звуков и ритм упражнений.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музыкальной культуре, обогащать музыкальными впечатлениями, развивать интерес к музыке и эмоциональную отзывчивость.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первоначальное представление о жанрах в музыке: марш, колыбельная, танец.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на слух контрастное звучание инструментов (дудочка-барабан, треугольник-барабан, металлофон-триола)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высоких, средних, низких, долгих, коротких звуках и учить различать их.</w:t>
      </w:r>
    </w:p>
    <w:p w:rsidR="000B12BD" w:rsidRPr="00D83A0B" w:rsidRDefault="000B12BD" w:rsidP="00C42E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распознавать и определять высоту звука как в широком регистровом диапазоне, так и в узком (в пределах октавы).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певческие навыки детей.</w:t>
      </w:r>
    </w:p>
    <w:p w:rsidR="000B12BD" w:rsidRPr="00D83A0B" w:rsidRDefault="000B12BD" w:rsidP="00C42E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подпевать конец музыкальных фраз,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повторяющиеся слова песен, с инструментом и без него, со взрослым и самостоятельно.</w:t>
      </w:r>
    </w:p>
    <w:p w:rsidR="000B12BD" w:rsidRPr="00D83A0B" w:rsidRDefault="000B12BD" w:rsidP="00C42E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постепенному расширению певческого голоса детей.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импровизировать движения под танцевальную музыку.</w:t>
      </w:r>
    </w:p>
    <w:p w:rsidR="000B12BD" w:rsidRPr="00D83A0B" w:rsidRDefault="000B12BD" w:rsidP="00C42E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творческую активность, самостоятельность.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инсценирования совместно с воспитателем песен, выразительно передавать образы (гордый петушок, хитрая лиса, косолапый мишка и др.).</w:t>
      </w:r>
    </w:p>
    <w:p w:rsidR="000B12BD" w:rsidRPr="00D83A0B" w:rsidRDefault="000B12BD" w:rsidP="00C42E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жестикуляцию рук с помощью простейших этюдов на выразительность жеста.</w:t>
      </w:r>
    </w:p>
    <w:p w:rsidR="000B12BD" w:rsidRPr="00D83A0B" w:rsidRDefault="000B12BD" w:rsidP="00C42E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использовать игры , хороводы в самостоятельной деятельности.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затопали»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«Ай-да!» муз.и сл. Г. Ильиной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«Фонарики»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побегать?»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«Погуляем»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побегать?» муз. Л. Вишкарева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летают» муз. А. Серова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лентами (болгарская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«Пружинка» («Из-под дуба»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А. 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на шаге» муз. Е. Аарне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«Стуколка» (украинская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затопали»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и маленькие ноги» муз. В. Агафонникова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и маленькие птички» муз. И. Козловского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ладошки»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плясовая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бубном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 с бубном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треугольником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узнай инструмент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«Тихо - громко»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муз. Т.Назаровой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«Осенний ветерок» муз. А.Гречанинова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народная плясовая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Э. 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 песня»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«Дождик»  муз. Н.Любарского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же наши ручки?»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«Кошка» муз. Ан.Александрова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«Гуляем и пляшем»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«Гопак» муз. М.Мусоргского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 листочками»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«Гопак» муз. М.Мусоргского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«Осьминожки»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и ручки»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погремушкой» муз.и сл. В.Антоновой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«Плюшевый мишка»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 и мышки»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«Хитрый кот»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«Пойду ль я, выйду ль»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погремушками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«Прятки с собачкой» украинская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и кошка»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матери»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0B12BD" w:rsidRPr="00D83A0B" w:rsidRDefault="000B12BD" w:rsidP="00C42E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под музыку основные движения, танцевальные: пружинка, прыжки, топотушки, поворот кистей рук, кружение шагом на носочках по одному и в парах; и другие движения, соответствующие музыкально-образному содержанию знакомых попевок, песен;</w:t>
      </w:r>
    </w:p>
    <w:p w:rsidR="000B12BD" w:rsidRPr="00D83A0B" w:rsidRDefault="000B12BD" w:rsidP="00C42E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ритмично ходить под музыку в быстром, умеренном, медленном темпе, с ускорением и замедлением.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музыкально-сенсорные способности, ладовое чувство, чувство ритма, обучая детей игре на музыкальных инструментах и игрушках;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высоту и длительность звуков путем их сравнения (какой звук выше, ниже, короче, длиннее) с помощью музыкально-дидактических игр;</w:t>
      </w:r>
    </w:p>
    <w:p w:rsidR="000B12BD" w:rsidRPr="00D83A0B" w:rsidRDefault="000B12BD" w:rsidP="00C42E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Радовать детей музыкой, вызывать и поддерживать интерес к ней, к разным видам музыкальной деятельности (слушание);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в процессе музыкальной деятельности складывающейся личности ребенка, его воображения, чувства самоценности, гуманных взаимоотношений;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о вокальном жанре; определять характер, понимать взаимосвязь между текстом и музыкой;</w:t>
      </w:r>
    </w:p>
    <w:p w:rsidR="000B12BD" w:rsidRPr="00D83A0B" w:rsidRDefault="000B12BD" w:rsidP="00C42EE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тексты вокальных произведений.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0B12BD" w:rsidRPr="00D83A0B" w:rsidRDefault="000B12BD" w:rsidP="00C42E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характерные движения игровых образов;</w:t>
      </w:r>
    </w:p>
    <w:p w:rsidR="000B12BD" w:rsidRPr="00D83A0B" w:rsidRDefault="000B12BD" w:rsidP="00C42E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B12BD" w:rsidRPr="00D83A0B" w:rsidRDefault="000B12BD" w:rsidP="00C42E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0B12BD" w:rsidRPr="00D83A0B" w:rsidRDefault="000B12BD" w:rsidP="00C42EE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весело).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пляска» муз. С.Старокадамского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и бег»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«Сапожки»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и махи рук»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«Гуляем и пляшем»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 ходьба и кружение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«Автомобиль»  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«Пружинка» («Ах, вы сени»)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«Галоп» («Мой конек» 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«Топающий шаг» (топотушки)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на шаге» муз. Е.Аарне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зайчиков»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«Притопы»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«Пружинка»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на шаге» муз. Е.Аарне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имена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 бубном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инструмент»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«Веселые ручки»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персонажей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«Лошадка танцует»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«Звучащий клубок»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про мишку»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 мишку танцевать»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 куклу танцевать»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и поем песню о мишке»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«Медведь» муз. В.Ребикова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 Лисы» Ж.Калодуба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Г.Штальбаум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Колыбельная» муз. С.Разоренова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Э.парлова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М.Симанского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«Полянка» русская плясовая музыка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«Полька» муз. З.Бетмана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«Шалун» муз. О.Бера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«Плясовая»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 муз. Н.Бахутовой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«Машенька-Маша»муз. и сл. С.Невельштейн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«Топ, топ, топоток» муз. В.Журбинской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«Баю-баю»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и каша» муз.и сл. Т.Назаровой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«Машенька-Маша»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«Маме песенку пою»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«Поссорились – помирились» муз. Т.Вилкорейской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– ручки»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султанчиками» хорватская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«Сапожки»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зайчиков»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танец» муз. Н.Александровой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 и лисичка» муз. Г.Финаровского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мишкой» муз. Г.Финаровского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 муз. И.Гайдана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лошадки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мишкой»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(младшая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совершенствовать разученные ранее движения;</w:t>
      </w:r>
    </w:p>
    <w:p w:rsidR="000B12BD" w:rsidRPr="00D83A0B" w:rsidRDefault="000B12BD" w:rsidP="00C42EE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 (звуковысотный, ритмический, тембровый, динамический).</w:t>
      </w:r>
    </w:p>
    <w:p w:rsidR="000B12BD" w:rsidRPr="00D83A0B" w:rsidRDefault="000B12BD" w:rsidP="00C42E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подпевать и петь звуки разной высоты, различным ритмом, темпом подражания интонациям музыкально-игровым образов.</w:t>
      </w:r>
    </w:p>
    <w:p w:rsidR="000B12BD" w:rsidRPr="00D83A0B" w:rsidRDefault="000B12BD" w:rsidP="00C42E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малышей петь и двигаться, передавая ритм мелодии.</w:t>
      </w:r>
    </w:p>
    <w:p w:rsidR="000B12BD" w:rsidRPr="00D83A0B" w:rsidRDefault="000B12BD" w:rsidP="00C42EE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3A0B">
        <w:rPr>
          <w:rFonts w:ascii="Times New Roman" w:hAnsi="Times New Roman"/>
          <w:sz w:val="28"/>
          <w:szCs w:val="28"/>
        </w:rPr>
        <w:t>Способствовать умению</w:t>
      </w:r>
      <w:r w:rsidRPr="00D83A0B">
        <w:rPr>
          <w:rFonts w:ascii="Times New Roman" w:hAnsi="Times New Roman"/>
          <w:color w:val="000000"/>
          <w:sz w:val="28"/>
          <w:szCs w:val="28"/>
        </w:rPr>
        <w:t xml:space="preserve">  воспроизводить ритмы попевок и песен на музыкальной лесенке, различать высоту звуков и ритм упражнений. 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0B12BD" w:rsidRPr="00D83A0B" w:rsidRDefault="000B12BD" w:rsidP="00C42EE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0B12BD" w:rsidRPr="00D83A0B" w:rsidRDefault="000B12BD" w:rsidP="00C42EE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0B12BD" w:rsidRPr="00D83A0B" w:rsidRDefault="000B12BD" w:rsidP="00C42EE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петь и одновременно двигаться, передавая ритм мелодии.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и способности детей;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в поиске разнообразных движений в свободном танце;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движений в передаче игровых образов в играх;</w:t>
      </w:r>
    </w:p>
    <w:p w:rsidR="000B12BD" w:rsidRPr="00D83A0B" w:rsidRDefault="000B12BD" w:rsidP="00C42EE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lastRenderedPageBreak/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0B12BD" w:rsidRPr="00D83A0B" w:rsidRDefault="000B12BD" w:rsidP="00C42EE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импровизаций;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(младшая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бег с платочками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 летают и клюют зернышки» швейцарская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«Воротики» «Бег»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и подпрыгивание»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лентами (болгарская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«Воробушки» венгерская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затопали»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и бег»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топающий шаг («Ах, вы сени» 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«Пружинка»,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«Побегали – потопали»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«Выставление ноги на пятку»,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«Бег с платочками» (украинская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в стихах «Тигренок»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про Бобика»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 Бобика танцевать»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пуговицами»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в стихах «Барабан»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цепочка из больших и маленьких солнышек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цепочка из жучков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в стихах «Тигренок»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цепочки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лошадку танцевать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собачки»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«Капризуля»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М.Симанского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«Резвушка» муз. В.Волкова»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муз. А.Руббаха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Э.Парлова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«Курочка» муз. Н.Любарского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М.Симанского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иду с цветами»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«Пирожки»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«Бобик»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лошадкой»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у солнышка друзья»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«Кап-кап!»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«Цыплята»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«Поезд» муз. Н.Метлова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«Поссорились – помирились»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«Приседай» (эстонская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султанчиками» муз. Р.Рустамова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дождик»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«Березка» муз. Р. 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«Чебурашка»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«Приседай» (эстонская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– ручки»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 и котята»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«Серенькая кошечка»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Л.Банниковой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«Черная курица» (чешская народная игра с пением)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«Табунщик и лошадки»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защиты детей»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 и способности к музыкально-ритмической деятельности.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ходьбу, бег, прыжки под музыку.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ходьбе различного характера, со сменой динамики.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легко бегать врассыпную, ритмично подпрыгивать на двух ногах из положения стоя и в присесте.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самостоятельно менять движения со сменой характера музыки: марш, колыбельная и др.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в движении контрастность игровых образов.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движения: поочерёдное выставление ноги на  пятку, носок, топающий шаг на месте, на ходу, кружение на всей ступне, на носочках, подскоком.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два шага и три притопа на месте, боковой галоп, топающий шаг и перетоп.</w:t>
      </w:r>
    </w:p>
    <w:p w:rsidR="000B12BD" w:rsidRPr="00D83A0B" w:rsidRDefault="000B12BD" w:rsidP="00C42EE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движениях настроение музыки.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10.Закреплять умение двигаться бегом в паре на носочках и ритмично выполнять топотушки на носочках на месте.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0B12BD" w:rsidRPr="00D83A0B" w:rsidRDefault="000B12BD" w:rsidP="00C42EE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точность речевой и песенной интонации, чувство ритма, используя различные музыкально-игровые образы.</w:t>
      </w:r>
    </w:p>
    <w:p w:rsidR="000B12BD" w:rsidRPr="00D83A0B" w:rsidRDefault="000B12BD" w:rsidP="00C42EE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ритм мелодии в движении (прохлопывать, притопывать, проигрывать на музыкальной лесенке, музыкальных инструментах).</w:t>
      </w:r>
    </w:p>
    <w:p w:rsidR="000B12BD" w:rsidRPr="00D83A0B" w:rsidRDefault="000B12BD" w:rsidP="00C42EE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и навыки петь бодро, напевно, ласково, правильно выговаривая слова и пропевая мелодию  в разных темпах.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сравнивать и анализировать произведения.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о различных жанрах и разном характере музыки: спокойный, напевный; весёлый, радостный; бодрый, слаженный; грустный.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дифференцированно, воспринимать контрастное настроение песен и инструментальной музыки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самостоятельно, оценивать и высказываться о содержании и характере музыки.</w:t>
      </w:r>
    </w:p>
    <w:p w:rsidR="000B12BD" w:rsidRPr="00D83A0B" w:rsidRDefault="000B12BD" w:rsidP="00C42EE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Продолжатьформировать  умение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певческий репертуар, работать над развитием певческих способностей.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певческий диапазон.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звукоподражания в разных регистрах.</w:t>
      </w:r>
    </w:p>
    <w:p w:rsidR="000B12BD" w:rsidRPr="00D83A0B" w:rsidRDefault="000B12BD" w:rsidP="00C42EE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слуха и голоса.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придумыванию движений в свободной пляске.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самостоятельность.</w:t>
      </w:r>
    </w:p>
    <w:p w:rsidR="000B12BD" w:rsidRPr="00D83A0B" w:rsidRDefault="000B12BD" w:rsidP="00C42EE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к самовыражению.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движениях, игре на музыкальных инструментах.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весело, жалобно, возмущённо, ласково, удивленно).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мимику, жесты, характерные движения, речевую и песенную интонации.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инсценировать под пение взрослых и детей попевки и песни.</w:t>
      </w:r>
    </w:p>
    <w:p w:rsidR="000B12BD" w:rsidRPr="00D83A0B" w:rsidRDefault="000B12BD" w:rsidP="00C42E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творческой деятельности и сочинительству.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«Качание рук с лентами»,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«Пружинка» («Ах, вы сени»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качание рук с лентами и легкий бег»,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«Прыжки» («Полечка» муз.Д.Кабалевского)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 муз. Л.Банниковой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для рук с лентами,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«Хлопки в ладоши» («Полли» 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«Притопы с топотушками»,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«Ходьба и бег»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«Кружение парами»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«Плясовая для кота»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«Зайчик, ты зайчик»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«Плясовая для лошадки»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«Божьи коровки»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наши ручки?»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песенку»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оркестр» («Ой, лопнул обруч», 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«Концерт для куклы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люблю свою лошадку»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И.Дунаевский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«Полянка» русская народная плясовая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муз. С.Левидова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М.Глинки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«Грустное настроение» муз. А.Штейнвиля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мышь» муз. Ф.Рыбицкого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«Чики-чки-чикалочка»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проснулся рано?» муз. М.Гриневича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«Котик»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 «Мяу, мяу»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 зайчонка» муз. В.Карасева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 Зорька»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«Осенниераспевки» муз. М.Сидоровой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«Простая песенка» муз. Е.Шаламоновой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«Варись, варись, каша» муз. Е.Туманян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снег»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«Елочка-красавица»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весело» («Ой, лопнул обруч», 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осенних листочков»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парами», литовская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путешественники» муз. М.Старокадамского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пляска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утят»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«Петушок»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Васька» муз. Г.Лобачева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«Огородная - хороводная» муз. Б.Можжевелова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«Ловишки с лошадкой»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«Хитрый кот»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«Колпачок»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«Ищи игрушку»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матери»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под музыку основные движения (ходьба, бег), танцевальные и другие движения;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движений в передаче танцевального образа;</w:t>
      </w:r>
    </w:p>
    <w:p w:rsidR="000B12BD" w:rsidRPr="00D83A0B" w:rsidRDefault="000B12BD" w:rsidP="00C42EE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слаженно двигаться в паре, согласовывать движения друг с другом;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музыкальным инструментам, желание на них играть;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воспроизведению метрической основы песен и танцевальной музыки, как в индивидуальном, так и в коллективном исполнении в ритмическом оркестре;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воспроизводить равномерный ритм попевок и песенок на музыкальном инструменте;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Способствовать умению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моделировать высоту звука путем показа рукой;</w:t>
      </w:r>
    </w:p>
    <w:p w:rsidR="000B12BD" w:rsidRPr="00D83A0B" w:rsidRDefault="000B12BD" w:rsidP="00C42EE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«музыкальным языком» - ритм, динамика, темп (используя музыкально-дидактические игры).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Радовать детей музыкой, вызывать и поддерживать интерес к ней,к разным видам музыкальной деятельности;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в процессе музыкальной деятельности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Складывающейся личности ребенка, его воображения, чувства самоценности, гуманных взаимоотношений;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Знакомить с простейшими эмоционально-образными характеристиками музыки, формировать представления о музыкальных жанрах;</w:t>
      </w:r>
    </w:p>
    <w:p w:rsidR="000B12BD" w:rsidRPr="00D83A0B" w:rsidRDefault="000B12BD" w:rsidP="000B12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Содействовать различению на слух контрастного звучания музыкальных инструментов: дудочка-барабан, треугольник-барабан, и т.д.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Побуждать, в игровых ситуациях подпевать и пропевать звуки разной высоты в различном ритме, темпе;</w:t>
      </w:r>
    </w:p>
    <w:p w:rsidR="000B12BD" w:rsidRPr="00D83A0B" w:rsidRDefault="000B12BD" w:rsidP="00C42EE3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0B12BD" w:rsidRPr="00D83A0B" w:rsidRDefault="000B12BD" w:rsidP="00C42EE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в поиске разнообразных движений в свободном танце;</w:t>
      </w:r>
    </w:p>
    <w:p w:rsidR="000B12BD" w:rsidRPr="00D83A0B" w:rsidRDefault="000B12BD" w:rsidP="00C42EE3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движений в передаче игровых образов в играх.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</w:r>
    </w:p>
    <w:p w:rsidR="000B12BD" w:rsidRPr="00D83A0B" w:rsidRDefault="000B12BD" w:rsidP="00C42EE3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детей самостоятельно передавать музыкально-игровые образы, их действия путем инсценированияпопевок, потешек, песен.</w:t>
      </w:r>
    </w:p>
    <w:p w:rsidR="000B12BD" w:rsidRPr="00D83A0B" w:rsidRDefault="000B12BD" w:rsidP="00C42EE3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«Шагаем, как медведи» муз. Е.Каменоградского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«Упражнение качание рук» (со снежинками)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«Елочка-елка»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шаг» («Как пошли наши подружки»,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 кругу»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погремушками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«Выставление ноги на носочек»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«Выставление ноги на пятку»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«Хлоп-хлоп!» («Полька» муз.И.Штрауса)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«Пузырь»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и бег»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люблю свою лошадку»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Мишки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инструмент»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«Барашеньки»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«Веселый оркестр»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 песня «Паровоз» муз Г. Эрнесакса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«Бегемотик танцует»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«Вальс-шутка» муз. Д.Шостаковича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«Немецкий танец»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петуха» муз. С.Разоренова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«Вальс-шутка» муз. Д.Шостаковича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«Смелый наездник» муз. Р.Шумана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спит» муз. Г.Фрида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«Немецкий танец»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новый год» муз. Е.Жарковского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 идет»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о елочке» муз. Е.Шаламоновой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елка!» муз. Ю.Михайленко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про хомячка» муз. Л.Абелян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«Саночки»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запели песенку» муз. Р.Рустамова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папа» муз. Л.Семеновой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на луг ходили»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и медведь» муз. В.Верховенца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Новый год» муз. Е.Жарновского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султанчиками» (хорватская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«Вальс снежинок»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клоунов» («Полька» муз.И.Штрауса)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елки» песня-танец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парами»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«Разноцветная игра»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 султанчиками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«Кузнечик» муз. В.Шаинского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«Зайцы и лиса»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и медведь» муз. В.Верховенца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«Паровоз» муз. Г.Эрпесакса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«Покажи ладошки»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«Колпачок»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погремушками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«Ловишки»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«Хитрый кот»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и медведь»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ный план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совершенствовать разученные ранее движения;</w:t>
      </w:r>
    </w:p>
    <w:p w:rsidR="000B12BD" w:rsidRPr="00D83A0B" w:rsidRDefault="000B12BD" w:rsidP="00C42EE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колокольчиком; приемам игры на них;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в игре на муз инструментах передавать ритм, динамические оттенки;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Вызывать положительные эмоции от игры на детских музыкальных инструментах, желание играть на них в свободное время.</w:t>
      </w:r>
    </w:p>
    <w:p w:rsidR="000B12BD" w:rsidRPr="00D83A0B" w:rsidRDefault="000B12BD" w:rsidP="00C42EE3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высоту и длительность звуков путем их сравнения (какой звук выше, ниже, короче, длиннее) с помощью музыкально-дидактических игр.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моторно-двигательное, и др.);</w:t>
      </w:r>
    </w:p>
    <w:p w:rsidR="000B12BD" w:rsidRPr="00D83A0B" w:rsidRDefault="000B12BD" w:rsidP="00C42E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0B12BD" w:rsidRPr="00D83A0B" w:rsidRDefault="000B12BD" w:rsidP="00C42E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песне, желание исполнять её;</w:t>
      </w:r>
    </w:p>
    <w:p w:rsidR="000B12BD" w:rsidRPr="00D83A0B" w:rsidRDefault="000B12BD" w:rsidP="00C42EE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0B12BD" w:rsidRPr="00D83A0B" w:rsidRDefault="000B12BD" w:rsidP="00C42EE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петь и одновременно двигаться, передавая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и способности детей;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в поиске разнообразных движений в свободном танце;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выразительность движений в передаче игровых образов в играх.</w:t>
      </w:r>
    </w:p>
    <w:p w:rsidR="000B12BD" w:rsidRPr="00D83A0B" w:rsidRDefault="000B12BD" w:rsidP="00C42E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0B12BD" w:rsidRPr="00D83A0B" w:rsidRDefault="000B12BD" w:rsidP="00C42EE3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(средняя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«Скачут по дорожке»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рук, муз. А.Жилина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 («Полечка» муз.Д.Кабалевского)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«Выставление ноги» («Полянка» русская народная плясовая)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«Дудочка»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 муз. М.Сатулиной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«Скачут по дорожке»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«Упражнение с флажками» муз. В.Козырева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«Лошадки» муз. Л.Банниковой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«Выставление ноги на пятку» муз. Ф.Лещинской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«Подскоки» (французская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под барабан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Хороводный шаг («Как пошли наши подружки»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«Скачут лошадки» («Всадники» муз.В.Витлиной)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 и сыграй свое имя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инструмент»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«Зайчик, ты зайчик»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«Божья коровка»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«Веселый оркестр»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«Самолет» муз. М.Мажденко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Ф.Шуберта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кота»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 для зайчика»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«Андрей-воробей»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А.Грибоедова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«Смелый наездник» муз. Р.Шумана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«Полечка»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солдатиков» муз. Е.Юцевич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А.Грибоедова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муз. В.А.Моцарта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«Шуточка» муз. В.Селиванова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дом» муз. Р.Бойко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полька»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синички»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«Зайчик» муз. С.Старокадамского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«Хохлатка»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 (хорватская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«Покажи ладошки»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 кругу»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«Колпачок»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(литовская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«Рыбак»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«Белочка»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 вот» (белорусская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нашем на лугу»  муз.Л.Бирнова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платочками» (народная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ежиком» муз. М.Сидоровой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у нас хороший»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«Жмурки» муз. Ф.Флотова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 с собачкой» муз. Й.Гайдана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«Летчики на аэродром» муз. М. Раухвергера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«Ловишки с зайчиком» муз. Й.Гайдана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«Кот Васька»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защиты детей»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ный план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1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(старшая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 и способности к музыкально-ритмической деятельности.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двигаться в соответствии с контрастным характером музыки, динамикой (громко-тихо), в умеренном и быстром темпе.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</w:r>
    </w:p>
    <w:p w:rsidR="000B12BD" w:rsidRPr="00D83A0B" w:rsidRDefault="000B12BD" w:rsidP="00C42E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легко бегать по кругу парами, со сменой динамики.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.Упражнять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.Упражнять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сопереживание в процессе восприятия музыки.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музыкально-эстетического вкуса.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думать, размышлять о музыке, оценивать музыкальные произведения.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содержание, характер, настроение музыки.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 жанре вальса.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части произведения.</w:t>
      </w:r>
    </w:p>
    <w:p w:rsidR="000B12BD" w:rsidRPr="00D83A0B" w:rsidRDefault="000B12BD" w:rsidP="00C42E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 и настроение музыки в движении.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Углублять, расширять представление о характере, настроении музыки, выразительных средствах в музыкальных произведениях.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пении разное эмоциональное состояние.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0B12BD" w:rsidRPr="00D83A0B" w:rsidRDefault="000B12BD" w:rsidP="00C42EE3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слуха и голоса.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придумыванию движений в свободной пляске.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Предлагать придумывать танцы из 4-х движений.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разное эмоциональное состояние в танце, в движении с пением в хороводе.</w:t>
      </w:r>
    </w:p>
    <w:p w:rsidR="000B12BD" w:rsidRPr="00D83A0B" w:rsidRDefault="000B12BD" w:rsidP="00C42EE3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и ловкость в играх.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отражать характер и особенность музыкального образа в речевых, песенных интонациях, мимике, пантомиме.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инсценировать попевки, песни.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оригинальность, выразительность в инсценировании песен.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(грусть, радость, удивление и т.д.</w:t>
      </w:r>
    </w:p>
    <w:p w:rsidR="000B12BD" w:rsidRPr="00D83A0B" w:rsidRDefault="000B12BD" w:rsidP="00C42EE3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1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(старшая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Ф.Надененко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«Великаны и гномы»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«Попрыгунчики» («Экосез» муз.Ф.Шуберта)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шаг» («Белолица - круглолица»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 с ленточками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«Марш» муз. В.Золоторева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(«Полли» 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«Поскоки» («Поскачем» муз.Т.Ломовой)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«Гусеница» («Большие и маленькие ноги» муз.В.Агафонниковой)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«Ковырялочка» (ливийская полька)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М.Робера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«Всадники»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«Топотушки»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«Аист»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движение «Кружение» (украинская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«Топотушки»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«Тук, тук молотком»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«Белочка»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«Кап-кап»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«Тик-тик-так»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«Солнышки» и карточки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П.И.Чайковского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деревянных солдатиков»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«Голодная кошка и сытый кот» муз. В.Саламонова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слонах в Индии» муз. А.Гедике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«Сладкая греза»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«Мышки» маз. А.Жилинского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«Жил-был у бабушки серенький козлик»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«Урожай собирай»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«Бай-качи, качи»  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 распевки»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«Падают листья»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нам в гости пришли» муз. Ан.Александрова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«Шли по лесу» муз. И.Осокиной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«Желтенькие листики» муз. О.Девочкиной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носика до хвостика» муз. М.Парцхаладзе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песенка»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«Едут, едут наши санки»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песенка» муз. Г.Гладкова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«Приглашение» украинская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сарафан» муз. А.Варламовой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«Шел козел по лесу» танец-игра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притопами» («Галоп» украинская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(Еврейская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«Отвернись-повернись» (карельская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«Кошачий танец» рок-н-ролл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«Воротики» («Полянка»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«Плетень» муз. В.Калинникова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«Попрыгунчики»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 кружок скорее соберется?» («Когда под яблонькой»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 муз. И.Гайдна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 русская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меня»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«Плетень» муз. В.Калинникова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День народного единства»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(старшая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музыкально-ритмическое чувство; совершенствовать умение ритмично выполнять основные движения / бег, ходьба, прыжки/ под музыку.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двигаться в соответствии с контрастным характером музыки, динамикой (громко-тихо), в умеренном и быстром темпе.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овладению новыми музыкально-ритмическими движениями: притопами, тремя притопами вправо, влево, на месте; боковым галопом; ковырялочкой прямо, вправо, влево.  </w:t>
      </w:r>
    </w:p>
    <w:p w:rsidR="000B12BD" w:rsidRPr="00D83A0B" w:rsidRDefault="000B12BD" w:rsidP="00C42EE3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слаженно двигаться в паре, согласовывать движения друг с другом.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к игре на музыкальных инструментах, желание научиться, самим играть на них.  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слаженно играть в детском оркестре.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детей интерес к музыке, музыкальным произведениям разных жанров, желание их слушать.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обогащать представления об основных жанрах музыки: песне, танце, марше; сравнивать произведения одного жанра.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народной музыкой / вокальной и инструментальной: белоруской, русской и др./.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содержание, характер, настроение музыки.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оценке музыки, развивать музыкальное и эмоциональное мышление.</w:t>
      </w:r>
    </w:p>
    <w:p w:rsidR="000B12BD" w:rsidRPr="00D83A0B" w:rsidRDefault="000B12BD" w:rsidP="00C42EE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 и настроение музыки в движении.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интерес к вокальному искусству, любовь к пению.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песенный репертуар детей, их кругозор.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0B12BD" w:rsidRPr="00D83A0B" w:rsidRDefault="000B12BD" w:rsidP="00C42EE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к танцевальному творчеству.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обогащению опыта в этом виде музыкально-ритмической деятельности.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движений.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0B12BD" w:rsidRPr="00D83A0B" w:rsidRDefault="000B12BD" w:rsidP="00C42EE3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и ловкость в играх. 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lastRenderedPageBreak/>
        <w:t>.Упражнять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инсценировать попевки, песни.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(грусть, радость, удивление и т.д.)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детей в продуктивной музыкальной деятельности.</w:t>
      </w:r>
    </w:p>
    <w:p w:rsidR="000B12BD" w:rsidRPr="00D83A0B" w:rsidRDefault="000B12BD" w:rsidP="00C42EE3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отражать характер и особенность музыкального образа в речевых, песенных интонациях, мимике, пантомиме.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на 2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(старшая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«Приставной шаг» (немецкая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«Побегаем и попрыгаем» муз. С.Соснина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«Ветерок и ветер» муз. Л.Бетховена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«Притопы»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«Приставной шаг в сторону» (немецкая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«Мячики»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и поскок»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«Веселые ножки»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«Ковырялочка» (ливенская полька)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Н.Богословского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лучше скачет?» муз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«Побегаем» муз. К.Вебера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«Спокойный шаг»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«Полуприседание с выставлением ноги»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Н.Богословского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«Колокольчик»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картинки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 комарик под кустарник»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деревьям скок-скок»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«Ритмический 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«Болезнь куклы»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«Клоуны»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«Новая кукла»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«Страшилище»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«Клоуны»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«Утренняя молитва»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«Детская полька» муз. А.Жилинского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Распевание</w:t>
      </w: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,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елка» муз. А.Островского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 муз. Л.Бекмана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«Елочка-красавица» муз. М.Еремеевой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декабре, в декабре!»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друзей»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«Считалочка» муз. Е.Шаламоновой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козлика» муз. Г.Струве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 праздник» муз. Ю.Гурьева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«Кончается зима»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мама»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«Бабушка-лапушка» муз. А.Султановой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«Потанцуй со мной дружок»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танец» (еврейская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танец»  муз. Ф.Кулау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«Озорная полька» муз. Н.Вересокиной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«Кошачий танец» рок-н-ролл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«Дружные тройки» муз. М.Штрауса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«Кошки-мышки» муз. Г.Гладкова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Хоровод «Светит месяц»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«Шел козел по лесу»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 кружок скорее соберется?»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выпустим!»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меня!»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 муз. Й.Гайдна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нам нравится зимой?»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«Холодно - жарко»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 снежинками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меня!»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 внимательным» (датская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3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(старшая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двигательную активность детей, учить свободной и естественной пластике.</w:t>
      </w:r>
    </w:p>
    <w:p w:rsidR="000B12BD" w:rsidRPr="00D83A0B" w:rsidRDefault="000B12BD" w:rsidP="00C42EE3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ранее разученные и овладевать новыми музыкально-ритмическими движениями: покачивание корпуса с пружинкой; приставной шаг с пружинкой; ковырялочка влево, вправо, прямо; качалочка вперёд, назад; хороводный шаг и др.</w:t>
      </w:r>
    </w:p>
    <w:p w:rsidR="000B12BD" w:rsidRPr="00D83A0B" w:rsidRDefault="000B12BD" w:rsidP="00C42EE3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выполнять танцевальные движения с предметами и игрушками.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накапливать опыт детей в инсценировании песен, попевок, стихотворений.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к сочинению песенных импровизаций в жанре марша, польки, вальса, мелодий с разным настроением.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способности детей к перевоплощению, умению передать в движениях, мимике, интонациях музыкально-игровые образы.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   (грусть, радость, удивление и т.д.)</w:t>
      </w:r>
    </w:p>
    <w:p w:rsidR="000B12BD" w:rsidRPr="00D83A0B" w:rsidRDefault="000B12BD" w:rsidP="00C42EE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том, что музыка выражает чувства, настроения, переживания человека.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на музыку.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воспринимать и анализировать средства музыкальной выразительности.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 умении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 одного жанра, пьесы с одинаковым названием.</w:t>
      </w:r>
    </w:p>
    <w:p w:rsidR="000B12BD" w:rsidRPr="00D83A0B" w:rsidRDefault="000B12BD" w:rsidP="00C42EE3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высказать  свои суждения  о музыкальном произведении, используя музыкальные термины.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чистоту интонирования, чёткую дикцию, певческое дыхание, артикуляцию.</w:t>
      </w:r>
    </w:p>
    <w:p w:rsidR="000B12BD" w:rsidRPr="00D83A0B" w:rsidRDefault="000B12BD" w:rsidP="00C42EE3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0B12BD" w:rsidRPr="00D83A0B" w:rsidRDefault="000B12BD" w:rsidP="00C42EE3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транспонировать звукоподражания, попевки, песенки в другую тональность.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</w:r>
    </w:p>
    <w:p w:rsidR="000B12BD" w:rsidRPr="00D83A0B" w:rsidRDefault="000B12BD" w:rsidP="00C42EE3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ребёнка передавать игровой образ с помощью естественных движений, соответствующих характеру музыки.</w:t>
      </w:r>
    </w:p>
    <w:p w:rsidR="000B12BD" w:rsidRPr="00D83A0B" w:rsidRDefault="000B12BD" w:rsidP="00C42EE3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и ловкость в играх.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накапливать опыт детей в инсценировании песен, попевок, стихотворений.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способности детей к перевоплощению, умению передать в движениях, мимике, интонациях музыкально-игровыеобразы.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настроение, состояние персонажей    (грусть, радость, удивление и т.д.)</w:t>
      </w:r>
    </w:p>
    <w:p w:rsidR="000B12BD" w:rsidRPr="00D83A0B" w:rsidRDefault="000B12BD" w:rsidP="00C42EE3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 3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(старшая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«Пружинящий шаг»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 платка»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«Отойди – подойди» (чешская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(шведская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«Разрешите пригласить» («Ах, ты береза»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 дождя»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«Зеркало» («Ой, хмель, мой хмель»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притопа»  муз. А.Александрова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«Смелый наездник» муз. Р. Шумана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«Пружинящий шаг и бег»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«Галоп» («Смелый наездник» муз.Р.Шумана)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марш» муз. В.Золоторевой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обручем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 русская народная прибаутка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«Жучок»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 комарик под кусточек»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деревьям скок-скок»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карточки и «солнышки»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«Ритмический паровоз»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 комарик под кусточек»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 Юлька»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картинками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«Федосья»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«Баба-Яга»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С.Майкапара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«Утренняя молитва»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в лошадки»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гусеницы разговаривают» муз. Д.Жученко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«Утки идут на речку»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«Неаполитанская песенка»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«Лисичка поранила лапу» муз. В.Гаврилина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 сном» муз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Н.Разуваевой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дождик»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«Динь-динь-динь» немецкая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матушки было четверо детей» (немецкая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«Скворушка»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не прячься»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«Вовин барабан»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умею рисовать» муз. Л.Абелян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«Землюшко - чернозем»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«Вышли дети в сад зеленый»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«Май – кудрявый мальчуган» муз. С.Юдиной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«Дружные тройки» муз. И.Штрауса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(«Светит месяц»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козел по лесу» русская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и до свидания!» («Полька» муз.И.Штрауса)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(«Добрый жук» муз.М.Спадавеккиа)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Пластический этюд с обручами (муз.П.Мориа)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«Веселые дети»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«Землюшка - чернозем» (хоровод)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(финская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себе пару» (латвийская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«Сапожник» польская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«Займи место»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себе пару» (латвийская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«Сапожник» польская народная песня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бубном»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«Горошина» муз. В.Карасевой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«Перепелка» чешская народная мелодия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День Победы»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1 квартал 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(подготовительная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в соответствии с разной динамикой, регистрами, переходить от умеренного темпа к быстрому или медленному, отмечать в движении сильную долю.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музыки в движении, развивать легкость, грациозность.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танцевальные движения, исполнительское мастерство в движении по одному и в парах: притопы и подскок, боковой галоп и кружение с подскоком, выставление на подскоке ноги на носок (пятку), ковырялочка, на подскоке притоп, прыжки вправо-влево, топотушки  с кружением, кружение с подскоком, приседание с  выставлением ног по очереди на пятку с разведением рук в стороны, шаг с припаданием, кружение с припаданием по одному, в парах, качалочкабоковая, вперёд-назад, переменный шаг по кругу, кружение с переменным шагом.</w:t>
      </w:r>
    </w:p>
    <w:p w:rsidR="000B12BD" w:rsidRPr="00D83A0B" w:rsidRDefault="000B12BD" w:rsidP="00C42EE3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 исполнять танцы.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 ритмический слух, музыкальную память и мышление.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навыки.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выразительно, без напряжения, плавно, брать дыхание между музыкальными фразами.</w:t>
      </w:r>
    </w:p>
    <w:p w:rsidR="000B12BD" w:rsidRPr="00D83A0B" w:rsidRDefault="000B12BD" w:rsidP="00C42EE3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правильно передавать мелодию, петь умеренно, тихо, в разных темпах, без сопровождения инструмента и самостоятельно в сопровождении инструмента.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эмоциональное отношение к музыкальному искусству.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ритмичную, энергичную музыку, радостную, весёлую, грустную, нежную, задушевную.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высказывать словами отношение к музыке, давать оценку.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овладению музыкальными терминами: вокальная, инструментальная музыка, солист, аккомпанемент, дирижёр, композитор, исполнитель.</w:t>
      </w:r>
    </w:p>
    <w:p w:rsidR="000B12BD" w:rsidRPr="00D83A0B" w:rsidRDefault="000B12BD" w:rsidP="00C42EE3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характер, настроение музыки в музыкально-ритмических движениях и двигаться в соответствии с формой рондо.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представление о высоте, долготе звуков (показывать движением руки и игрушками на фланелеграфе направление мелодии попевок, прихлопывание, притопывание ритма попевок.</w:t>
      </w:r>
    </w:p>
    <w:p w:rsidR="000B12BD" w:rsidRPr="00D83A0B" w:rsidRDefault="000B12BD" w:rsidP="00C42EE3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в пении характер музыки: ласково, напевно; шутливо; задумчиво; весело.</w:t>
      </w:r>
    </w:p>
    <w:p w:rsidR="000B12BD" w:rsidRPr="00D83A0B" w:rsidRDefault="000B12BD" w:rsidP="00C42EE3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правильно интонировать мелодии песен.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танцевальное творчество.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придумывать движения в свободном танце, на четверостишья.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– 6-ти движений.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способность малышей к перевоплощению в игровые образы, развивать умения и навыки передавать в движениях их характерные особенности.</w:t>
      </w:r>
    </w:p>
    <w:p w:rsidR="000B12BD" w:rsidRPr="00D83A0B" w:rsidRDefault="000B12BD" w:rsidP="00C42EE3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придумывать ритмические танцевальные движения на тексты диалогов.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музыкальные способности, фантазию, артистизм.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организации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в соответствии с характером музыки, темпом, динамическими оттенками.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выразительно передавать музыкально-игровой образ в развитии и взаимоотношении с другими персонажами.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мелодии вопроса и ответа.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 сыграть на музыкальных инструментах музыкальную картинку.</w:t>
      </w:r>
    </w:p>
    <w:p w:rsidR="000B12BD" w:rsidRPr="00D83A0B" w:rsidRDefault="000B12BD" w:rsidP="00C42EE3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активность, смелость, работоспособность.</w:t>
      </w:r>
    </w:p>
    <w:p w:rsidR="000B12BD" w:rsidRPr="00D83A0B" w:rsidRDefault="000B12BD" w:rsidP="000B12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lastRenderedPageBreak/>
        <w:t xml:space="preserve">Содержание музыкального репертуара 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на 1 квартал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(подготовительная группа)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«Физкультура» Ю.Чичкова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«Прыжки» («Этюд» муз.Л.Шитте)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и топающий шаг» («Я на горку шла» 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Н.Леви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(«Большие крылья» армянская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«Приставной шаг» муж. А.Жилинского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«Высокий и тихий шаг» («Марш» муз.Ж.Б.Люлли)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«Боковой галоп» («Контрданс» муз.Ф.Шуберта)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«Приставной шаг» муз. Е.Макарова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с лентами»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«Прыжки» («Этюд» муз.Л.Шитте)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и сильный шаг» («Галоп» муз.М.Глинки)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«Упражнение для рук» муз. Г.Вилькорейского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через воображаемые препятствия»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«Спокойная ходьба с изменением направления»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шаг»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рисунки из «солнышек»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«Комната наша» муз. Г.Бэхли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цепочки «гусеница»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«Горы»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«Хвостатый - хитроватый»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палочки»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«Пауза»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«Аты-баты»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«Хвостатый – хитроватый»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«Паузы»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дикарей» муз. ЕсинаоНака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 игрушек» муз. Ю.Ефимова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гусей» муз. БинаКанэда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«Осенняя песнь»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плаксы» муз. Е.Гнесиной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наигрыш» (народная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 и бычок»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«Динь-динь, письмо тебе!» (немецкая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 муз. А.Арутюнова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«Падают листья»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по лесу ходила»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 горе-то калина»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«Рябинушка» (народная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«Разговор с дождем»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«Ехали медведи» муз. М.Андреевой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«Скворушка прощается» муз. Т.Попатенко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 у нас в саду»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пошли наши подружки»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Россия» муз. Г.Струве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 обиделся» муз. Д.Львова-Компанейца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«Горошина» муз. В.Красева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«Пестрый колпачок»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«Российский Дед Мороз»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«Зимушка-зима» муз. А.Вахрушевой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«Антошка» муз. В.Шаинского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«Отвернись – повернись» (карельская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«Светит месяц»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«Хороводный топающий шаг»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«Парный танец» (хорватская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утят» (французская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«Птичка польку танцевала» муз. А.Рыбникова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елки» песня-танец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скачки» муз. Б.Млжжевелова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«Алый платочек» (чешская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«Почтальон»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 и шофер»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скорее?» муз. Л.Шварца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«Зеркало» («Пьеса» муз.Б.Бартока)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«Ищи!»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«Роботы и звездочки» («Контрасты» музыка неизвестного автора)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«Почтальон»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Сентябрь: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День Знаний»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дошкольного работника»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Октябрь: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золотая»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Ноябрь: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День народного единства»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(подготовительная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 обогащению  танцевального  репертуара детей, появлению  в  нём  особо  любимых  танцев.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лёгкость,  пластичность,  выразительность, артистизм в  музыкально-ритмической  деятельности.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танцевальные движения, исполнительское мастерство в движении по одному и в парах.</w:t>
      </w:r>
    </w:p>
    <w:p w:rsidR="000B12BD" w:rsidRPr="00D83A0B" w:rsidRDefault="000B12BD" w:rsidP="00C42EE3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 технику  исполнения разученных  ранее танцевальных  движений: ковырялочка  на  подскоке, качалочка, боковой  галоп в паре, три  притопа и подскок и др.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любовь  к  музыке,  устойчивый  интерес  к  ней.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 представления  о первичных  жанрах  музыки / песня,  танец,  марш /,  их  характерных  особенностях.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 дальнейшему  обогащению  музыкально гоопыта детей  в  процессе  слушания  музыки  разных  стилей.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овладению музыкальными терминами: вокальная инструментальная музыка, солист, аккомпанемент, дирижёр, композитор, исполнитель.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инструментами симфонического оркестра, их звучанием.</w:t>
      </w:r>
    </w:p>
    <w:p w:rsidR="000B12BD" w:rsidRPr="00D83A0B" w:rsidRDefault="000B12BD" w:rsidP="00C42EE3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 и  углублять  представления  детей  о выразительных  возможностях  музыки /  способности  выражать чувства,  настроения  человека/.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 дальнейшему  развитию  интереса  к  пению, желания  петь  самим.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 и  содействовать  дальнейшему  развитию  представлений  о  высоте,  тембре,  длительности  звуков, опираясь  на игровые  мотивы  детей,  используя  моделирование  разного вида.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Оберегать  детский  певческий  голос,  постепенно  расширяя диапазон.</w:t>
      </w:r>
    </w:p>
    <w:p w:rsidR="000B12BD" w:rsidRPr="00D83A0B" w:rsidRDefault="000B12BD" w:rsidP="00C42EE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 петь  выразительно,  в  соответствии  с  характером музыки.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потребность  в  занятиях музыкально-    ритмическим, танцевальным  творчеством.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танцевальное творчество.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придумывать движения в свободном танце, на четверостишья.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– 6-ти движений.</w:t>
      </w:r>
    </w:p>
    <w:p w:rsidR="000B12BD" w:rsidRPr="00D83A0B" w:rsidRDefault="000B12BD" w:rsidP="00C42EE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активность,  творческое  воображение в создании танцевальных импровизаций на  тексты стихов, в сочинении танцев  персонажей  сказок,  игровых  образов / гномов, снежинок/   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интерес  к  песенному  творчеству.  Побуждать  к нему,  применяя  систему  творческих  заданий.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развивать  творческую  активность,  фантазиюартистизм  в  инсценировании  попевок,  песен,  стихотворений.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умения  и  навыки  сотрудничества,  сотворчества; содействовать  формированию  интереса  к  такой  деятельности.</w:t>
      </w:r>
    </w:p>
    <w:p w:rsidR="000B12BD" w:rsidRPr="00D83A0B" w:rsidRDefault="000B12BD" w:rsidP="00C42EE3">
      <w:pPr>
        <w:numPr>
          <w:ilvl w:val="0"/>
          <w:numId w:val="8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 к  коллективным  песенным  импровизациям.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Содержание музыкального репертуара на 2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(подготовительная группа)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с акцентом и легкий бег»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(«Мельница» муз.Т.Ломовой)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муз. Ц.Пуни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«Боковой галоп» («Экосез» муз.А.Жилина)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«Спокойная ходьба с изменением направления»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«Упражнения с лентой на палочке»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и энергичная ходьба» («Галоп» муз.Ф.Шуберта)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змейкой» («Куранты» муз.В.Щербачева)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с остановками» («Юмореска» муз.В.Дворжака)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«Мельница»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и ходьба»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«Нежные руки» («Адажио» муз.  Д.Штейбельта)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«Марш-парад» муз. В.Сорокина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и подпрыгивание» («Экосез» муз.И.Гуммеля)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змейкой» муз. В.Щербачева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барабаном ходит 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 с паузами»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«Аты-баты»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lastRenderedPageBreak/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«Эхо»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барабаном ходит 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гусеницы»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длительности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ритмическими рисунками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пещере гонного короля» муз. Э.Грига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«Снежинки» муз. А.Стоянова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плаксы» муз. Е.Гнесиной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наигрыш»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камелька»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«Пудель и птичка» муз. Ф.Лемарка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«Снежинки» муз. А.Стоянова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«Флейта и контрабас» муз. Г.Фрида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«Болтунья» муз. В.Волкова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«Пудель и птичка» муз. Ф.Лемарка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«Верблюд» муз. М.Андреева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просторном светлом зале» муз. А.Штерна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«Новогодняя»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 пора» муз. А.Журбина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по лесу ходила» (русская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год!»  (на мелодию американской песни)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кота» (польская народная песня)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пляска)муз.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«Сапожник» (французская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«Солдатик» муз. Г.Куриной (дополнительный материал)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Родина сильна» муз. А.Филиппенко (дополнительный материал)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«Блины»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«Будем моряками»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«Мамина песенка» муз. М.Парцхаладзе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«Лесная песенка»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«Самая счастливая»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 рядом с мамой» муз. А.Филиппенко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вокруг елки» (чешская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«Воробьиная дискотека»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в парах» (латышская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«Сапожники и клиенты» (польская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«Кремена» муз. А.Арскос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«Пляска с поворотами»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цветок» муз. Ю.Чичикова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lastRenderedPageBreak/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 и дети» муз. И.Кишко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скорее!»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нам нравится зимой?»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«Ищи!» муз. Т.Ломовой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«Скрипучая дверь» («Хей-ко» муз.Ф.Черчиля)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тоненький ледок»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Авиньоне на мосту» (французская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Декабрь: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«Новогодней елки»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Январь: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«Рождественские встречи»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«Зимние забавы»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Февраль: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Перспектив</w:t>
      </w: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ный план </w:t>
      </w:r>
      <w:r w:rsidRPr="00D83A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ННОД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на 3 квартал</w:t>
      </w:r>
    </w:p>
    <w:p w:rsidR="000B12BD" w:rsidRPr="00D83A0B" w:rsidRDefault="000B12BD" w:rsidP="000B1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(подготовительная группа</w:t>
      </w:r>
      <w:r w:rsidRPr="00D83A0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дальнейшему развитию интереса к музыкально-ритмической деятельности, танцевальному искусству.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новыми представлениями о видах танца, белорусских, русских, украинских народных танцах.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ранее разученных танцевальных движений и вводить новые: ковырялочка на подскоке; боковой галоп в паре; три притопа и подскок, подскок и три притопа; переменный шаг; кружение переменным шагом и др.</w:t>
      </w:r>
    </w:p>
    <w:p w:rsidR="000B12BD" w:rsidRPr="00D83A0B" w:rsidRDefault="000B12BD" w:rsidP="00C42EE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музыкальный образ в танце, музыкальной игре с помощью естественных движений.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звуковысотный, тембровый, динамический слух.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характер музыкального произведения определённым тембром инструмента.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представление о длительности звуков:  долгий, короткий звук.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звукоподражания в разных регистрах, с различным   темпом.</w:t>
      </w:r>
    </w:p>
    <w:p w:rsidR="000B12BD" w:rsidRPr="00D83A0B" w:rsidRDefault="000B12BD" w:rsidP="00C42EE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sz w:val="28"/>
          <w:szCs w:val="28"/>
        </w:rPr>
        <w:t xml:space="preserve">Упражнять в организации </w:t>
      </w: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 движении, воспроизводить ритм мелодии в движении, прохлопывать,  протопывать ритм мелодии.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любовь к музыке, устойчивый интерес к ней.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осмысленное восприятие музыки, учить думать, размышлять о музыке, оценивать музыкальное произведение.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овладению музыкальными терминами: вокальная, инструментальная музыка; солист, аккомпанемент, дирижёр, композитор, исполнитель.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передавать характер, настроение музыки в музыкально-ритмических движениях и двигаться в соответствии с формой рондо.</w:t>
      </w:r>
    </w:p>
    <w:p w:rsidR="000B12BD" w:rsidRPr="00D83A0B" w:rsidRDefault="000B12BD" w:rsidP="00C42EE3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представления детей о жанрах музыки / этюд, соната, симфония, опера, балет и др./; о формах музыкальных произведений / одночастная, двухчастная, рондо/.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детей новыми, яркими впечатлениями и представлениями о вокальном искусстве, формировать интерес к пению.</w:t>
      </w:r>
    </w:p>
    <w:p w:rsidR="000B12BD" w:rsidRPr="00D83A0B" w:rsidRDefault="000B12BD" w:rsidP="00C42EE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основы певческой культуры, совершенствовать вокально-хоровые навыки, развивать исполнительское мастерство.</w:t>
      </w:r>
    </w:p>
    <w:p w:rsidR="000B12BD" w:rsidRPr="00D83A0B" w:rsidRDefault="000B12BD" w:rsidP="00C42EE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правильно, интонировать мелодии песен.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танцевальное творчество.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музыкальное воображение в создании танцевальных импровизаций на тексты стихов, для игровых образов.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придумывать танцы из 4-х – 6-ти движений.</w:t>
      </w:r>
    </w:p>
    <w:p w:rsidR="000B12BD" w:rsidRPr="00D83A0B" w:rsidRDefault="000B12BD" w:rsidP="00C42EE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занятиях музыкально-ритмическим, танцевальным творчеством.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12BD" w:rsidRPr="00D83A0B" w:rsidRDefault="000B12BD" w:rsidP="00C42EE3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3A0B">
        <w:rPr>
          <w:rFonts w:ascii="Times New Roman" w:hAnsi="Times New Roman"/>
          <w:color w:val="000000"/>
          <w:sz w:val="28"/>
          <w:szCs w:val="28"/>
        </w:rPr>
        <w:t>Воспитывать  интерес  к  песенному  творчеству.  Побуждать  к нему,  применяя  систему  творческих  заданий.</w:t>
      </w:r>
    </w:p>
    <w:p w:rsidR="000B12BD" w:rsidRPr="00D83A0B" w:rsidRDefault="000B12BD" w:rsidP="00C42EE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развивать  творческую  активность,  фантазию артистизм  в  инсценировании  попевок,  песен,  стихотворений.</w:t>
      </w:r>
    </w:p>
    <w:p w:rsidR="000B12BD" w:rsidRPr="00D83A0B" w:rsidRDefault="000B12BD" w:rsidP="00C42EE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умения  и  навыки  сотрудничества, сотворчества; содействовать  формированию  интереса  к  такой  деятельности.</w:t>
      </w:r>
    </w:p>
    <w:p w:rsidR="000B12BD" w:rsidRPr="00D83A0B" w:rsidRDefault="000B12BD" w:rsidP="00C42EE3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3A0B">
        <w:rPr>
          <w:rFonts w:ascii="Times New Roman" w:hAnsi="Times New Roman"/>
          <w:color w:val="000000"/>
          <w:sz w:val="28"/>
          <w:szCs w:val="28"/>
        </w:rPr>
        <w:t>Побуждать  к  коллективным  песенным  импровизациям.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Содержание музыкального репертуара на 3 квартал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lastRenderedPageBreak/>
        <w:t>(подготовительная группа)</w:t>
      </w: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Музыкально-ритмические движения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 притопом, бег, осторожная ходьба («Веселая прогулка» муз.М.Чулаки)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«Бабочки»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с остановкой на шаге» (венгерская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«Бег и прыжки» («Пиццикато» муз.Л.Делиба)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«Нежные руки» («Адажио» муз.  Д.Штейбельта)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«Осторожный шаг и прыжки»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рук «Дождик» муз. Н.Любарского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«Тройной шаг» («Петушок» латвийская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«Поскоки и прыжки» муз. И.Саца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«Цирковые лошадки» муз. М.Красева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«Спокойная ходьба» муз. В.А.Моцарта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с поскоком и бег» муз. С.Шнайдер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«Шагают аисты» («Марш» муз.Т.Шутенко)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Развитие чувства ритма, музицирование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«Комар»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игра с палочками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 так!»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 барабаном ходит ежик»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«Дирижер»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у кого внутри?»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«Дирижер»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«Аты-баты»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Слушание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«Песнь жаворонка» муз. П.Чайковского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 Черномора» муз. М.Глинки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подружки» муз. Д.Кабалевского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«Гром и дождь» муз. Т.Чудовой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«Королевский марш львов» муз. К.Сен-Санса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«Лягушки»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«Гром и дождь» муз. Т.Чудовой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903C3A"/>
          <w:sz w:val="28"/>
          <w:szCs w:val="28"/>
          <w:u w:val="single"/>
          <w:lang w:eastAsia="ru-RU"/>
        </w:rPr>
        <w:t>Распевание, пение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«Идет весна» муз. В.Герчик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«Солнечная капель» муз. С.Соснина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«Долговязый журавль» (русская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«Динь-динь, детский сад!»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«Чемодан»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о светофоре» муз. Н.Петровой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«Солнечный зайчик» муз. В.Голикова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дошкольника»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«Идем в школу» муз. Ю.Слонова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теперь ученики!» муз. Г.Струве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свиданья, детский сад» муз. Г.Левкодимова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будущего школьника»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«Детсадовская кадриль»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Танцевальное, танцевально-игровое творчество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«Танец» муз. В.Чичикова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«Вологодские кружева» муз. В.Лаптева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мотыльков» муз. Рахманинова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«Парный танец» (финская полька)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 с хлопками» муз. И.Дунаевского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 с поворотами»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«Барбарики»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«Тропинка»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«Чебурашка» муз. В.Шаинского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>Игры, хороводы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 xml:space="preserve">Март: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«Будь ловким!» муз. Н.Ладухина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«Заря-зарница»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«Бездомный заяц»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 прибежит в галошах?»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«Звероловы и звери» муз. Е.Тиличеевой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«Замри» (английская народная мелодия)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«Заря-зарница»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«Зоркие глаза» муз. М.Глинки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«Лягушки и аисты» муз. В.Витлина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u w:val="single"/>
          <w:lang w:eastAsia="ru-RU"/>
        </w:rPr>
        <w:t xml:space="preserve">Итоговые мероприятия: праздники и развлечения: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Март: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 Марта-праздник Мам»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Апрель: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«Весна-красна» 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/>
          <w:bCs/>
          <w:i/>
          <w:iCs/>
          <w:color w:val="388194"/>
          <w:sz w:val="28"/>
          <w:szCs w:val="28"/>
          <w:lang w:eastAsia="ru-RU"/>
        </w:rPr>
        <w:t>Май: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«День Победы»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D83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«Выпускной бал»</w:t>
      </w: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D83A0B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BD" w:rsidRPr="00720FCD" w:rsidRDefault="000B12BD" w:rsidP="007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12BD" w:rsidRPr="00720FCD" w:rsidSect="00600D29">
      <w:footerReference w:type="default" r:id="rId8"/>
      <w:pgSz w:w="16838" w:h="11906" w:orient="landscape"/>
      <w:pgMar w:top="1134" w:right="1134" w:bottom="1134" w:left="1134" w:header="709" w:footer="709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90" w:rsidRDefault="00702590" w:rsidP="00653C39">
      <w:pPr>
        <w:spacing w:after="0" w:line="240" w:lineRule="auto"/>
      </w:pPr>
      <w:r>
        <w:separator/>
      </w:r>
    </w:p>
  </w:endnote>
  <w:endnote w:type="continuationSeparator" w:id="0">
    <w:p w:rsidR="00702590" w:rsidRDefault="00702590" w:rsidP="006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38218"/>
      <w:docPartObj>
        <w:docPartGallery w:val="Page Numbers (Bottom of Page)"/>
        <w:docPartUnique/>
      </w:docPartObj>
    </w:sdtPr>
    <w:sdtContent>
      <w:p w:rsidR="00C654BC" w:rsidRDefault="00BF1239">
        <w:pPr>
          <w:pStyle w:val="a7"/>
          <w:jc w:val="right"/>
        </w:pPr>
        <w:fldSimple w:instr="PAGE   \* MERGEFORMAT">
          <w:r w:rsidR="00684E84">
            <w:rPr>
              <w:noProof/>
            </w:rPr>
            <w:t>33</w:t>
          </w:r>
        </w:fldSimple>
      </w:p>
    </w:sdtContent>
  </w:sdt>
  <w:p w:rsidR="00C654BC" w:rsidRDefault="00C654BC">
    <w:pPr>
      <w:pStyle w:val="a7"/>
    </w:pPr>
  </w:p>
  <w:p w:rsidR="00C654BC" w:rsidRDefault="00C654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90" w:rsidRDefault="00702590" w:rsidP="00653C39">
      <w:pPr>
        <w:spacing w:after="0" w:line="240" w:lineRule="auto"/>
      </w:pPr>
      <w:r>
        <w:separator/>
      </w:r>
    </w:p>
  </w:footnote>
  <w:footnote w:type="continuationSeparator" w:id="0">
    <w:p w:rsidR="00702590" w:rsidRDefault="00702590" w:rsidP="0065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0D130"/>
    <w:lvl w:ilvl="0">
      <w:numFmt w:val="bullet"/>
      <w:lvlText w:val="*"/>
      <w:lvlJc w:val="left"/>
    </w:lvl>
  </w:abstractNum>
  <w:abstractNum w:abstractNumId="1">
    <w:nsid w:val="02AD4E51"/>
    <w:multiLevelType w:val="multilevel"/>
    <w:tmpl w:val="6CD0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208C"/>
    <w:multiLevelType w:val="multilevel"/>
    <w:tmpl w:val="A680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42A2"/>
    <w:multiLevelType w:val="multilevel"/>
    <w:tmpl w:val="103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30EA3"/>
    <w:multiLevelType w:val="multilevel"/>
    <w:tmpl w:val="58B2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C3D67"/>
    <w:multiLevelType w:val="multilevel"/>
    <w:tmpl w:val="BFE2FC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E5452"/>
    <w:multiLevelType w:val="hybridMultilevel"/>
    <w:tmpl w:val="AE12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14273"/>
    <w:multiLevelType w:val="multilevel"/>
    <w:tmpl w:val="E826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44556"/>
    <w:multiLevelType w:val="multilevel"/>
    <w:tmpl w:val="849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C1381"/>
    <w:multiLevelType w:val="multilevel"/>
    <w:tmpl w:val="E01A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5E4A"/>
    <w:multiLevelType w:val="multilevel"/>
    <w:tmpl w:val="0D7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92155"/>
    <w:multiLevelType w:val="multilevel"/>
    <w:tmpl w:val="EA34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623C3A"/>
    <w:multiLevelType w:val="multilevel"/>
    <w:tmpl w:val="8F2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057F9"/>
    <w:multiLevelType w:val="multilevel"/>
    <w:tmpl w:val="6A9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2D404B"/>
    <w:multiLevelType w:val="multilevel"/>
    <w:tmpl w:val="694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BF1D7C"/>
    <w:multiLevelType w:val="multilevel"/>
    <w:tmpl w:val="915A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70C1B"/>
    <w:multiLevelType w:val="multilevel"/>
    <w:tmpl w:val="1B46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726897"/>
    <w:multiLevelType w:val="multilevel"/>
    <w:tmpl w:val="557E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B31EF9"/>
    <w:multiLevelType w:val="multilevel"/>
    <w:tmpl w:val="FA4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85430"/>
    <w:multiLevelType w:val="multilevel"/>
    <w:tmpl w:val="D412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1F614A"/>
    <w:multiLevelType w:val="multilevel"/>
    <w:tmpl w:val="4C18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5E63E4"/>
    <w:multiLevelType w:val="multilevel"/>
    <w:tmpl w:val="E72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DE7230"/>
    <w:multiLevelType w:val="hybridMultilevel"/>
    <w:tmpl w:val="BF3E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5506C"/>
    <w:multiLevelType w:val="multilevel"/>
    <w:tmpl w:val="210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934CE8"/>
    <w:multiLevelType w:val="multilevel"/>
    <w:tmpl w:val="516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FC6B3F"/>
    <w:multiLevelType w:val="hybridMultilevel"/>
    <w:tmpl w:val="A6BAA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613BB"/>
    <w:multiLevelType w:val="multilevel"/>
    <w:tmpl w:val="5B1C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156964"/>
    <w:multiLevelType w:val="hybridMultilevel"/>
    <w:tmpl w:val="DCFC62C4"/>
    <w:lvl w:ilvl="0" w:tplc="03AC214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8E22D43"/>
    <w:multiLevelType w:val="multilevel"/>
    <w:tmpl w:val="3A5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2D3D10"/>
    <w:multiLevelType w:val="multilevel"/>
    <w:tmpl w:val="885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65707D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F479F"/>
    <w:multiLevelType w:val="multilevel"/>
    <w:tmpl w:val="C74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3B1F11"/>
    <w:multiLevelType w:val="multilevel"/>
    <w:tmpl w:val="21E2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30561D"/>
    <w:multiLevelType w:val="hybridMultilevel"/>
    <w:tmpl w:val="C2FE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204D0A"/>
    <w:multiLevelType w:val="hybridMultilevel"/>
    <w:tmpl w:val="951A870E"/>
    <w:lvl w:ilvl="0" w:tplc="03AC21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E1CAF"/>
    <w:multiLevelType w:val="hybridMultilevel"/>
    <w:tmpl w:val="3A845CAE"/>
    <w:lvl w:ilvl="0" w:tplc="03AC21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DC2850"/>
    <w:multiLevelType w:val="multilevel"/>
    <w:tmpl w:val="620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634C53"/>
    <w:multiLevelType w:val="multilevel"/>
    <w:tmpl w:val="980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2A0D3B"/>
    <w:multiLevelType w:val="multilevel"/>
    <w:tmpl w:val="994A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477583"/>
    <w:multiLevelType w:val="multilevel"/>
    <w:tmpl w:val="F870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5A4C78"/>
    <w:multiLevelType w:val="multilevel"/>
    <w:tmpl w:val="D8FC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280DBF"/>
    <w:multiLevelType w:val="multilevel"/>
    <w:tmpl w:val="102C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35376F"/>
    <w:multiLevelType w:val="multilevel"/>
    <w:tmpl w:val="B540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550F39"/>
    <w:multiLevelType w:val="multilevel"/>
    <w:tmpl w:val="78CA6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016" w:hanging="1800"/>
      </w:pPr>
      <w:rPr>
        <w:rFonts w:hint="default"/>
      </w:rPr>
    </w:lvl>
  </w:abstractNum>
  <w:abstractNum w:abstractNumId="44">
    <w:nsid w:val="3A6030EB"/>
    <w:multiLevelType w:val="multilevel"/>
    <w:tmpl w:val="C11C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7644BE"/>
    <w:multiLevelType w:val="multilevel"/>
    <w:tmpl w:val="149C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901AFF"/>
    <w:multiLevelType w:val="multilevel"/>
    <w:tmpl w:val="BAE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040359"/>
    <w:multiLevelType w:val="multilevel"/>
    <w:tmpl w:val="5270EA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C72B51"/>
    <w:multiLevelType w:val="multilevel"/>
    <w:tmpl w:val="F50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AC3D0E"/>
    <w:multiLevelType w:val="multilevel"/>
    <w:tmpl w:val="1B04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4837F3"/>
    <w:multiLevelType w:val="multilevel"/>
    <w:tmpl w:val="55EA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104C83"/>
    <w:multiLevelType w:val="hybridMultilevel"/>
    <w:tmpl w:val="8C6ED62C"/>
    <w:lvl w:ilvl="0" w:tplc="1DCEEB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2B4291"/>
    <w:multiLevelType w:val="multilevel"/>
    <w:tmpl w:val="E958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4C040D5F"/>
    <w:multiLevelType w:val="multilevel"/>
    <w:tmpl w:val="626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B4321E"/>
    <w:multiLevelType w:val="multilevel"/>
    <w:tmpl w:val="A88A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971695"/>
    <w:multiLevelType w:val="multilevel"/>
    <w:tmpl w:val="03B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813585"/>
    <w:multiLevelType w:val="multilevel"/>
    <w:tmpl w:val="C46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612829"/>
    <w:multiLevelType w:val="hybridMultilevel"/>
    <w:tmpl w:val="7F100D88"/>
    <w:lvl w:ilvl="0" w:tplc="9A88B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74682B"/>
    <w:multiLevelType w:val="multilevel"/>
    <w:tmpl w:val="1780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CC1061"/>
    <w:multiLevelType w:val="multilevel"/>
    <w:tmpl w:val="3576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5A61BE"/>
    <w:multiLevelType w:val="multilevel"/>
    <w:tmpl w:val="186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7E3F15"/>
    <w:multiLevelType w:val="hybridMultilevel"/>
    <w:tmpl w:val="A3C6558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3A93F04"/>
    <w:multiLevelType w:val="multilevel"/>
    <w:tmpl w:val="9818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366D9B"/>
    <w:multiLevelType w:val="multilevel"/>
    <w:tmpl w:val="405C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D35964"/>
    <w:multiLevelType w:val="multilevel"/>
    <w:tmpl w:val="564C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5B3819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930F6B"/>
    <w:multiLevelType w:val="hybridMultilevel"/>
    <w:tmpl w:val="23B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DB42CF"/>
    <w:multiLevelType w:val="multilevel"/>
    <w:tmpl w:val="A930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8D6F1E"/>
    <w:multiLevelType w:val="multilevel"/>
    <w:tmpl w:val="9B688592"/>
    <w:lvl w:ilvl="0">
      <w:start w:val="3"/>
      <w:numFmt w:val="upperRoman"/>
      <w:lvlText w:val="%1."/>
      <w:lvlJc w:val="left"/>
      <w:pPr>
        <w:ind w:left="15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75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755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555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75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355" w:hanging="1800"/>
      </w:pPr>
      <w:rPr>
        <w:rFonts w:cstheme="minorBidi" w:hint="default"/>
        <w:sz w:val="22"/>
      </w:rPr>
    </w:lvl>
  </w:abstractNum>
  <w:abstractNum w:abstractNumId="69">
    <w:nsid w:val="59462AFA"/>
    <w:multiLevelType w:val="multilevel"/>
    <w:tmpl w:val="E3E8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0E7DA0"/>
    <w:multiLevelType w:val="multilevel"/>
    <w:tmpl w:val="625CD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B93696A"/>
    <w:multiLevelType w:val="multilevel"/>
    <w:tmpl w:val="C248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1858B2"/>
    <w:multiLevelType w:val="multilevel"/>
    <w:tmpl w:val="C6F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BE49DC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DE0E67"/>
    <w:multiLevelType w:val="multilevel"/>
    <w:tmpl w:val="675A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3F6DDA"/>
    <w:multiLevelType w:val="multilevel"/>
    <w:tmpl w:val="1230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983DED"/>
    <w:multiLevelType w:val="multilevel"/>
    <w:tmpl w:val="79CCF6A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sz w:val="24"/>
      </w:rPr>
    </w:lvl>
  </w:abstractNum>
  <w:abstractNum w:abstractNumId="77">
    <w:nsid w:val="6B126C9B"/>
    <w:multiLevelType w:val="multilevel"/>
    <w:tmpl w:val="861C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787EAA"/>
    <w:multiLevelType w:val="multilevel"/>
    <w:tmpl w:val="26F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2B5655"/>
    <w:multiLevelType w:val="multilevel"/>
    <w:tmpl w:val="A3B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CC0941"/>
    <w:multiLevelType w:val="multilevel"/>
    <w:tmpl w:val="5212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21208E"/>
    <w:multiLevelType w:val="multilevel"/>
    <w:tmpl w:val="5014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022630"/>
    <w:multiLevelType w:val="hybridMultilevel"/>
    <w:tmpl w:val="73B0B078"/>
    <w:lvl w:ilvl="0" w:tplc="A1EE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0C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2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82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73777963"/>
    <w:multiLevelType w:val="multilevel"/>
    <w:tmpl w:val="160C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6B6C4E"/>
    <w:multiLevelType w:val="multilevel"/>
    <w:tmpl w:val="71C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F1285F"/>
    <w:multiLevelType w:val="multilevel"/>
    <w:tmpl w:val="F3B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EA5B04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5136A2"/>
    <w:multiLevelType w:val="multilevel"/>
    <w:tmpl w:val="5DA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0404A4"/>
    <w:multiLevelType w:val="multilevel"/>
    <w:tmpl w:val="5104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C0702E"/>
    <w:multiLevelType w:val="multilevel"/>
    <w:tmpl w:val="C476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635565"/>
    <w:multiLevelType w:val="multilevel"/>
    <w:tmpl w:val="8BC6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F958AA"/>
    <w:multiLevelType w:val="multilevel"/>
    <w:tmpl w:val="8DBA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33"/>
  </w:num>
  <w:num w:numId="3">
    <w:abstractNumId w:val="70"/>
  </w:num>
  <w:num w:numId="4">
    <w:abstractNumId w:val="82"/>
  </w:num>
  <w:num w:numId="5">
    <w:abstractNumId w:val="34"/>
  </w:num>
  <w:num w:numId="6">
    <w:abstractNumId w:val="4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7"/>
  </w:num>
  <w:num w:numId="9">
    <w:abstractNumId w:val="35"/>
  </w:num>
  <w:num w:numId="10">
    <w:abstractNumId w:val="66"/>
  </w:num>
  <w:num w:numId="11">
    <w:abstractNumId w:val="22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68"/>
  </w:num>
  <w:num w:numId="21">
    <w:abstractNumId w:val="3"/>
  </w:num>
  <w:num w:numId="22">
    <w:abstractNumId w:val="87"/>
  </w:num>
  <w:num w:numId="23">
    <w:abstractNumId w:val="59"/>
  </w:num>
  <w:num w:numId="24">
    <w:abstractNumId w:val="83"/>
  </w:num>
  <w:num w:numId="25">
    <w:abstractNumId w:val="90"/>
  </w:num>
  <w:num w:numId="26">
    <w:abstractNumId w:val="23"/>
  </w:num>
  <w:num w:numId="27">
    <w:abstractNumId w:val="54"/>
  </w:num>
  <w:num w:numId="28">
    <w:abstractNumId w:val="71"/>
  </w:num>
  <w:num w:numId="29">
    <w:abstractNumId w:val="24"/>
  </w:num>
  <w:num w:numId="30">
    <w:abstractNumId w:val="91"/>
  </w:num>
  <w:num w:numId="31">
    <w:abstractNumId w:val="84"/>
  </w:num>
  <w:num w:numId="32">
    <w:abstractNumId w:val="75"/>
  </w:num>
  <w:num w:numId="33">
    <w:abstractNumId w:val="45"/>
  </w:num>
  <w:num w:numId="34">
    <w:abstractNumId w:val="47"/>
  </w:num>
  <w:num w:numId="35">
    <w:abstractNumId w:val="72"/>
  </w:num>
  <w:num w:numId="36">
    <w:abstractNumId w:val="62"/>
  </w:num>
  <w:num w:numId="37">
    <w:abstractNumId w:val="63"/>
  </w:num>
  <w:num w:numId="38">
    <w:abstractNumId w:val="31"/>
  </w:num>
  <w:num w:numId="39">
    <w:abstractNumId w:val="42"/>
  </w:num>
  <w:num w:numId="40">
    <w:abstractNumId w:val="80"/>
  </w:num>
  <w:num w:numId="41">
    <w:abstractNumId w:val="58"/>
  </w:num>
  <w:num w:numId="42">
    <w:abstractNumId w:val="17"/>
  </w:num>
  <w:num w:numId="43">
    <w:abstractNumId w:val="11"/>
  </w:num>
  <w:num w:numId="44">
    <w:abstractNumId w:val="48"/>
  </w:num>
  <w:num w:numId="45">
    <w:abstractNumId w:val="20"/>
  </w:num>
  <w:num w:numId="46">
    <w:abstractNumId w:val="64"/>
  </w:num>
  <w:num w:numId="47">
    <w:abstractNumId w:val="44"/>
  </w:num>
  <w:num w:numId="48">
    <w:abstractNumId w:val="67"/>
  </w:num>
  <w:num w:numId="49">
    <w:abstractNumId w:val="12"/>
  </w:num>
  <w:num w:numId="50">
    <w:abstractNumId w:val="18"/>
  </w:num>
  <w:num w:numId="51">
    <w:abstractNumId w:val="41"/>
  </w:num>
  <w:num w:numId="52">
    <w:abstractNumId w:val="78"/>
  </w:num>
  <w:num w:numId="53">
    <w:abstractNumId w:val="13"/>
  </w:num>
  <w:num w:numId="54">
    <w:abstractNumId w:val="40"/>
  </w:num>
  <w:num w:numId="55">
    <w:abstractNumId w:val="81"/>
  </w:num>
  <w:num w:numId="56">
    <w:abstractNumId w:val="79"/>
  </w:num>
  <w:num w:numId="57">
    <w:abstractNumId w:val="55"/>
  </w:num>
  <w:num w:numId="58">
    <w:abstractNumId w:val="16"/>
  </w:num>
  <w:num w:numId="59">
    <w:abstractNumId w:val="2"/>
  </w:num>
  <w:num w:numId="60">
    <w:abstractNumId w:val="32"/>
  </w:num>
  <w:num w:numId="61">
    <w:abstractNumId w:val="9"/>
  </w:num>
  <w:num w:numId="62">
    <w:abstractNumId w:val="74"/>
  </w:num>
  <w:num w:numId="63">
    <w:abstractNumId w:val="38"/>
  </w:num>
  <w:num w:numId="64">
    <w:abstractNumId w:val="21"/>
  </w:num>
  <w:num w:numId="65">
    <w:abstractNumId w:val="60"/>
  </w:num>
  <w:num w:numId="66">
    <w:abstractNumId w:val="28"/>
  </w:num>
  <w:num w:numId="67">
    <w:abstractNumId w:val="46"/>
  </w:num>
  <w:num w:numId="68">
    <w:abstractNumId w:val="14"/>
  </w:num>
  <w:num w:numId="69">
    <w:abstractNumId w:val="69"/>
  </w:num>
  <w:num w:numId="70">
    <w:abstractNumId w:val="39"/>
  </w:num>
  <w:num w:numId="71">
    <w:abstractNumId w:val="19"/>
  </w:num>
  <w:num w:numId="72">
    <w:abstractNumId w:val="50"/>
  </w:num>
  <w:num w:numId="73">
    <w:abstractNumId w:val="85"/>
  </w:num>
  <w:num w:numId="74">
    <w:abstractNumId w:val="56"/>
  </w:num>
  <w:num w:numId="75">
    <w:abstractNumId w:val="53"/>
  </w:num>
  <w:num w:numId="76">
    <w:abstractNumId w:val="8"/>
  </w:num>
  <w:num w:numId="77">
    <w:abstractNumId w:val="26"/>
  </w:num>
  <w:num w:numId="78">
    <w:abstractNumId w:val="49"/>
  </w:num>
  <w:num w:numId="79">
    <w:abstractNumId w:val="4"/>
  </w:num>
  <w:num w:numId="80">
    <w:abstractNumId w:val="1"/>
  </w:num>
  <w:num w:numId="81">
    <w:abstractNumId w:val="7"/>
  </w:num>
  <w:num w:numId="82">
    <w:abstractNumId w:val="88"/>
  </w:num>
  <w:num w:numId="83">
    <w:abstractNumId w:val="37"/>
  </w:num>
  <w:num w:numId="84">
    <w:abstractNumId w:val="15"/>
  </w:num>
  <w:num w:numId="85">
    <w:abstractNumId w:val="92"/>
  </w:num>
  <w:num w:numId="86">
    <w:abstractNumId w:val="29"/>
  </w:num>
  <w:num w:numId="87">
    <w:abstractNumId w:val="10"/>
  </w:num>
  <w:num w:numId="88">
    <w:abstractNumId w:val="36"/>
  </w:num>
  <w:num w:numId="89">
    <w:abstractNumId w:val="77"/>
  </w:num>
  <w:num w:numId="90">
    <w:abstractNumId w:val="5"/>
  </w:num>
  <w:num w:numId="91">
    <w:abstractNumId w:val="52"/>
  </w:num>
  <w:num w:numId="92">
    <w:abstractNumId w:val="6"/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7C0"/>
    <w:rsid w:val="00032384"/>
    <w:rsid w:val="00055125"/>
    <w:rsid w:val="00094C47"/>
    <w:rsid w:val="000B12BD"/>
    <w:rsid w:val="000D6640"/>
    <w:rsid w:val="000E4BC4"/>
    <w:rsid w:val="000F1614"/>
    <w:rsid w:val="001C3353"/>
    <w:rsid w:val="00204039"/>
    <w:rsid w:val="00220F2A"/>
    <w:rsid w:val="00223005"/>
    <w:rsid w:val="002847AA"/>
    <w:rsid w:val="00292A43"/>
    <w:rsid w:val="003037C0"/>
    <w:rsid w:val="003720BC"/>
    <w:rsid w:val="003B6E4D"/>
    <w:rsid w:val="0042537B"/>
    <w:rsid w:val="00427333"/>
    <w:rsid w:val="004624A5"/>
    <w:rsid w:val="004E05B4"/>
    <w:rsid w:val="004E0CA8"/>
    <w:rsid w:val="0051398C"/>
    <w:rsid w:val="00521AA0"/>
    <w:rsid w:val="00556611"/>
    <w:rsid w:val="005D5458"/>
    <w:rsid w:val="005E333B"/>
    <w:rsid w:val="005F0C3A"/>
    <w:rsid w:val="00600D29"/>
    <w:rsid w:val="00653C39"/>
    <w:rsid w:val="00684E84"/>
    <w:rsid w:val="006A3D9E"/>
    <w:rsid w:val="006B2302"/>
    <w:rsid w:val="00702590"/>
    <w:rsid w:val="00720FCD"/>
    <w:rsid w:val="00724E54"/>
    <w:rsid w:val="00741E7C"/>
    <w:rsid w:val="00753DF9"/>
    <w:rsid w:val="00766093"/>
    <w:rsid w:val="00770B88"/>
    <w:rsid w:val="007A4CCC"/>
    <w:rsid w:val="00802D24"/>
    <w:rsid w:val="008228D0"/>
    <w:rsid w:val="008312C2"/>
    <w:rsid w:val="00860A89"/>
    <w:rsid w:val="00893B56"/>
    <w:rsid w:val="00955A2A"/>
    <w:rsid w:val="00961481"/>
    <w:rsid w:val="009C43E5"/>
    <w:rsid w:val="009E31A0"/>
    <w:rsid w:val="00A10BA4"/>
    <w:rsid w:val="00A43230"/>
    <w:rsid w:val="00A52E5A"/>
    <w:rsid w:val="00A63CF4"/>
    <w:rsid w:val="00AF26E3"/>
    <w:rsid w:val="00B2187F"/>
    <w:rsid w:val="00B459A4"/>
    <w:rsid w:val="00B70387"/>
    <w:rsid w:val="00BD209E"/>
    <w:rsid w:val="00BE5238"/>
    <w:rsid w:val="00BF1239"/>
    <w:rsid w:val="00C14DCD"/>
    <w:rsid w:val="00C2434A"/>
    <w:rsid w:val="00C25F8D"/>
    <w:rsid w:val="00C42EE3"/>
    <w:rsid w:val="00C654BC"/>
    <w:rsid w:val="00CA20DC"/>
    <w:rsid w:val="00CA4A7B"/>
    <w:rsid w:val="00CA7448"/>
    <w:rsid w:val="00D13F71"/>
    <w:rsid w:val="00D42C38"/>
    <w:rsid w:val="00DC219F"/>
    <w:rsid w:val="00DF22BC"/>
    <w:rsid w:val="00E60D14"/>
    <w:rsid w:val="00EA4718"/>
    <w:rsid w:val="00EB2B11"/>
    <w:rsid w:val="00ED181D"/>
    <w:rsid w:val="00ED4DA9"/>
    <w:rsid w:val="00F012CC"/>
    <w:rsid w:val="00F8011F"/>
    <w:rsid w:val="00F9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1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2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2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2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2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2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2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2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2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D664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C39"/>
  </w:style>
  <w:style w:type="paragraph" w:styleId="a7">
    <w:name w:val="footer"/>
    <w:basedOn w:val="a"/>
    <w:link w:val="a8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C39"/>
  </w:style>
  <w:style w:type="character" w:customStyle="1" w:styleId="a9">
    <w:name w:val="Основной текст_"/>
    <w:basedOn w:val="a0"/>
    <w:link w:val="11"/>
    <w:rsid w:val="001C33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C3353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;Курсив"/>
    <w:basedOn w:val="a9"/>
    <w:rsid w:val="001C3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1C33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C3353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Title"/>
    <w:basedOn w:val="a"/>
    <w:link w:val="ab"/>
    <w:qFormat/>
    <w:rsid w:val="00513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13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qFormat/>
    <w:rsid w:val="00CA4A7B"/>
    <w:pPr>
      <w:tabs>
        <w:tab w:val="left" w:pos="9923"/>
      </w:tabs>
      <w:spacing w:after="0" w:line="240" w:lineRule="auto"/>
      <w:ind w:left="720" w:right="124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A4A7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e">
    <w:name w:val="Normal (Web)"/>
    <w:basedOn w:val="a"/>
    <w:unhideWhenUsed/>
    <w:rsid w:val="00CA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2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B12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B12B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B12BD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B12BD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B12BD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B12B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B12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B12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0B12BD"/>
  </w:style>
  <w:style w:type="paragraph" w:customStyle="1" w:styleId="c8">
    <w:name w:val="c8"/>
    <w:basedOn w:val="a"/>
    <w:rsid w:val="000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12BD"/>
  </w:style>
  <w:style w:type="character" w:customStyle="1" w:styleId="c19">
    <w:name w:val="c19"/>
    <w:basedOn w:val="a0"/>
    <w:rsid w:val="000B12BD"/>
  </w:style>
  <w:style w:type="paragraph" w:customStyle="1" w:styleId="c0">
    <w:name w:val="c0"/>
    <w:basedOn w:val="a"/>
    <w:rsid w:val="000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12BD"/>
  </w:style>
  <w:style w:type="character" w:customStyle="1" w:styleId="c11">
    <w:name w:val="c11"/>
    <w:basedOn w:val="a0"/>
    <w:rsid w:val="000B12BD"/>
  </w:style>
  <w:style w:type="character" w:customStyle="1" w:styleId="c2">
    <w:name w:val="c2"/>
    <w:basedOn w:val="a0"/>
    <w:rsid w:val="000B12BD"/>
  </w:style>
  <w:style w:type="character" w:customStyle="1" w:styleId="c6">
    <w:name w:val="c6"/>
    <w:basedOn w:val="a0"/>
    <w:rsid w:val="000B12BD"/>
  </w:style>
  <w:style w:type="character" w:customStyle="1" w:styleId="c18">
    <w:name w:val="c18"/>
    <w:basedOn w:val="a0"/>
    <w:rsid w:val="000B12BD"/>
  </w:style>
  <w:style w:type="paragraph" w:customStyle="1" w:styleId="c1">
    <w:name w:val="c1"/>
    <w:basedOn w:val="a"/>
    <w:rsid w:val="000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12BD"/>
  </w:style>
  <w:style w:type="character" w:customStyle="1" w:styleId="c5">
    <w:name w:val="c5"/>
    <w:basedOn w:val="a0"/>
    <w:rsid w:val="000B12BD"/>
  </w:style>
  <w:style w:type="character" w:customStyle="1" w:styleId="apple-converted-space">
    <w:name w:val="apple-converted-space"/>
    <w:basedOn w:val="a0"/>
    <w:rsid w:val="000B12BD"/>
  </w:style>
  <w:style w:type="character" w:customStyle="1" w:styleId="c21">
    <w:name w:val="c21"/>
    <w:basedOn w:val="a0"/>
    <w:rsid w:val="000B12BD"/>
  </w:style>
  <w:style w:type="character" w:customStyle="1" w:styleId="c20">
    <w:name w:val="c20"/>
    <w:basedOn w:val="a0"/>
    <w:rsid w:val="000B12BD"/>
  </w:style>
  <w:style w:type="character" w:customStyle="1" w:styleId="c17">
    <w:name w:val="c17"/>
    <w:basedOn w:val="a0"/>
    <w:rsid w:val="000B12BD"/>
  </w:style>
  <w:style w:type="paragraph" w:customStyle="1" w:styleId="110">
    <w:name w:val="Заголовок 11"/>
    <w:basedOn w:val="a"/>
    <w:next w:val="a"/>
    <w:uiPriority w:val="9"/>
    <w:qFormat/>
    <w:rsid w:val="000B1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B12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3">
    <w:name w:val="Нет списка2"/>
    <w:next w:val="a2"/>
    <w:uiPriority w:val="99"/>
    <w:semiHidden/>
    <w:unhideWhenUsed/>
    <w:rsid w:val="000B12BD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B12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customStyle="1" w:styleId="14">
    <w:name w:val="Название1"/>
    <w:basedOn w:val="a"/>
    <w:next w:val="a"/>
    <w:uiPriority w:val="10"/>
    <w:qFormat/>
    <w:rsid w:val="000B1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0B12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f0"/>
    <w:uiPriority w:val="11"/>
    <w:rsid w:val="000B12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customStyle="1" w:styleId="211">
    <w:name w:val="Цитата 21"/>
    <w:basedOn w:val="a"/>
    <w:next w:val="a"/>
    <w:uiPriority w:val="29"/>
    <w:qFormat/>
    <w:rsid w:val="000B12BD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4">
    <w:name w:val="Цитата 2 Знак"/>
    <w:basedOn w:val="a0"/>
    <w:link w:val="25"/>
    <w:uiPriority w:val="29"/>
    <w:rsid w:val="000B12BD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customStyle="1" w:styleId="16">
    <w:name w:val="Выделенная цитата1"/>
    <w:basedOn w:val="a"/>
    <w:next w:val="a"/>
    <w:uiPriority w:val="30"/>
    <w:qFormat/>
    <w:rsid w:val="000B12B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1">
    <w:name w:val="Выделенная цитата Знак"/>
    <w:basedOn w:val="a0"/>
    <w:link w:val="af2"/>
    <w:uiPriority w:val="30"/>
    <w:rsid w:val="000B12B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0B12BD"/>
  </w:style>
  <w:style w:type="character" w:customStyle="1" w:styleId="18">
    <w:name w:val="Слабое выделение1"/>
    <w:basedOn w:val="a0"/>
    <w:uiPriority w:val="19"/>
    <w:qFormat/>
    <w:rsid w:val="000B12BD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0B12BD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0B12BD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0B12BD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0B12BD"/>
    <w:rPr>
      <w:b/>
      <w:bCs/>
      <w:smallCaps/>
      <w:spacing w:val="5"/>
    </w:rPr>
  </w:style>
  <w:style w:type="character" w:customStyle="1" w:styleId="111">
    <w:name w:val="Заголовок 1 Знак1"/>
    <w:basedOn w:val="a0"/>
    <w:uiPriority w:val="9"/>
    <w:rsid w:val="000B12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0B12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B12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0B12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10">
    <w:name w:val="Заголовок 5 Знак1"/>
    <w:basedOn w:val="a0"/>
    <w:uiPriority w:val="9"/>
    <w:semiHidden/>
    <w:rsid w:val="000B12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B12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B1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B12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B12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c">
    <w:name w:val="Название Знак1"/>
    <w:basedOn w:val="a0"/>
    <w:uiPriority w:val="99"/>
    <w:rsid w:val="000B12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"/>
    <w:uiPriority w:val="11"/>
    <w:qFormat/>
    <w:rsid w:val="000B12B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0"/>
    <w:uiPriority w:val="11"/>
    <w:rsid w:val="000B12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0B12BD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13">
    <w:name w:val="Цитата 2 Знак1"/>
    <w:basedOn w:val="a0"/>
    <w:link w:val="25"/>
    <w:uiPriority w:val="29"/>
    <w:rsid w:val="000B12BD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0B12BD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e">
    <w:name w:val="Выделенная цитата Знак1"/>
    <w:basedOn w:val="a0"/>
    <w:link w:val="af2"/>
    <w:uiPriority w:val="30"/>
    <w:rsid w:val="000B12BD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0B12B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0B12BD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0B12BD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0B12BD"/>
    <w:rPr>
      <w:b/>
      <w:bCs/>
      <w:smallCaps/>
      <w:color w:val="ED7D31" w:themeColor="accent2"/>
      <w:spacing w:val="5"/>
      <w:u w:val="single"/>
    </w:rPr>
  </w:style>
  <w:style w:type="paragraph" w:styleId="af8">
    <w:name w:val="Body Text"/>
    <w:basedOn w:val="a"/>
    <w:link w:val="af9"/>
    <w:unhideWhenUsed/>
    <w:rsid w:val="009E31A0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9E31A0"/>
    <w:rPr>
      <w:rFonts w:ascii="Sylfaen" w:eastAsia="Times New Roman" w:hAnsi="Sylfaen" w:cs="Sylfae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64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C39"/>
  </w:style>
  <w:style w:type="paragraph" w:styleId="a7">
    <w:name w:val="footer"/>
    <w:basedOn w:val="a"/>
    <w:link w:val="a8"/>
    <w:uiPriority w:val="99"/>
    <w:unhideWhenUsed/>
    <w:rsid w:val="006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C39"/>
  </w:style>
  <w:style w:type="character" w:customStyle="1" w:styleId="a9">
    <w:name w:val="Основной текст_"/>
    <w:basedOn w:val="a0"/>
    <w:link w:val="1"/>
    <w:rsid w:val="001C33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C3353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;Курсив"/>
    <w:basedOn w:val="a9"/>
    <w:rsid w:val="001C3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1C33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C3353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Title"/>
    <w:basedOn w:val="a"/>
    <w:link w:val="ab"/>
    <w:qFormat/>
    <w:rsid w:val="00513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13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CA4A7B"/>
    <w:pPr>
      <w:tabs>
        <w:tab w:val="left" w:pos="9923"/>
      </w:tabs>
      <w:spacing w:after="0" w:line="240" w:lineRule="auto"/>
      <w:ind w:left="720" w:right="124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A4A7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e">
    <w:name w:val="Normal (Web)"/>
    <w:basedOn w:val="a"/>
    <w:unhideWhenUsed/>
    <w:rsid w:val="00CA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20384</Words>
  <Characters>116195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2015-11-05T12:56:00Z</dcterms:created>
  <dcterms:modified xsi:type="dcterms:W3CDTF">2018-08-28T01:56:00Z</dcterms:modified>
</cp:coreProperties>
</file>