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813"/>
        <w:tblW w:w="0" w:type="auto"/>
        <w:tblLook w:val="04A0"/>
      </w:tblPr>
      <w:tblGrid>
        <w:gridCol w:w="7083"/>
        <w:gridCol w:w="7229"/>
      </w:tblGrid>
      <w:tr w:rsidR="003B6E4D" w:rsidTr="00A63CF4">
        <w:trPr>
          <w:trHeight w:val="1975"/>
        </w:trPr>
        <w:tc>
          <w:tcPr>
            <w:tcW w:w="7083" w:type="dxa"/>
          </w:tcPr>
          <w:p w:rsidR="003B6E4D" w:rsidRDefault="003B6E4D" w:rsidP="00A6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«Принято»</w:t>
            </w:r>
          </w:p>
          <w:p w:rsidR="003B6E4D" w:rsidRDefault="003B6E4D" w:rsidP="00A6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3B6E4D" w:rsidRPr="009F1E4C" w:rsidRDefault="00E60D14" w:rsidP="00055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  <w:r w:rsidR="00770B88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от </w:t>
            </w:r>
            <w:r w:rsidR="00770B88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0B8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201</w:t>
            </w:r>
            <w:r w:rsidR="00FB0A40">
              <w:rPr>
                <w:rFonts w:ascii="Times New Roman" w:hAnsi="Times New Roman" w:cs="Times New Roman"/>
              </w:rPr>
              <w:t>7</w:t>
            </w:r>
            <w:r w:rsidR="0005512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229" w:type="dxa"/>
          </w:tcPr>
          <w:p w:rsidR="003B6E4D" w:rsidRDefault="003B6E4D" w:rsidP="00A6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3B6E4D" w:rsidRDefault="003B6E4D" w:rsidP="00A6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МДОУ д\с</w:t>
            </w:r>
            <w:r w:rsidR="009E31A0">
              <w:rPr>
                <w:rFonts w:ascii="Times New Roman" w:hAnsi="Times New Roman" w:cs="Times New Roman"/>
              </w:rPr>
              <w:t>№7 имени П.С.Гапоненко.</w:t>
            </w:r>
          </w:p>
          <w:p w:rsidR="003B6E4D" w:rsidRDefault="003B6E4D" w:rsidP="00A6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3B6E4D" w:rsidRPr="003B6E4D" w:rsidRDefault="00E60D14" w:rsidP="00A6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 w:rsidR="00770B88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от   </w:t>
            </w:r>
            <w:r w:rsidR="00770B8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.  </w:t>
            </w:r>
            <w:r w:rsidR="00770B8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.</w:t>
            </w:r>
            <w:r w:rsidR="00770B88">
              <w:rPr>
                <w:rFonts w:ascii="Times New Roman" w:hAnsi="Times New Roman" w:cs="Times New Roman"/>
              </w:rPr>
              <w:t xml:space="preserve">  </w:t>
            </w:r>
            <w:r w:rsidR="00FB0A40">
              <w:rPr>
                <w:rFonts w:ascii="Times New Roman" w:hAnsi="Times New Roman" w:cs="Times New Roman"/>
              </w:rPr>
              <w:t>2017</w:t>
            </w:r>
            <w:r w:rsidR="003B6E4D">
              <w:rPr>
                <w:rFonts w:ascii="Times New Roman" w:hAnsi="Times New Roman" w:cs="Times New Roman"/>
              </w:rPr>
              <w:t>г</w:t>
            </w:r>
          </w:p>
        </w:tc>
      </w:tr>
    </w:tbl>
    <w:p w:rsidR="003B6E4D" w:rsidRDefault="003B6E4D"/>
    <w:p w:rsidR="00600D29" w:rsidRDefault="00600D29" w:rsidP="008228D0">
      <w:pPr>
        <w:rPr>
          <w:rFonts w:ascii="Monotype Corsiva" w:hAnsi="Monotype Corsiva"/>
          <w:b/>
          <w:color w:val="C00000"/>
          <w:sz w:val="44"/>
        </w:rPr>
      </w:pPr>
    </w:p>
    <w:p w:rsidR="00600D29" w:rsidRDefault="00600D29" w:rsidP="003B6E4D">
      <w:pPr>
        <w:jc w:val="center"/>
        <w:rPr>
          <w:rFonts w:ascii="Monotype Corsiva" w:hAnsi="Monotype Corsiva"/>
          <w:b/>
          <w:color w:val="C00000"/>
          <w:sz w:val="44"/>
        </w:rPr>
      </w:pPr>
    </w:p>
    <w:p w:rsidR="003B6E4D" w:rsidRPr="00753DF9" w:rsidRDefault="003B6E4D" w:rsidP="003B6E4D">
      <w:pPr>
        <w:jc w:val="center"/>
        <w:rPr>
          <w:rFonts w:ascii="Monotype Corsiva" w:hAnsi="Monotype Corsiva"/>
          <w:b/>
          <w:color w:val="C00000"/>
          <w:sz w:val="44"/>
        </w:rPr>
      </w:pPr>
      <w:r w:rsidRPr="00753DF9">
        <w:rPr>
          <w:rFonts w:ascii="Monotype Corsiva" w:hAnsi="Monotype Corsiva"/>
          <w:b/>
          <w:color w:val="C00000"/>
          <w:sz w:val="44"/>
        </w:rPr>
        <w:t>РАБОЧАЯ ПРОГРАММА МУЗЫКАЛЬНОГО РУКОВОДИТЕЛЯ</w:t>
      </w:r>
    </w:p>
    <w:p w:rsidR="00724E54" w:rsidRDefault="00A43230" w:rsidP="003B6E4D">
      <w:pPr>
        <w:jc w:val="center"/>
        <w:rPr>
          <w:rFonts w:ascii="Monotype Corsiva" w:hAnsi="Monotype Corsiva"/>
          <w:b/>
          <w:sz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4105275</wp:posOffset>
            </wp:positionH>
            <wp:positionV relativeFrom="paragraph">
              <wp:posOffset>422275</wp:posOffset>
            </wp:positionV>
            <wp:extent cx="1888490" cy="1771650"/>
            <wp:effectExtent l="0" t="0" r="0" b="0"/>
            <wp:wrapThrough wrapText="bothSides">
              <wp:wrapPolygon edited="0">
                <wp:start x="4358" y="2090"/>
                <wp:lineTo x="1089" y="2555"/>
                <wp:lineTo x="654" y="3019"/>
                <wp:lineTo x="872" y="15561"/>
                <wp:lineTo x="1743" y="17419"/>
                <wp:lineTo x="436" y="19045"/>
                <wp:lineTo x="872" y="20206"/>
                <wp:lineTo x="8280" y="21135"/>
                <wp:lineTo x="8280" y="21368"/>
                <wp:lineTo x="10677" y="21368"/>
                <wp:lineTo x="20482" y="20671"/>
                <wp:lineTo x="21353" y="18116"/>
                <wp:lineTo x="20264" y="13703"/>
                <wp:lineTo x="21135" y="12774"/>
                <wp:lineTo x="20917" y="11148"/>
                <wp:lineTo x="18738" y="9987"/>
                <wp:lineTo x="20699" y="6735"/>
                <wp:lineTo x="20917" y="4645"/>
                <wp:lineTo x="13945" y="3019"/>
                <wp:lineTo x="5229" y="2090"/>
                <wp:lineTo x="4358" y="2090"/>
              </wp:wrapPolygon>
            </wp:wrapThrough>
            <wp:docPr id="1" name="Рисунок 1" descr="http://detki-kovrovo.ru/cons/image/consultacii_mu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ki-kovrovo.ru/cons/image/consultacii_muz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6E4D">
        <w:rPr>
          <w:rFonts w:ascii="Monotype Corsiva" w:hAnsi="Monotype Corsiva"/>
          <w:b/>
          <w:sz w:val="44"/>
        </w:rPr>
        <w:t xml:space="preserve">МДОУ детского </w:t>
      </w:r>
      <w:r w:rsidR="003B6E4D" w:rsidRPr="003B6E4D">
        <w:rPr>
          <w:rFonts w:ascii="Monotype Corsiva" w:hAnsi="Monotype Corsiva"/>
          <w:b/>
          <w:sz w:val="44"/>
        </w:rPr>
        <w:t xml:space="preserve"> сад</w:t>
      </w:r>
      <w:r w:rsidR="003B6E4D">
        <w:rPr>
          <w:rFonts w:ascii="Monotype Corsiva" w:hAnsi="Monotype Corsiva"/>
          <w:b/>
          <w:sz w:val="44"/>
        </w:rPr>
        <w:t>а</w:t>
      </w:r>
      <w:r w:rsidR="000B12BD">
        <w:rPr>
          <w:rFonts w:ascii="Monotype Corsiva" w:hAnsi="Monotype Corsiva"/>
          <w:b/>
          <w:sz w:val="44"/>
        </w:rPr>
        <w:t xml:space="preserve">  № 7 «Светлячок</w:t>
      </w:r>
      <w:r w:rsidR="003B6E4D" w:rsidRPr="003B6E4D">
        <w:rPr>
          <w:rFonts w:ascii="Monotype Corsiva" w:hAnsi="Monotype Corsiva"/>
          <w:b/>
          <w:sz w:val="44"/>
        </w:rPr>
        <w:t xml:space="preserve">» </w:t>
      </w:r>
      <w:r w:rsidR="00292A43">
        <w:rPr>
          <w:rFonts w:ascii="Monotype Corsiva" w:hAnsi="Monotype Corsiva"/>
          <w:b/>
          <w:sz w:val="44"/>
        </w:rPr>
        <w:t xml:space="preserve">имени П.С.Гапоненко </w:t>
      </w:r>
      <w:r w:rsidR="003B6E4D" w:rsidRPr="003B6E4D">
        <w:rPr>
          <w:rFonts w:ascii="Monotype Corsiva" w:hAnsi="Monotype Corsiva"/>
          <w:b/>
          <w:sz w:val="44"/>
        </w:rPr>
        <w:t>г. Черепаново.</w:t>
      </w:r>
    </w:p>
    <w:p w:rsidR="00766093" w:rsidRDefault="00E60D14" w:rsidP="003B6E4D">
      <w:pPr>
        <w:jc w:val="center"/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44"/>
        </w:rPr>
        <w:t xml:space="preserve">Шестаковой Ольги </w:t>
      </w:r>
    </w:p>
    <w:p w:rsidR="00E60D14" w:rsidRPr="003B6E4D" w:rsidRDefault="00E60D14" w:rsidP="003B6E4D">
      <w:pPr>
        <w:jc w:val="center"/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44"/>
        </w:rPr>
        <w:t>Владимировны</w:t>
      </w:r>
    </w:p>
    <w:p w:rsidR="005E333B" w:rsidRDefault="005E333B" w:rsidP="005E333B">
      <w:pPr>
        <w:jc w:val="center"/>
        <w:rPr>
          <w:b/>
          <w:sz w:val="32"/>
        </w:rPr>
      </w:pPr>
    </w:p>
    <w:p w:rsidR="00653C39" w:rsidRDefault="005E333B" w:rsidP="005E333B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</w:t>
      </w:r>
      <w:r w:rsidR="00FB0A40">
        <w:rPr>
          <w:b/>
          <w:sz w:val="32"/>
        </w:rPr>
        <w:t xml:space="preserve">                            2017</w:t>
      </w:r>
      <w:r>
        <w:rPr>
          <w:b/>
          <w:sz w:val="32"/>
        </w:rPr>
        <w:t xml:space="preserve"> </w:t>
      </w:r>
      <w:r w:rsidR="00055125">
        <w:rPr>
          <w:b/>
          <w:sz w:val="32"/>
        </w:rPr>
        <w:t>-</w:t>
      </w:r>
      <w:r w:rsidR="00FB0A40">
        <w:rPr>
          <w:b/>
          <w:sz w:val="32"/>
        </w:rPr>
        <w:t xml:space="preserve"> 2018</w:t>
      </w:r>
      <w:r w:rsidR="00766093">
        <w:rPr>
          <w:b/>
          <w:sz w:val="32"/>
        </w:rPr>
        <w:t xml:space="preserve"> у.г.</w:t>
      </w:r>
    </w:p>
    <w:p w:rsidR="005E333B" w:rsidRPr="005E333B" w:rsidRDefault="005E333B" w:rsidP="005E333B">
      <w:pPr>
        <w:jc w:val="center"/>
        <w:rPr>
          <w:b/>
          <w:sz w:val="32"/>
        </w:rPr>
      </w:pPr>
    </w:p>
    <w:p w:rsidR="00600D29" w:rsidRDefault="00600D29" w:rsidP="00753DF9">
      <w:pPr>
        <w:jc w:val="center"/>
        <w:rPr>
          <w:b/>
        </w:rPr>
      </w:pPr>
    </w:p>
    <w:p w:rsidR="00653C39" w:rsidRPr="00753DF9" w:rsidRDefault="00653C39" w:rsidP="00A43230">
      <w:pPr>
        <w:rPr>
          <w:b/>
        </w:rPr>
      </w:pPr>
    </w:p>
    <w:p w:rsidR="003B6E4D" w:rsidRPr="00653C39" w:rsidRDefault="003B6E4D" w:rsidP="003B6E4D">
      <w:pPr>
        <w:jc w:val="center"/>
        <w:rPr>
          <w:rFonts w:ascii="Times New Roman" w:hAnsi="Times New Roman" w:cs="Times New Roman"/>
          <w:b/>
          <w:sz w:val="28"/>
        </w:rPr>
      </w:pPr>
      <w:r w:rsidRPr="00653C39">
        <w:rPr>
          <w:rFonts w:ascii="Times New Roman" w:hAnsi="Times New Roman" w:cs="Times New Roman"/>
          <w:b/>
          <w:sz w:val="28"/>
        </w:rPr>
        <w:t>Содержание</w:t>
      </w:r>
    </w:p>
    <w:tbl>
      <w:tblPr>
        <w:tblStyle w:val="a3"/>
        <w:tblW w:w="0" w:type="auto"/>
        <w:tblLook w:val="04A0"/>
      </w:tblPr>
      <w:tblGrid>
        <w:gridCol w:w="13320"/>
        <w:gridCol w:w="1134"/>
      </w:tblGrid>
      <w:tr w:rsidR="00653C39" w:rsidRPr="0034784F" w:rsidTr="00A43230">
        <w:tc>
          <w:tcPr>
            <w:tcW w:w="13320" w:type="dxa"/>
          </w:tcPr>
          <w:p w:rsidR="00653C39" w:rsidRPr="0034784F" w:rsidRDefault="00653C39" w:rsidP="00CA4A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84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653C39" w:rsidRPr="0034784F" w:rsidRDefault="00653C39" w:rsidP="00CA4A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84F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653C39" w:rsidRPr="0034784F" w:rsidTr="00A43230">
        <w:tc>
          <w:tcPr>
            <w:tcW w:w="13320" w:type="dxa"/>
          </w:tcPr>
          <w:p w:rsidR="00653C39" w:rsidRPr="00653C39" w:rsidRDefault="00653C39" w:rsidP="00CA4A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3C39">
              <w:rPr>
                <w:rFonts w:ascii="Times New Roman" w:hAnsi="Times New Roman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1134" w:type="dxa"/>
          </w:tcPr>
          <w:p w:rsidR="00653C39" w:rsidRPr="0034784F" w:rsidRDefault="00C654BC" w:rsidP="00CA4A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3-6</w:t>
            </w:r>
          </w:p>
        </w:tc>
      </w:tr>
      <w:tr w:rsidR="000D6640" w:rsidTr="00A43230">
        <w:tc>
          <w:tcPr>
            <w:tcW w:w="14454" w:type="dxa"/>
            <w:gridSpan w:val="2"/>
          </w:tcPr>
          <w:p w:rsidR="000D6640" w:rsidRPr="0034784F" w:rsidRDefault="000D6640" w:rsidP="000D66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84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Целевой раздел</w:t>
            </w:r>
          </w:p>
        </w:tc>
      </w:tr>
      <w:tr w:rsidR="00653C39" w:rsidTr="00A43230">
        <w:tc>
          <w:tcPr>
            <w:tcW w:w="13320" w:type="dxa"/>
          </w:tcPr>
          <w:p w:rsidR="00653C39" w:rsidRPr="00653C39" w:rsidRDefault="00653C39" w:rsidP="00653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  <w:r w:rsidRPr="00F91C40">
              <w:rPr>
                <w:rFonts w:ascii="Times New Roman" w:hAnsi="Times New Roman"/>
              </w:rPr>
              <w:t>Пояснительная записка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134" w:type="dxa"/>
          </w:tcPr>
          <w:p w:rsidR="00653C39" w:rsidRDefault="00C654BC" w:rsidP="00CA4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53C39" w:rsidTr="00A43230">
        <w:tc>
          <w:tcPr>
            <w:tcW w:w="13320" w:type="dxa"/>
          </w:tcPr>
          <w:p w:rsidR="00653C39" w:rsidRPr="00F91C40" w:rsidRDefault="00BE5238" w:rsidP="00CA4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 реализации рабочей программы</w:t>
            </w:r>
          </w:p>
        </w:tc>
        <w:tc>
          <w:tcPr>
            <w:tcW w:w="1134" w:type="dxa"/>
          </w:tcPr>
          <w:p w:rsidR="00653C39" w:rsidRDefault="00C654BC" w:rsidP="00CA4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53C39" w:rsidTr="00A43230">
        <w:tc>
          <w:tcPr>
            <w:tcW w:w="13320" w:type="dxa"/>
          </w:tcPr>
          <w:p w:rsidR="00653C39" w:rsidRPr="00F91C40" w:rsidRDefault="00653C39" w:rsidP="00BE5238">
            <w:pPr>
              <w:rPr>
                <w:rFonts w:ascii="Times New Roman" w:hAnsi="Times New Roman"/>
              </w:rPr>
            </w:pPr>
            <w:r w:rsidRPr="0020187E">
              <w:rPr>
                <w:rFonts w:ascii="Times New Roman" w:hAnsi="Times New Roman"/>
              </w:rPr>
              <w:t>При</w:t>
            </w:r>
            <w:r w:rsidR="00BE5238">
              <w:rPr>
                <w:rFonts w:ascii="Times New Roman" w:hAnsi="Times New Roman"/>
              </w:rPr>
              <w:t xml:space="preserve">нципы и подходы. </w:t>
            </w:r>
          </w:p>
        </w:tc>
        <w:tc>
          <w:tcPr>
            <w:tcW w:w="1134" w:type="dxa"/>
          </w:tcPr>
          <w:p w:rsidR="00653C39" w:rsidRDefault="00C654BC" w:rsidP="00CA4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53C39" w:rsidTr="00A43230">
        <w:tc>
          <w:tcPr>
            <w:tcW w:w="13320" w:type="dxa"/>
          </w:tcPr>
          <w:p w:rsidR="00653C39" w:rsidRPr="00F91C40" w:rsidRDefault="00653C39" w:rsidP="00CA4A7B">
            <w:pPr>
              <w:rPr>
                <w:rFonts w:ascii="Times New Roman" w:hAnsi="Times New Roman"/>
              </w:rPr>
            </w:pPr>
            <w:r w:rsidRPr="0020187E">
              <w:rPr>
                <w:rFonts w:ascii="Times New Roman" w:hAnsi="Times New Roman"/>
              </w:rPr>
              <w:t>Значимые для р</w:t>
            </w:r>
            <w:r w:rsidR="00BE5238">
              <w:rPr>
                <w:rFonts w:ascii="Times New Roman" w:hAnsi="Times New Roman"/>
              </w:rPr>
              <w:t xml:space="preserve">азработки и реализации рабочей </w:t>
            </w:r>
            <w:r w:rsidR="006B2302">
              <w:rPr>
                <w:rFonts w:ascii="Times New Roman" w:hAnsi="Times New Roman"/>
              </w:rPr>
              <w:t xml:space="preserve">программы </w:t>
            </w:r>
            <w:r w:rsidR="006B2302" w:rsidRPr="0020187E">
              <w:rPr>
                <w:rFonts w:ascii="Times New Roman" w:hAnsi="Times New Roman"/>
              </w:rPr>
              <w:t>характеристики</w:t>
            </w:r>
            <w:r w:rsidRPr="0020187E">
              <w:rPr>
                <w:rFonts w:ascii="Times New Roman" w:hAnsi="Times New Roman"/>
              </w:rPr>
              <w:t xml:space="preserve">, в том числе характеристики особенностей </w:t>
            </w:r>
            <w:r>
              <w:rPr>
                <w:rFonts w:ascii="Times New Roman" w:hAnsi="Times New Roman"/>
              </w:rPr>
              <w:t xml:space="preserve">музыкального </w:t>
            </w:r>
            <w:r w:rsidRPr="0020187E">
              <w:rPr>
                <w:rFonts w:ascii="Times New Roman" w:hAnsi="Times New Roman"/>
              </w:rPr>
              <w:t>развития детей раннего и дошкольного возраста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653C39" w:rsidRDefault="00C654BC" w:rsidP="00CA4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10-17</w:t>
            </w:r>
          </w:p>
        </w:tc>
      </w:tr>
      <w:tr w:rsidR="00653C39" w:rsidTr="00A43230">
        <w:tc>
          <w:tcPr>
            <w:tcW w:w="13320" w:type="dxa"/>
          </w:tcPr>
          <w:p w:rsidR="00653C39" w:rsidRPr="00703491" w:rsidRDefault="00653C39" w:rsidP="00CA4A7B">
            <w:pPr>
              <w:rPr>
                <w:rFonts w:ascii="Times New Roman" w:hAnsi="Times New Roman"/>
              </w:rPr>
            </w:pPr>
            <w:r w:rsidRPr="00703491">
              <w:rPr>
                <w:rFonts w:ascii="Times New Roman" w:hAnsi="Times New Roman"/>
              </w:rPr>
              <w:t>План</w:t>
            </w:r>
            <w:r w:rsidRPr="0020187E">
              <w:rPr>
                <w:rFonts w:ascii="Times New Roman" w:hAnsi="Times New Roman"/>
              </w:rPr>
              <w:t>ируемые результаты</w:t>
            </w:r>
            <w:r w:rsidR="00BE5238">
              <w:rPr>
                <w:rFonts w:ascii="Times New Roman" w:hAnsi="Times New Roman"/>
              </w:rPr>
              <w:t xml:space="preserve"> освоения рабочей программы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653C39" w:rsidRDefault="00C654BC" w:rsidP="00CA4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17-21</w:t>
            </w:r>
          </w:p>
        </w:tc>
      </w:tr>
      <w:tr w:rsidR="000D6640" w:rsidTr="00A43230">
        <w:tc>
          <w:tcPr>
            <w:tcW w:w="14454" w:type="dxa"/>
            <w:gridSpan w:val="2"/>
          </w:tcPr>
          <w:p w:rsidR="000D6640" w:rsidRPr="00E87EA3" w:rsidRDefault="000D6640" w:rsidP="000D66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C77">
              <w:rPr>
                <w:rFonts w:ascii="Times New Roman" w:hAnsi="Times New Roman" w:cs="Times New Roman"/>
                <w:b/>
                <w:sz w:val="24"/>
                <w:szCs w:val="28"/>
              </w:rPr>
              <w:t>Содержательный раздел</w:t>
            </w:r>
          </w:p>
        </w:tc>
      </w:tr>
      <w:tr w:rsidR="00653C39" w:rsidTr="00A43230">
        <w:trPr>
          <w:trHeight w:val="898"/>
        </w:trPr>
        <w:tc>
          <w:tcPr>
            <w:tcW w:w="13320" w:type="dxa"/>
          </w:tcPr>
          <w:p w:rsidR="00653C39" w:rsidRPr="00653C39" w:rsidRDefault="00653C39" w:rsidP="00653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  <w:r w:rsidRPr="0020187E">
              <w:rPr>
                <w:rFonts w:ascii="Times New Roman" w:hAnsi="Times New Roman"/>
              </w:rPr>
              <w:t xml:space="preserve">Описание образовательной </w:t>
            </w:r>
            <w:r>
              <w:rPr>
                <w:rFonts w:ascii="Times New Roman" w:hAnsi="Times New Roman"/>
              </w:rPr>
              <w:t>деятельности по музыкальному воспитанию детей</w:t>
            </w:r>
            <w:r w:rsidRPr="0020187E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 учетом используемых </w:t>
            </w:r>
            <w:r w:rsidRPr="0020187E">
              <w:rPr>
                <w:rFonts w:ascii="Times New Roman" w:hAnsi="Times New Roman"/>
              </w:rPr>
              <w:t>методических пособий, обеспечивающих реализацию данного содержания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653C39" w:rsidRDefault="00C654BC" w:rsidP="00CA4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653C39" w:rsidTr="00A43230">
        <w:tc>
          <w:tcPr>
            <w:tcW w:w="13320" w:type="dxa"/>
          </w:tcPr>
          <w:p w:rsidR="00653C39" w:rsidRPr="00653C39" w:rsidRDefault="00653C39" w:rsidP="00653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B2023">
              <w:rPr>
                <w:rFonts w:ascii="Times New Roman" w:hAnsi="Times New Roman" w:cs="Times New Roman"/>
                <w:sz w:val="24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</w:rPr>
              <w:t xml:space="preserve">Описание </w:t>
            </w:r>
            <w:r w:rsidRPr="0020187E">
              <w:rPr>
                <w:rFonts w:ascii="Times New Roman" w:hAnsi="Times New Roman"/>
              </w:rPr>
              <w:t>форм, способов</w:t>
            </w:r>
            <w:r>
              <w:rPr>
                <w:rFonts w:ascii="Times New Roman" w:hAnsi="Times New Roman"/>
              </w:rPr>
              <w:t>, методов и средств реализации рабочей п</w:t>
            </w:r>
            <w:r w:rsidRPr="003C1F37">
              <w:rPr>
                <w:rFonts w:ascii="Times New Roman" w:hAnsi="Times New Roman"/>
              </w:rPr>
              <w:t>рограммы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653C39" w:rsidRDefault="00C654BC" w:rsidP="00CA4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22-31</w:t>
            </w:r>
          </w:p>
        </w:tc>
      </w:tr>
      <w:tr w:rsidR="00653C39" w:rsidTr="00A43230">
        <w:tc>
          <w:tcPr>
            <w:tcW w:w="13320" w:type="dxa"/>
          </w:tcPr>
          <w:p w:rsidR="00653C39" w:rsidRPr="00653C39" w:rsidRDefault="00653C39" w:rsidP="00CA2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6B2302">
              <w:rPr>
                <w:rFonts w:ascii="Times New Roman" w:hAnsi="Times New Roman" w:cs="Times New Roman"/>
                <w:sz w:val="24"/>
                <w:szCs w:val="28"/>
              </w:rPr>
              <w:t>.3.</w:t>
            </w:r>
            <w:r w:rsidR="00CA20DC">
              <w:rPr>
                <w:rFonts w:ascii="Times New Roman" w:hAnsi="Times New Roman"/>
              </w:rPr>
              <w:t xml:space="preserve"> Система мониторинга музыкального воспитания </w:t>
            </w:r>
            <w:r w:rsidR="006B2302">
              <w:rPr>
                <w:rFonts w:ascii="Times New Roman" w:hAnsi="Times New Roman"/>
              </w:rPr>
              <w:t xml:space="preserve">детей. </w:t>
            </w:r>
          </w:p>
        </w:tc>
        <w:tc>
          <w:tcPr>
            <w:tcW w:w="1134" w:type="dxa"/>
          </w:tcPr>
          <w:p w:rsidR="00653C39" w:rsidRDefault="00C654BC" w:rsidP="00CA4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32-36</w:t>
            </w:r>
          </w:p>
        </w:tc>
      </w:tr>
      <w:tr w:rsidR="00653C39" w:rsidTr="00A43230">
        <w:tc>
          <w:tcPr>
            <w:tcW w:w="13320" w:type="dxa"/>
          </w:tcPr>
          <w:p w:rsidR="00653C39" w:rsidRPr="00653C39" w:rsidRDefault="00653C39" w:rsidP="00CA2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6B230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20F2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CA20DC" w:rsidRPr="0020187E">
              <w:rPr>
                <w:rFonts w:ascii="Times New Roman" w:hAnsi="Times New Roman"/>
              </w:rPr>
              <w:t xml:space="preserve"> Особенности взаимодей</w:t>
            </w:r>
            <w:r w:rsidR="00CA20DC">
              <w:rPr>
                <w:rFonts w:ascii="Times New Roman" w:hAnsi="Times New Roman"/>
              </w:rPr>
              <w:t>ствия музыкального руководителя</w:t>
            </w:r>
            <w:r w:rsidR="00CA20DC" w:rsidRPr="0020187E">
              <w:rPr>
                <w:rFonts w:ascii="Times New Roman" w:hAnsi="Times New Roman"/>
              </w:rPr>
              <w:t xml:space="preserve"> с семьями воспитанников.</w:t>
            </w:r>
          </w:p>
        </w:tc>
        <w:tc>
          <w:tcPr>
            <w:tcW w:w="1134" w:type="dxa"/>
          </w:tcPr>
          <w:p w:rsidR="00653C39" w:rsidRDefault="00C654BC" w:rsidP="00CA4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37-38</w:t>
            </w:r>
          </w:p>
        </w:tc>
      </w:tr>
      <w:tr w:rsidR="000D6640" w:rsidTr="00A43230">
        <w:tc>
          <w:tcPr>
            <w:tcW w:w="14454" w:type="dxa"/>
            <w:gridSpan w:val="2"/>
          </w:tcPr>
          <w:p w:rsidR="000D6640" w:rsidRPr="004B2023" w:rsidRDefault="000D6640" w:rsidP="000D66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23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Организационный раздел</w:t>
            </w:r>
          </w:p>
        </w:tc>
      </w:tr>
      <w:tr w:rsidR="00653C39" w:rsidTr="00A43230">
        <w:tc>
          <w:tcPr>
            <w:tcW w:w="13320" w:type="dxa"/>
          </w:tcPr>
          <w:p w:rsidR="00653C39" w:rsidRPr="00220F2A" w:rsidRDefault="00653C39" w:rsidP="00220F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  <w:r w:rsidRPr="0020187E">
              <w:rPr>
                <w:rFonts w:ascii="Times New Roman" w:hAnsi="Times New Roman"/>
              </w:rPr>
              <w:t>Описание матери</w:t>
            </w:r>
            <w:r>
              <w:rPr>
                <w:rFonts w:ascii="Times New Roman" w:hAnsi="Times New Roman"/>
              </w:rPr>
              <w:t>ально-технического обеспечения рабочей п</w:t>
            </w:r>
            <w:r w:rsidRPr="0020187E">
              <w:rPr>
                <w:rFonts w:ascii="Times New Roman" w:hAnsi="Times New Roman"/>
              </w:rPr>
              <w:t>рограммы,</w:t>
            </w:r>
            <w:r w:rsidR="00600D29">
              <w:rPr>
                <w:rFonts w:ascii="Times New Roman" w:hAnsi="Times New Roman"/>
              </w:rPr>
              <w:t xml:space="preserve"> обеспечение </w:t>
            </w:r>
            <w:r w:rsidR="00600D29" w:rsidRPr="0020187E">
              <w:rPr>
                <w:rFonts w:ascii="Times New Roman" w:hAnsi="Times New Roman"/>
              </w:rPr>
              <w:t>методическими</w:t>
            </w:r>
            <w:r w:rsidR="00600D29" w:rsidRPr="003C1F37">
              <w:rPr>
                <w:rFonts w:ascii="Times New Roman" w:hAnsi="Times New Roman"/>
              </w:rPr>
              <w:t xml:space="preserve"> материалами и средствами обучения и воспитания</w:t>
            </w:r>
            <w:r w:rsidR="00600D29">
              <w:rPr>
                <w:rFonts w:ascii="Times New Roman" w:hAnsi="Times New Roman"/>
              </w:rPr>
              <w:t xml:space="preserve"> реализации рабочей программы</w:t>
            </w:r>
          </w:p>
        </w:tc>
        <w:tc>
          <w:tcPr>
            <w:tcW w:w="1134" w:type="dxa"/>
          </w:tcPr>
          <w:p w:rsidR="00653C39" w:rsidRDefault="00C654BC" w:rsidP="00CA4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653C39" w:rsidTr="00A43230">
        <w:tc>
          <w:tcPr>
            <w:tcW w:w="13320" w:type="dxa"/>
          </w:tcPr>
          <w:p w:rsidR="00600D29" w:rsidRPr="00600D29" w:rsidRDefault="00653C39" w:rsidP="00220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00D29">
              <w:rPr>
                <w:rFonts w:ascii="Times New Roman" w:hAnsi="Times New Roman" w:cs="Times New Roman"/>
                <w:sz w:val="24"/>
                <w:szCs w:val="28"/>
              </w:rPr>
              <w:t>.2</w:t>
            </w:r>
            <w:r w:rsidRPr="004B202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00D29">
              <w:rPr>
                <w:rFonts w:ascii="Times New Roman" w:hAnsi="Times New Roman"/>
              </w:rPr>
              <w:t>Режим занятий, учебный</w:t>
            </w:r>
            <w:r w:rsidR="00427333">
              <w:rPr>
                <w:rFonts w:ascii="Times New Roman" w:hAnsi="Times New Roman"/>
              </w:rPr>
              <w:t xml:space="preserve"> </w:t>
            </w:r>
            <w:r w:rsidR="00600D29">
              <w:rPr>
                <w:rFonts w:ascii="Times New Roman" w:hAnsi="Times New Roman"/>
              </w:rPr>
              <w:t>план, о</w:t>
            </w:r>
            <w:r w:rsidR="00600D29" w:rsidRPr="003C1F37">
              <w:rPr>
                <w:rFonts w:ascii="Times New Roman" w:hAnsi="Times New Roman"/>
              </w:rPr>
              <w:t>собенности традиционных событий, праздников, мероприятий</w:t>
            </w:r>
            <w:r w:rsidR="00600D2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653C39" w:rsidRDefault="00C654BC" w:rsidP="00CA4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39-135</w:t>
            </w:r>
          </w:p>
        </w:tc>
      </w:tr>
    </w:tbl>
    <w:p w:rsidR="00653C39" w:rsidRDefault="00653C39" w:rsidP="00A43230"/>
    <w:p w:rsidR="00653C39" w:rsidRPr="00AE4926" w:rsidRDefault="00653C39" w:rsidP="00220F2A">
      <w:pPr>
        <w:jc w:val="center"/>
        <w:rPr>
          <w:b/>
          <w:sz w:val="24"/>
          <w:szCs w:val="24"/>
        </w:rPr>
      </w:pPr>
      <w:r w:rsidRPr="00AE4926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Pr="00AE4926">
        <w:rPr>
          <w:b/>
          <w:sz w:val="24"/>
          <w:szCs w:val="24"/>
        </w:rPr>
        <w:t>.</w:t>
      </w:r>
    </w:p>
    <w:p w:rsidR="00220F2A" w:rsidRDefault="00220F2A" w:rsidP="00653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="00653C39">
        <w:rPr>
          <w:rFonts w:ascii="Times New Roman" w:hAnsi="Times New Roman" w:cs="Times New Roman"/>
          <w:sz w:val="24"/>
          <w:szCs w:val="24"/>
        </w:rPr>
        <w:t xml:space="preserve"> образовательная п</w:t>
      </w:r>
      <w:r>
        <w:rPr>
          <w:rFonts w:ascii="Times New Roman" w:hAnsi="Times New Roman" w:cs="Times New Roman"/>
          <w:sz w:val="24"/>
          <w:szCs w:val="24"/>
        </w:rPr>
        <w:t xml:space="preserve">рограмма музыкального руководителя </w:t>
      </w:r>
      <w:r w:rsidR="00653C39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</w:t>
      </w:r>
      <w:r w:rsidR="000B12BD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9C43E5">
        <w:rPr>
          <w:rFonts w:ascii="Times New Roman" w:hAnsi="Times New Roman" w:cs="Times New Roman"/>
          <w:sz w:val="24"/>
          <w:szCs w:val="24"/>
        </w:rPr>
        <w:t xml:space="preserve">№7 </w:t>
      </w:r>
      <w:r w:rsidR="000B12BD">
        <w:rPr>
          <w:rFonts w:ascii="Times New Roman" w:hAnsi="Times New Roman" w:cs="Times New Roman"/>
          <w:sz w:val="24"/>
          <w:szCs w:val="24"/>
        </w:rPr>
        <w:t>«Светлячок</w:t>
      </w:r>
      <w:r w:rsidR="009C43E5">
        <w:rPr>
          <w:rFonts w:ascii="Times New Roman" w:hAnsi="Times New Roman" w:cs="Times New Roman"/>
          <w:sz w:val="24"/>
          <w:szCs w:val="24"/>
        </w:rPr>
        <w:t>»</w:t>
      </w:r>
      <w:r w:rsidR="009E31A0">
        <w:rPr>
          <w:rFonts w:ascii="Times New Roman" w:hAnsi="Times New Roman" w:cs="Times New Roman"/>
          <w:sz w:val="24"/>
          <w:szCs w:val="24"/>
        </w:rPr>
        <w:t>имени П.С. Гапоненко</w:t>
      </w:r>
      <w:r w:rsidR="009C43E5">
        <w:rPr>
          <w:rFonts w:ascii="Times New Roman" w:hAnsi="Times New Roman" w:cs="Times New Roman"/>
          <w:sz w:val="24"/>
          <w:szCs w:val="24"/>
        </w:rPr>
        <w:t xml:space="preserve"> г.Черепаново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238">
        <w:rPr>
          <w:rFonts w:ascii="Times New Roman" w:hAnsi="Times New Roman" w:cs="Times New Roman"/>
          <w:sz w:val="24"/>
          <w:szCs w:val="24"/>
        </w:rPr>
        <w:t xml:space="preserve">( далее «рабочая программа») </w:t>
      </w:r>
      <w:r>
        <w:rPr>
          <w:rFonts w:ascii="Times New Roman" w:hAnsi="Times New Roman" w:cs="Times New Roman"/>
          <w:sz w:val="24"/>
          <w:szCs w:val="24"/>
        </w:rPr>
        <w:t>обеспечивает музыкальное</w:t>
      </w:r>
      <w:r w:rsidR="00653C39" w:rsidRPr="003D2C40">
        <w:rPr>
          <w:rFonts w:ascii="Times New Roman" w:hAnsi="Times New Roman" w:cs="Times New Roman"/>
          <w:sz w:val="24"/>
          <w:szCs w:val="24"/>
        </w:rPr>
        <w:t xml:space="preserve"> развитие де</w:t>
      </w:r>
      <w:r w:rsidR="00653C39">
        <w:rPr>
          <w:rFonts w:ascii="Times New Roman" w:hAnsi="Times New Roman" w:cs="Times New Roman"/>
          <w:sz w:val="24"/>
          <w:szCs w:val="24"/>
        </w:rPr>
        <w:t xml:space="preserve">тей в возрасте от 1г.6 мес. до 8 </w:t>
      </w:r>
      <w:r w:rsidR="00653C39" w:rsidRPr="003D2C40">
        <w:rPr>
          <w:rFonts w:ascii="Times New Roman" w:hAnsi="Times New Roman" w:cs="Times New Roman"/>
          <w:sz w:val="24"/>
          <w:szCs w:val="24"/>
        </w:rPr>
        <w:t xml:space="preserve"> лет с учетом их возрастных и индивидуальных особенностей по </w:t>
      </w:r>
      <w:r w:rsidRPr="003D2C40">
        <w:rPr>
          <w:rFonts w:ascii="Times New Roman" w:hAnsi="Times New Roman" w:cs="Times New Roman"/>
          <w:sz w:val="24"/>
          <w:szCs w:val="24"/>
        </w:rPr>
        <w:t>художественно-эстетическому</w:t>
      </w:r>
      <w:r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653C39" w:rsidRPr="00AE4926" w:rsidRDefault="00653C39" w:rsidP="00653C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92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 </w:t>
      </w:r>
      <w:r w:rsidR="009C43E5">
        <w:rPr>
          <w:rFonts w:ascii="Times New Roman" w:eastAsia="Times New Roman" w:hAnsi="Times New Roman" w:cs="Times New Roman"/>
          <w:sz w:val="24"/>
          <w:szCs w:val="24"/>
        </w:rPr>
        <w:t>детский сад №7  «Светлячок»</w:t>
      </w:r>
      <w:r w:rsidR="00802D24">
        <w:rPr>
          <w:rFonts w:ascii="Times New Roman" w:eastAsia="Times New Roman" w:hAnsi="Times New Roman" w:cs="Times New Roman"/>
          <w:sz w:val="24"/>
          <w:szCs w:val="24"/>
        </w:rPr>
        <w:t xml:space="preserve"> имени П.С гапоненко</w:t>
      </w:r>
      <w:r w:rsidR="009C43E5">
        <w:rPr>
          <w:rFonts w:ascii="Times New Roman" w:eastAsia="Times New Roman" w:hAnsi="Times New Roman" w:cs="Times New Roman"/>
          <w:sz w:val="24"/>
          <w:szCs w:val="24"/>
        </w:rPr>
        <w:t xml:space="preserve"> г.Черепаново</w:t>
      </w:r>
      <w:r w:rsidRPr="00AE4926">
        <w:rPr>
          <w:rFonts w:ascii="Times New Roman" w:eastAsia="Times New Roman" w:hAnsi="Times New Roman" w:cs="Times New Roman"/>
          <w:sz w:val="24"/>
          <w:szCs w:val="24"/>
        </w:rPr>
        <w:t xml:space="preserve"> является юридическим лицом. Имеет устав, печать, лицензию на право ведения образовательной деятельности.</w:t>
      </w:r>
    </w:p>
    <w:p w:rsidR="00653C39" w:rsidRPr="00AE4926" w:rsidRDefault="00653C39" w:rsidP="00653C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926">
        <w:rPr>
          <w:rFonts w:ascii="Times New Roman" w:eastAsia="Times New Roman" w:hAnsi="Times New Roman" w:cs="Times New Roman"/>
          <w:sz w:val="24"/>
          <w:szCs w:val="24"/>
        </w:rPr>
        <w:t>Учредителем МДОУ детский сад</w:t>
      </w:r>
      <w:r w:rsidR="009C43E5">
        <w:rPr>
          <w:rFonts w:ascii="Times New Roman" w:eastAsia="Times New Roman" w:hAnsi="Times New Roman" w:cs="Times New Roman"/>
          <w:sz w:val="24"/>
          <w:szCs w:val="24"/>
        </w:rPr>
        <w:t>№7  «Светлячок»</w:t>
      </w:r>
      <w:r w:rsidR="00802D24">
        <w:rPr>
          <w:rFonts w:ascii="Times New Roman" w:eastAsia="Times New Roman" w:hAnsi="Times New Roman" w:cs="Times New Roman"/>
          <w:sz w:val="24"/>
          <w:szCs w:val="24"/>
        </w:rPr>
        <w:t xml:space="preserve"> имени П.С.Гапоненко</w:t>
      </w:r>
      <w:r w:rsidR="009C43E5">
        <w:rPr>
          <w:rFonts w:ascii="Times New Roman" w:eastAsia="Times New Roman" w:hAnsi="Times New Roman" w:cs="Times New Roman"/>
          <w:sz w:val="24"/>
          <w:szCs w:val="24"/>
        </w:rPr>
        <w:t xml:space="preserve"> г.Черепаново</w:t>
      </w:r>
      <w:r w:rsidRPr="00AE4926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 Черепановского района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AE4926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 w:rsidR="00220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3E5">
        <w:rPr>
          <w:rFonts w:ascii="Times New Roman" w:eastAsia="Times New Roman" w:hAnsi="Times New Roman" w:cs="Times New Roman"/>
          <w:sz w:val="24"/>
          <w:szCs w:val="24"/>
        </w:rPr>
        <w:t>№7 «Светлячок»</w:t>
      </w:r>
      <w:r w:rsidR="00802D24">
        <w:rPr>
          <w:rFonts w:ascii="Times New Roman" w:eastAsia="Times New Roman" w:hAnsi="Times New Roman" w:cs="Times New Roman"/>
          <w:sz w:val="24"/>
          <w:szCs w:val="24"/>
        </w:rPr>
        <w:t xml:space="preserve"> имени П.С. Гапоненко</w:t>
      </w:r>
      <w:r w:rsidR="009C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F2A">
        <w:rPr>
          <w:rFonts w:ascii="Times New Roman" w:eastAsia="Times New Roman" w:hAnsi="Times New Roman" w:cs="Times New Roman"/>
          <w:sz w:val="24"/>
          <w:szCs w:val="24"/>
        </w:rPr>
        <w:t xml:space="preserve"> расположен</w:t>
      </w:r>
      <w:r w:rsidR="009C43E5">
        <w:rPr>
          <w:rFonts w:ascii="Times New Roman" w:eastAsia="Times New Roman" w:hAnsi="Times New Roman" w:cs="Times New Roman"/>
          <w:sz w:val="24"/>
          <w:szCs w:val="24"/>
        </w:rPr>
        <w:t xml:space="preserve"> по адресу: г.Черепаново,улица Заводская 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3C39" w:rsidRPr="00AE4926" w:rsidRDefault="00653C39" w:rsidP="00653C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926">
        <w:rPr>
          <w:rFonts w:ascii="Times New Roman" w:eastAsia="Times New Roman" w:hAnsi="Times New Roman" w:cs="Times New Roman"/>
          <w:b/>
          <w:sz w:val="24"/>
          <w:szCs w:val="24"/>
        </w:rPr>
        <w:t>Режим работы.</w:t>
      </w:r>
    </w:p>
    <w:p w:rsidR="00653C39" w:rsidRPr="00AE4926" w:rsidRDefault="00653C39" w:rsidP="00653C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926">
        <w:rPr>
          <w:rFonts w:ascii="Times New Roman" w:eastAsia="Times New Roman" w:hAnsi="Times New Roman" w:cs="Times New Roman"/>
          <w:sz w:val="24"/>
          <w:szCs w:val="24"/>
        </w:rPr>
        <w:t>ДОУ работает по 5-дневной ра</w:t>
      </w:r>
      <w:r w:rsidR="009C43E5">
        <w:rPr>
          <w:rFonts w:ascii="Times New Roman" w:eastAsia="Times New Roman" w:hAnsi="Times New Roman" w:cs="Times New Roman"/>
          <w:sz w:val="24"/>
          <w:szCs w:val="24"/>
        </w:rPr>
        <w:t>бочей неделе с 7.30 час.до 19.30</w:t>
      </w:r>
      <w:r w:rsidRPr="00AE4926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653C39" w:rsidRDefault="00653C39" w:rsidP="00653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926">
        <w:rPr>
          <w:rFonts w:ascii="Times New Roman" w:eastAsia="Times New Roman" w:hAnsi="Times New Roman" w:cs="Times New Roman"/>
          <w:sz w:val="24"/>
          <w:szCs w:val="24"/>
        </w:rPr>
        <w:t>Выходные дни: суббота, воскресенье.</w:t>
      </w:r>
    </w:p>
    <w:p w:rsidR="00653C39" w:rsidRPr="00AE4926" w:rsidRDefault="00653C39" w:rsidP="00653C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мощ</w:t>
      </w:r>
      <w:r w:rsidR="009C43E5">
        <w:rPr>
          <w:rFonts w:ascii="Times New Roman" w:hAnsi="Times New Roman" w:cs="Times New Roman"/>
          <w:sz w:val="24"/>
          <w:szCs w:val="24"/>
        </w:rPr>
        <w:t>ность ДОО –</w:t>
      </w:r>
      <w:r w:rsidR="00AF26E3">
        <w:rPr>
          <w:rFonts w:ascii="Times New Roman" w:hAnsi="Times New Roman" w:cs="Times New Roman"/>
          <w:sz w:val="24"/>
          <w:szCs w:val="24"/>
        </w:rPr>
        <w:t>1</w:t>
      </w:r>
      <w:r w:rsidR="00802D24">
        <w:rPr>
          <w:rFonts w:ascii="Times New Roman" w:hAnsi="Times New Roman" w:cs="Times New Roman"/>
          <w:sz w:val="24"/>
          <w:szCs w:val="24"/>
        </w:rPr>
        <w:t xml:space="preserve">50 </w:t>
      </w:r>
      <w:r w:rsidR="00AF26E3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3C39" w:rsidRPr="00E704DC" w:rsidRDefault="00653C39" w:rsidP="00653C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92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настоящ</w:t>
      </w:r>
      <w:r w:rsidR="009C43E5">
        <w:rPr>
          <w:rFonts w:ascii="Times New Roman" w:hAnsi="Times New Roman" w:cs="Times New Roman"/>
          <w:sz w:val="24"/>
          <w:szCs w:val="24"/>
        </w:rPr>
        <w:t>ий момент в ДОО  функционирует 8</w:t>
      </w:r>
      <w:r w:rsidR="009C43E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AF26E3">
        <w:rPr>
          <w:rFonts w:ascii="Times New Roman" w:eastAsia="Times New Roman" w:hAnsi="Times New Roman" w:cs="Times New Roman"/>
          <w:sz w:val="24"/>
          <w:szCs w:val="24"/>
        </w:rPr>
        <w:t>,посещают детский сад</w:t>
      </w:r>
      <w:r w:rsidR="00802D24">
        <w:rPr>
          <w:rFonts w:ascii="Times New Roman" w:eastAsia="Times New Roman" w:hAnsi="Times New Roman" w:cs="Times New Roman"/>
          <w:sz w:val="24"/>
          <w:szCs w:val="24"/>
        </w:rPr>
        <w:t xml:space="preserve"> 165</w:t>
      </w:r>
      <w:r w:rsidR="00AF26E3">
        <w:rPr>
          <w:rFonts w:ascii="Times New Roman" w:eastAsia="Times New Roman" w:hAnsi="Times New Roman" w:cs="Times New Roman"/>
          <w:sz w:val="24"/>
          <w:szCs w:val="24"/>
        </w:rPr>
        <w:t xml:space="preserve">  детей</w:t>
      </w:r>
      <w:r w:rsidR="009C43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C39" w:rsidRDefault="00653C39" w:rsidP="0065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Обучение осуществляется на русском языке.</w:t>
      </w:r>
    </w:p>
    <w:p w:rsidR="00653C39" w:rsidRDefault="00653C39" w:rsidP="0065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Нормативный срок </w:t>
      </w:r>
      <w:r w:rsidR="00220F2A">
        <w:rPr>
          <w:rFonts w:ascii="Times New Roman" w:hAnsi="Times New Roman" w:cs="Times New Roman"/>
          <w:sz w:val="24"/>
          <w:szCs w:val="24"/>
        </w:rPr>
        <w:t>освоения  рабочей п</w:t>
      </w:r>
      <w:r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220F2A">
        <w:rPr>
          <w:rFonts w:ascii="Times New Roman" w:hAnsi="Times New Roman" w:cs="Times New Roman"/>
          <w:sz w:val="24"/>
          <w:szCs w:val="24"/>
        </w:rPr>
        <w:t xml:space="preserve">музыкального руководителя </w:t>
      </w:r>
      <w:r>
        <w:rPr>
          <w:rFonts w:ascii="Times New Roman" w:hAnsi="Times New Roman" w:cs="Times New Roman"/>
          <w:sz w:val="24"/>
          <w:szCs w:val="24"/>
        </w:rPr>
        <w:t>5 лет.</w:t>
      </w:r>
    </w:p>
    <w:p w:rsidR="00653C39" w:rsidRDefault="00653C39" w:rsidP="0065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не предусматривает деятельности по профессиональной коррекции нарушений развития детей.</w:t>
      </w:r>
    </w:p>
    <w:p w:rsidR="00653C39" w:rsidRPr="00AE4926" w:rsidRDefault="00653C39" w:rsidP="0065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Приоритетного направления не предусмотрено.</w:t>
      </w:r>
    </w:p>
    <w:p w:rsidR="00653C39" w:rsidRPr="003D2C40" w:rsidRDefault="00220F2A" w:rsidP="00653C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653C39">
        <w:rPr>
          <w:rFonts w:ascii="Times New Roman" w:hAnsi="Times New Roman" w:cs="Times New Roman"/>
          <w:sz w:val="24"/>
          <w:szCs w:val="24"/>
        </w:rPr>
        <w:t xml:space="preserve"> образовательная п</w:t>
      </w:r>
      <w:r>
        <w:rPr>
          <w:rFonts w:ascii="Times New Roman" w:hAnsi="Times New Roman" w:cs="Times New Roman"/>
          <w:sz w:val="24"/>
          <w:szCs w:val="24"/>
        </w:rPr>
        <w:t xml:space="preserve">рограмма музыкального руководителя </w:t>
      </w:r>
      <w:r w:rsidR="00653C39" w:rsidRPr="003D2C40">
        <w:rPr>
          <w:rFonts w:ascii="Times New Roman" w:hAnsi="Times New Roman" w:cs="Times New Roman"/>
          <w:sz w:val="24"/>
          <w:szCs w:val="24"/>
        </w:rPr>
        <w:t xml:space="preserve"> разр</w:t>
      </w:r>
      <w:r w:rsidR="00653C39">
        <w:rPr>
          <w:rFonts w:ascii="Times New Roman" w:hAnsi="Times New Roman" w:cs="Times New Roman"/>
          <w:sz w:val="24"/>
          <w:szCs w:val="24"/>
        </w:rPr>
        <w:t xml:space="preserve">аботана  </w:t>
      </w:r>
      <w:r w:rsidR="00653C39" w:rsidRPr="003D2C40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653C39">
        <w:rPr>
          <w:rFonts w:ascii="Times New Roman" w:hAnsi="Times New Roman" w:cs="Times New Roman"/>
          <w:sz w:val="24"/>
          <w:szCs w:val="24"/>
        </w:rPr>
        <w:t xml:space="preserve">, </w:t>
      </w:r>
      <w:r w:rsidR="00653C39" w:rsidRPr="003D2C40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653C39">
        <w:rPr>
          <w:rFonts w:ascii="Times New Roman" w:eastAsia="Times New Roman" w:hAnsi="Times New Roman" w:cs="Times New Roman"/>
          <w:color w:val="000000"/>
          <w:sz w:val="24"/>
          <w:szCs w:val="24"/>
        </w:rPr>
        <w:t>ст. 12 Федерального закона от 29.12.2012г № 273-ФЗ «Об образовании в Российской федерации»,  п</w:t>
      </w:r>
      <w:r w:rsidR="00653C39">
        <w:rPr>
          <w:rFonts w:ascii="Times New Roman" w:hAnsi="Times New Roman" w:cs="Times New Roman"/>
          <w:sz w:val="24"/>
          <w:szCs w:val="24"/>
        </w:rPr>
        <w:t xml:space="preserve">риказа   Минобрнауки Российской федерации от 17.10.2013г. № 1155  «Об утверждении федерального государственного образовательного стандарта дошкольного образования», зарегистрированным Министерством юстиции Российской федерации 14.11.2014г.№30384.                                                                                                                                                                                   </w:t>
      </w:r>
    </w:p>
    <w:p w:rsidR="00653C39" w:rsidRPr="003D2DCD" w:rsidRDefault="00653C39" w:rsidP="00653C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3D2C40">
        <w:rPr>
          <w:rFonts w:ascii="Times New Roman" w:hAnsi="Times New Roman" w:cs="Times New Roman"/>
          <w:sz w:val="24"/>
          <w:szCs w:val="24"/>
        </w:rPr>
        <w:t>образовательная программа муниципального дошкольного образовательного учреждения «Солнышко» п. Искра Черепановского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разработана в соответствии с нормативно правовыми документами </w:t>
      </w:r>
      <w:r w:rsidRPr="003D2DCD">
        <w:rPr>
          <w:rFonts w:ascii="Times New Roman" w:hAnsi="Times New Roman" w:cs="Times New Roman"/>
          <w:b/>
          <w:sz w:val="24"/>
          <w:szCs w:val="24"/>
        </w:rPr>
        <w:t>федерального уровня: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29.12.2012г № 273-ФЗ «Об образовании в Российской Федерации».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октября 2013г. № 1155 «Об утверждении федерального государственного стандарта дошкольного образования».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30 августа 2013г. № 1014 «Об утверждении Порядка организации и осуществления образовательной по основным общеобразовательным программам - образовательным программам дошкольного образования».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 и науки РФ от 8 апреля 2014г. № 293 «Об утверждении Порядка приёма на обучение по образовательным программам дошкольного образования» (зарегистрировано в Минюсте РФ 12 мая 2014г.,№ 32220, вступило в силу 27 мая 2014г.)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14 июня 2013г. № 462 «Об утверждении Порядка проведения самообследования образовательной организацией (зарегистрирован в Минюсте РФ  27 июня                                                                                                                                                                   2013г., № 28908).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13 января 2014г. № 8 «Об утверждении примерной формы договора об образовании по образовательным программам дошкольного образования».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Приказ Министерства здравоохранения и социального развития РФ от 26.08.2010г.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образования».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РФ от 18 октября 2013г. № 544н «ОБ утверждении профессионального стандарта</w:t>
      </w:r>
      <w:r w:rsidR="000F1614">
        <w:rPr>
          <w:rFonts w:ascii="Times New Roman" w:hAnsi="Times New Roman" w:cs="Times New Roman"/>
          <w:sz w:val="24"/>
          <w:szCs w:val="24"/>
        </w:rPr>
        <w:t xml:space="preserve"> «Музыкальный руководитель» </w:t>
      </w:r>
      <w:r>
        <w:rPr>
          <w:rFonts w:ascii="Times New Roman" w:hAnsi="Times New Roman" w:cs="Times New Roman"/>
          <w:sz w:val="24"/>
          <w:szCs w:val="24"/>
        </w:rPr>
        <w:t xml:space="preserve"> (педагогическая деятельность в сфере дошкольного, начального общего, основного общего, среднего общего образ</w:t>
      </w:r>
      <w:r w:rsidR="000F1614">
        <w:rPr>
          <w:rFonts w:ascii="Times New Roman" w:hAnsi="Times New Roman" w:cs="Times New Roman"/>
          <w:sz w:val="24"/>
          <w:szCs w:val="24"/>
        </w:rPr>
        <w:t>ования).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2013г. № 662 «Об осуществлении мониторинга системы образования».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15 августа 2013г. № 706 «Об утверждении Правил оказания платных образовательных услуг».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общего образования и науки РФ от 10 января № 08-10 «О Плане действий по обеспечению введения ФГОС дошкольного образования».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Рособрнадзора от 07.02.2014 № 01-52-22/05-382 «О недопустимости требований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соответствии с ФГОС ДО».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10 января 2014 года № 08-5 «О соблюдении организациями, осуществляющими образовательную деятельность, требований, установленных федеральным государственным стандартом дошкольного образования».</w:t>
      </w:r>
    </w:p>
    <w:p w:rsidR="00653C39" w:rsidRDefault="00653C39" w:rsidP="00653C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27.09.2012 № 08-406 «Об организации семейных дошкольных групп в качестве структурных  подразделений ДОУ»</w:t>
      </w:r>
    </w:p>
    <w:p w:rsidR="000F1614" w:rsidRDefault="000F1614" w:rsidP="00653C3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614" w:rsidRDefault="000F1614" w:rsidP="00653C3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614" w:rsidRDefault="000F1614" w:rsidP="00653C3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C39" w:rsidRPr="003D2DCD" w:rsidRDefault="00653C39" w:rsidP="00653C3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DCD">
        <w:rPr>
          <w:rFonts w:ascii="Times New Roman" w:hAnsi="Times New Roman" w:cs="Times New Roman"/>
          <w:b/>
          <w:sz w:val="24"/>
          <w:szCs w:val="24"/>
        </w:rPr>
        <w:t>Регионального уровня:</w:t>
      </w:r>
    </w:p>
    <w:p w:rsidR="00653C39" w:rsidRDefault="00653C39" w:rsidP="00653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3D2DCD">
        <w:rPr>
          <w:rFonts w:ascii="Times New Roman" w:hAnsi="Times New Roman" w:cs="Times New Roman"/>
          <w:sz w:val="24"/>
          <w:szCs w:val="24"/>
        </w:rPr>
        <w:t>Приказ Минобрнауки Новосибирской области № 919 от 14.04.2014г. «О введении ФГОС дошкольного образования на территории Новосибирской области».</w:t>
      </w:r>
    </w:p>
    <w:p w:rsidR="00653C39" w:rsidRDefault="00653C39" w:rsidP="00653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D2DCD">
        <w:rPr>
          <w:rFonts w:ascii="Times New Roman" w:hAnsi="Times New Roman" w:cs="Times New Roman"/>
          <w:sz w:val="24"/>
          <w:szCs w:val="24"/>
        </w:rPr>
        <w:t>Письмо Минобрнауки Новосибирской области от08.04.2014г. «План действий по обеспечению введения ФГОС дошкольного образования на территории Новосибирской области».</w:t>
      </w:r>
    </w:p>
    <w:p w:rsidR="00653C39" w:rsidRDefault="00653C39" w:rsidP="00653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D2DCD">
        <w:rPr>
          <w:rFonts w:ascii="Times New Roman" w:hAnsi="Times New Roman" w:cs="Times New Roman"/>
          <w:sz w:val="24"/>
          <w:szCs w:val="24"/>
        </w:rPr>
        <w:t>Письмо Минобрнауки Новосибирской области от 01.04.2014г. «План мероприятий  («дорожная карата») по введению ФГОС дошкольного образования на территории Новосибирской области».</w:t>
      </w:r>
    </w:p>
    <w:p w:rsidR="00653C39" w:rsidRPr="00E37198" w:rsidRDefault="00653C39" w:rsidP="00653C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198">
        <w:rPr>
          <w:rFonts w:ascii="Times New Roman" w:hAnsi="Times New Roman" w:cs="Times New Roman"/>
          <w:b/>
          <w:sz w:val="24"/>
          <w:szCs w:val="24"/>
        </w:rPr>
        <w:t>Уровня образовательного учреждения:</w:t>
      </w:r>
    </w:p>
    <w:p w:rsidR="00653C39" w:rsidRPr="00E37198" w:rsidRDefault="00653C39" w:rsidP="00653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37198">
        <w:rPr>
          <w:rFonts w:ascii="Times New Roman" w:hAnsi="Times New Roman" w:cs="Times New Roman"/>
          <w:sz w:val="24"/>
          <w:szCs w:val="24"/>
        </w:rPr>
        <w:t>Устава МДОУ детский сад</w:t>
      </w:r>
      <w:r w:rsidR="00AF26E3">
        <w:rPr>
          <w:rFonts w:ascii="Times New Roman" w:hAnsi="Times New Roman" w:cs="Times New Roman"/>
          <w:sz w:val="24"/>
          <w:szCs w:val="24"/>
        </w:rPr>
        <w:t>№7 «Светлячок» г. Черепаново</w:t>
      </w:r>
      <w:r w:rsidRPr="00E37198">
        <w:rPr>
          <w:rFonts w:ascii="Times New Roman" w:hAnsi="Times New Roman" w:cs="Times New Roman"/>
          <w:sz w:val="24"/>
          <w:szCs w:val="24"/>
        </w:rPr>
        <w:t>;</w:t>
      </w:r>
    </w:p>
    <w:p w:rsidR="00D13F71" w:rsidRPr="00D13F71" w:rsidRDefault="00653C39" w:rsidP="00D1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F71">
        <w:rPr>
          <w:rFonts w:ascii="Times New Roman" w:hAnsi="Times New Roman" w:cs="Times New Roman"/>
          <w:sz w:val="24"/>
          <w:szCs w:val="24"/>
        </w:rPr>
        <w:t xml:space="preserve"> 2.</w:t>
      </w:r>
      <w:r w:rsidR="00D13F71">
        <w:rPr>
          <w:rFonts w:ascii="Times New Roman" w:hAnsi="Times New Roman" w:cs="Times New Roman"/>
          <w:bCs/>
          <w:sz w:val="24"/>
          <w:szCs w:val="24"/>
        </w:rPr>
        <w:t xml:space="preserve">Договор   </w:t>
      </w:r>
      <w:r w:rsidR="00D13F71" w:rsidRPr="00D13F71">
        <w:rPr>
          <w:rFonts w:ascii="Times New Roman" w:hAnsi="Times New Roman" w:cs="Times New Roman"/>
          <w:bCs/>
          <w:sz w:val="24"/>
          <w:szCs w:val="24"/>
        </w:rPr>
        <w:t xml:space="preserve">об образовании по образовательным </w:t>
      </w:r>
      <w:r w:rsidR="001C3353" w:rsidRPr="00D13F71">
        <w:rPr>
          <w:rFonts w:ascii="Times New Roman" w:hAnsi="Times New Roman" w:cs="Times New Roman"/>
          <w:bCs/>
          <w:sz w:val="24"/>
          <w:szCs w:val="24"/>
        </w:rPr>
        <w:t>программам</w:t>
      </w:r>
      <w:r w:rsidR="001C3353">
        <w:rPr>
          <w:rFonts w:ascii="Times New Roman" w:hAnsi="Times New Roman" w:cs="Times New Roman"/>
          <w:bCs/>
          <w:sz w:val="24"/>
          <w:szCs w:val="24"/>
        </w:rPr>
        <w:t xml:space="preserve"> дошкольного</w:t>
      </w:r>
      <w:r w:rsidR="00D13F71" w:rsidRPr="00D13F71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  <w:r w:rsidR="00D13F71">
        <w:rPr>
          <w:rFonts w:ascii="Times New Roman" w:hAnsi="Times New Roman" w:cs="Times New Roman"/>
          <w:bCs/>
          <w:sz w:val="24"/>
          <w:szCs w:val="24"/>
        </w:rPr>
        <w:t>.</w:t>
      </w:r>
    </w:p>
    <w:p w:rsidR="001C3353" w:rsidRDefault="001C3353" w:rsidP="001C3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D29" w:rsidRDefault="00600D29" w:rsidP="001C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D29" w:rsidRDefault="00600D29" w:rsidP="001C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D29" w:rsidRDefault="00600D29" w:rsidP="001C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D29" w:rsidRDefault="00600D29" w:rsidP="001C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D29" w:rsidRDefault="00600D29" w:rsidP="001C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D29" w:rsidRDefault="00600D29" w:rsidP="001C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D29" w:rsidRDefault="00600D29" w:rsidP="001C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D29" w:rsidRDefault="00600D29" w:rsidP="001C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D29" w:rsidRDefault="00600D29" w:rsidP="001C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D29" w:rsidRDefault="00600D29" w:rsidP="001C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1614" w:rsidRDefault="000F1614" w:rsidP="001C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1614" w:rsidRDefault="000F1614" w:rsidP="001C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1614" w:rsidRDefault="000F1614" w:rsidP="001C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D29" w:rsidRDefault="00600D29" w:rsidP="001C33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3C39" w:rsidRPr="001C3353" w:rsidRDefault="001C3353" w:rsidP="001C33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="00653C39" w:rsidRPr="001C3353">
        <w:rPr>
          <w:rFonts w:ascii="Times New Roman" w:hAnsi="Times New Roman" w:cs="Times New Roman"/>
          <w:b/>
          <w:bCs/>
          <w:sz w:val="24"/>
          <w:szCs w:val="24"/>
        </w:rPr>
        <w:t>ЦЕЛЕВОЙ РАЗДЕЛ.</w:t>
      </w:r>
    </w:p>
    <w:p w:rsidR="001C3353" w:rsidRPr="001C3353" w:rsidRDefault="001C3353" w:rsidP="001C3353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C3353" w:rsidRDefault="001C3353" w:rsidP="00C42EE3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335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F1614" w:rsidRPr="000F1614" w:rsidRDefault="000F1614" w:rsidP="000F1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614">
        <w:rPr>
          <w:rFonts w:ascii="Times New Roman" w:hAnsi="Times New Roman" w:cs="Times New Roman"/>
          <w:sz w:val="24"/>
          <w:szCs w:val="24"/>
        </w:rPr>
        <w:t>Рабочая программа музыкального руководителя составлена в соответствии с ФГОС ДО , с учётом примерной образовательной программой дошкольного образования.  на основе парциальной программы «Ладушки»……….</w:t>
      </w:r>
    </w:p>
    <w:p w:rsidR="00D13F71" w:rsidRPr="000F1614" w:rsidRDefault="00C25F8D" w:rsidP="001C3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Нормативный срок освоения рабочей программы 5 лет.</w:t>
      </w:r>
    </w:p>
    <w:p w:rsidR="001C3353" w:rsidRPr="004A5331" w:rsidRDefault="001C3353" w:rsidP="001C3353">
      <w:pPr>
        <w:pStyle w:val="11"/>
        <w:shd w:val="clear" w:color="auto" w:fill="auto"/>
        <w:spacing w:before="0"/>
        <w:ind w:left="60" w:right="20"/>
        <w:rPr>
          <w:spacing w:val="2"/>
          <w:sz w:val="24"/>
          <w:szCs w:val="24"/>
        </w:rPr>
      </w:pPr>
      <w:r w:rsidRPr="004A5331">
        <w:rPr>
          <w:b/>
          <w:sz w:val="24"/>
          <w:szCs w:val="24"/>
        </w:rPr>
        <w:t xml:space="preserve">Цель </w:t>
      </w:r>
      <w:r w:rsidR="000F1614">
        <w:rPr>
          <w:b/>
          <w:sz w:val="24"/>
          <w:szCs w:val="24"/>
        </w:rPr>
        <w:t xml:space="preserve">рабочей </w:t>
      </w:r>
      <w:r w:rsidRPr="004A5331">
        <w:rPr>
          <w:b/>
          <w:sz w:val="24"/>
          <w:szCs w:val="24"/>
        </w:rPr>
        <w:t>программы</w:t>
      </w:r>
      <w:r w:rsidRPr="004A5331">
        <w:rPr>
          <w:sz w:val="24"/>
          <w:szCs w:val="24"/>
        </w:rPr>
        <w:t xml:space="preserve"> - музы</w:t>
      </w:r>
      <w:r w:rsidRPr="004A5331">
        <w:rPr>
          <w:sz w:val="24"/>
          <w:szCs w:val="24"/>
        </w:rPr>
        <w:softHyphen/>
      </w:r>
      <w:r w:rsidRPr="004A5331">
        <w:rPr>
          <w:spacing w:val="8"/>
          <w:sz w:val="24"/>
          <w:szCs w:val="24"/>
        </w:rPr>
        <w:t xml:space="preserve">кально-творческое развитие детей в процессе </w:t>
      </w:r>
      <w:r w:rsidRPr="004A5331">
        <w:rPr>
          <w:sz w:val="24"/>
          <w:szCs w:val="24"/>
        </w:rPr>
        <w:t>музыкальной деятельности: музыкально-ритми</w:t>
      </w:r>
      <w:r w:rsidRPr="004A5331">
        <w:rPr>
          <w:sz w:val="24"/>
          <w:szCs w:val="24"/>
        </w:rPr>
        <w:softHyphen/>
      </w:r>
      <w:r w:rsidRPr="004A5331">
        <w:rPr>
          <w:spacing w:val="7"/>
          <w:sz w:val="24"/>
          <w:szCs w:val="24"/>
        </w:rPr>
        <w:t>ческих движений, инструментального музици</w:t>
      </w:r>
      <w:r w:rsidRPr="004A5331">
        <w:rPr>
          <w:spacing w:val="7"/>
          <w:sz w:val="24"/>
          <w:szCs w:val="24"/>
        </w:rPr>
        <w:softHyphen/>
      </w:r>
      <w:r w:rsidRPr="004A5331">
        <w:rPr>
          <w:spacing w:val="4"/>
          <w:sz w:val="24"/>
          <w:szCs w:val="24"/>
        </w:rPr>
        <w:t>рования, пения, слушания музыки, музыкально-</w:t>
      </w:r>
      <w:r w:rsidRPr="004A5331">
        <w:rPr>
          <w:spacing w:val="2"/>
          <w:sz w:val="24"/>
          <w:szCs w:val="24"/>
        </w:rPr>
        <w:t>игровой деятельности (пляски, игры, хороводы).</w:t>
      </w:r>
    </w:p>
    <w:p w:rsidR="001C3353" w:rsidRPr="004A5331" w:rsidRDefault="001C3353" w:rsidP="001C3353">
      <w:pPr>
        <w:pStyle w:val="11"/>
        <w:shd w:val="clear" w:color="auto" w:fill="auto"/>
        <w:spacing w:before="0"/>
        <w:ind w:left="60" w:right="20" w:firstLine="320"/>
        <w:rPr>
          <w:sz w:val="24"/>
          <w:szCs w:val="24"/>
        </w:rPr>
      </w:pPr>
    </w:p>
    <w:p w:rsidR="001C3353" w:rsidRDefault="001C3353" w:rsidP="001C3353">
      <w:pPr>
        <w:pStyle w:val="11"/>
        <w:shd w:val="clear" w:color="auto" w:fill="auto"/>
        <w:spacing w:before="0" w:after="295"/>
        <w:ind w:left="60" w:right="20"/>
        <w:rPr>
          <w:sz w:val="24"/>
          <w:szCs w:val="24"/>
        </w:rPr>
      </w:pPr>
      <w:r w:rsidRPr="004A5331">
        <w:rPr>
          <w:b/>
          <w:sz w:val="24"/>
          <w:szCs w:val="24"/>
        </w:rPr>
        <w:t>Осн</w:t>
      </w:r>
      <w:r w:rsidR="00BE5238">
        <w:rPr>
          <w:b/>
          <w:sz w:val="24"/>
          <w:szCs w:val="24"/>
        </w:rPr>
        <w:t xml:space="preserve">овная задача рабочей программы </w:t>
      </w:r>
      <w:r w:rsidR="00BE5238" w:rsidRPr="004A5331">
        <w:rPr>
          <w:rStyle w:val="11pt"/>
        </w:rPr>
        <w:t>-</w:t>
      </w:r>
      <w:r w:rsidRPr="004A5331">
        <w:rPr>
          <w:rStyle w:val="11pt"/>
        </w:rPr>
        <w:t>введение ребенка в мир музы</w:t>
      </w:r>
      <w:r w:rsidRPr="004A5331">
        <w:rPr>
          <w:rStyle w:val="11pt"/>
        </w:rPr>
        <w:softHyphen/>
        <w:t>ки с радостью и улыбкой.</w:t>
      </w:r>
      <w:r w:rsidRPr="004A5331">
        <w:rPr>
          <w:sz w:val="24"/>
          <w:szCs w:val="24"/>
        </w:rPr>
        <w:t xml:space="preserve"> Эта задача, неся в себе суть отношения педагога к ребенку, являе</w:t>
      </w:r>
      <w:r w:rsidR="000F1614">
        <w:rPr>
          <w:sz w:val="24"/>
          <w:szCs w:val="24"/>
        </w:rPr>
        <w:t>тся девизом парциальной программы «Ладушки»……………</w:t>
      </w:r>
    </w:p>
    <w:p w:rsidR="001C3353" w:rsidRPr="00BA5199" w:rsidRDefault="001C3353" w:rsidP="00BE5238">
      <w:pPr>
        <w:pStyle w:val="22"/>
        <w:keepNext/>
        <w:keepLines/>
        <w:shd w:val="clear" w:color="auto" w:fill="auto"/>
        <w:spacing w:before="0" w:after="71" w:line="270" w:lineRule="exact"/>
        <w:jc w:val="left"/>
        <w:rPr>
          <w:b/>
          <w:sz w:val="24"/>
          <w:szCs w:val="24"/>
        </w:rPr>
      </w:pPr>
      <w:bookmarkStart w:id="0" w:name="bookmark6"/>
      <w:r w:rsidRPr="00BA5199">
        <w:rPr>
          <w:b/>
          <w:sz w:val="24"/>
          <w:szCs w:val="24"/>
        </w:rPr>
        <w:t xml:space="preserve">Задачи </w:t>
      </w:r>
      <w:r w:rsidR="00BE5238">
        <w:rPr>
          <w:b/>
          <w:sz w:val="24"/>
          <w:szCs w:val="24"/>
        </w:rPr>
        <w:t xml:space="preserve">рабочей </w:t>
      </w:r>
      <w:bookmarkEnd w:id="0"/>
      <w:r w:rsidR="00BE5238" w:rsidRPr="00BA5199">
        <w:rPr>
          <w:b/>
          <w:sz w:val="24"/>
          <w:szCs w:val="24"/>
        </w:rPr>
        <w:t>программы:</w:t>
      </w:r>
    </w:p>
    <w:p w:rsidR="001C3353" w:rsidRPr="00BA5199" w:rsidRDefault="001C3353" w:rsidP="00C42EE3">
      <w:pPr>
        <w:pStyle w:val="11"/>
        <w:numPr>
          <w:ilvl w:val="1"/>
          <w:numId w:val="3"/>
        </w:numPr>
        <w:shd w:val="clear" w:color="auto" w:fill="auto"/>
        <w:tabs>
          <w:tab w:val="left" w:pos="374"/>
        </w:tabs>
        <w:spacing w:before="0"/>
        <w:ind w:left="380" w:right="20" w:hanging="200"/>
        <w:rPr>
          <w:sz w:val="24"/>
          <w:szCs w:val="24"/>
        </w:rPr>
      </w:pPr>
      <w:r w:rsidRPr="00BA5199">
        <w:rPr>
          <w:sz w:val="24"/>
          <w:szCs w:val="24"/>
        </w:rPr>
        <w:t>Подготовить детей к восприятию музыкальных образов и представле</w:t>
      </w:r>
      <w:r w:rsidRPr="00BA5199">
        <w:rPr>
          <w:sz w:val="24"/>
          <w:szCs w:val="24"/>
        </w:rPr>
        <w:softHyphen/>
        <w:t>ний.</w:t>
      </w:r>
    </w:p>
    <w:p w:rsidR="001C3353" w:rsidRPr="00BA5199" w:rsidRDefault="001C3353" w:rsidP="00C42EE3">
      <w:pPr>
        <w:pStyle w:val="11"/>
        <w:numPr>
          <w:ilvl w:val="1"/>
          <w:numId w:val="3"/>
        </w:numPr>
        <w:shd w:val="clear" w:color="auto" w:fill="auto"/>
        <w:tabs>
          <w:tab w:val="left" w:pos="394"/>
        </w:tabs>
        <w:spacing w:before="0"/>
        <w:ind w:left="380" w:right="20" w:hanging="200"/>
        <w:rPr>
          <w:sz w:val="24"/>
          <w:szCs w:val="24"/>
        </w:rPr>
      </w:pPr>
      <w:r w:rsidRPr="00BA5199">
        <w:rPr>
          <w:sz w:val="24"/>
          <w:szCs w:val="24"/>
        </w:rPr>
        <w:t>Заложить основы гармонического развития (развитие слуха, голоса, вни</w:t>
      </w:r>
      <w:r w:rsidRPr="00BA5199">
        <w:rPr>
          <w:sz w:val="24"/>
          <w:szCs w:val="24"/>
        </w:rPr>
        <w:softHyphen/>
        <w:t>мания, движения, чувства ритма и красоты мелодии, развитие индиви</w:t>
      </w:r>
      <w:r w:rsidRPr="00BA5199">
        <w:rPr>
          <w:sz w:val="24"/>
          <w:szCs w:val="24"/>
        </w:rPr>
        <w:softHyphen/>
        <w:t>дуальных музыкальных способностей).</w:t>
      </w:r>
    </w:p>
    <w:p w:rsidR="001C3353" w:rsidRPr="00BA5199" w:rsidRDefault="001C3353" w:rsidP="00C42EE3">
      <w:pPr>
        <w:pStyle w:val="11"/>
        <w:numPr>
          <w:ilvl w:val="1"/>
          <w:numId w:val="3"/>
        </w:numPr>
        <w:shd w:val="clear" w:color="auto" w:fill="auto"/>
        <w:tabs>
          <w:tab w:val="left" w:pos="410"/>
        </w:tabs>
        <w:spacing w:before="0"/>
        <w:ind w:left="380" w:right="20" w:hanging="200"/>
        <w:rPr>
          <w:sz w:val="24"/>
          <w:szCs w:val="24"/>
        </w:rPr>
      </w:pPr>
      <w:r w:rsidRPr="00BA5199">
        <w:rPr>
          <w:sz w:val="24"/>
          <w:szCs w:val="24"/>
        </w:rPr>
        <w:t>Приобщить детей к русской народно-традиционной и мировой музы</w:t>
      </w:r>
      <w:r w:rsidRPr="00BA5199">
        <w:rPr>
          <w:sz w:val="24"/>
          <w:szCs w:val="24"/>
        </w:rPr>
        <w:softHyphen/>
        <w:t>кальной культуре.</w:t>
      </w:r>
    </w:p>
    <w:p w:rsidR="001C3353" w:rsidRPr="00BA5199" w:rsidRDefault="001C3353" w:rsidP="00C42EE3">
      <w:pPr>
        <w:pStyle w:val="11"/>
        <w:numPr>
          <w:ilvl w:val="1"/>
          <w:numId w:val="3"/>
        </w:numPr>
        <w:shd w:val="clear" w:color="auto" w:fill="auto"/>
        <w:tabs>
          <w:tab w:val="left" w:pos="410"/>
        </w:tabs>
        <w:spacing w:before="0"/>
        <w:ind w:left="380" w:right="20" w:hanging="200"/>
        <w:rPr>
          <w:sz w:val="24"/>
          <w:szCs w:val="24"/>
        </w:rPr>
      </w:pPr>
      <w:r w:rsidRPr="00BA5199">
        <w:rPr>
          <w:sz w:val="24"/>
          <w:szCs w:val="24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1C3353" w:rsidRPr="00BA5199" w:rsidRDefault="001C3353" w:rsidP="00C42EE3">
      <w:pPr>
        <w:pStyle w:val="11"/>
        <w:numPr>
          <w:ilvl w:val="1"/>
          <w:numId w:val="3"/>
        </w:numPr>
        <w:shd w:val="clear" w:color="auto" w:fill="auto"/>
        <w:tabs>
          <w:tab w:val="left" w:pos="389"/>
        </w:tabs>
        <w:spacing w:before="0"/>
        <w:ind w:left="380" w:hanging="200"/>
        <w:rPr>
          <w:sz w:val="24"/>
          <w:szCs w:val="24"/>
        </w:rPr>
      </w:pPr>
      <w:r w:rsidRPr="00BA5199">
        <w:rPr>
          <w:sz w:val="24"/>
          <w:szCs w:val="24"/>
        </w:rPr>
        <w:t>Развивать коммуникативные способности.</w:t>
      </w:r>
    </w:p>
    <w:p w:rsidR="001C3353" w:rsidRPr="00BA5199" w:rsidRDefault="001C3353" w:rsidP="00C42EE3">
      <w:pPr>
        <w:pStyle w:val="11"/>
        <w:numPr>
          <w:ilvl w:val="1"/>
          <w:numId w:val="3"/>
        </w:numPr>
        <w:shd w:val="clear" w:color="auto" w:fill="auto"/>
        <w:tabs>
          <w:tab w:val="left" w:pos="403"/>
        </w:tabs>
        <w:spacing w:before="0"/>
        <w:ind w:left="380" w:right="20" w:hanging="200"/>
        <w:rPr>
          <w:sz w:val="24"/>
          <w:szCs w:val="24"/>
        </w:rPr>
      </w:pPr>
      <w:r w:rsidRPr="00BA5199">
        <w:rPr>
          <w:sz w:val="24"/>
          <w:szCs w:val="24"/>
        </w:rPr>
        <w:t>Научить детей творчески использовать музыкальные впечатления в по</w:t>
      </w:r>
      <w:r w:rsidRPr="00BA5199">
        <w:rPr>
          <w:sz w:val="24"/>
          <w:szCs w:val="24"/>
        </w:rPr>
        <w:softHyphen/>
        <w:t>вседневной жизни.</w:t>
      </w:r>
    </w:p>
    <w:p w:rsidR="001C3353" w:rsidRPr="00BA5199" w:rsidRDefault="001C3353" w:rsidP="00C42EE3">
      <w:pPr>
        <w:pStyle w:val="11"/>
        <w:numPr>
          <w:ilvl w:val="1"/>
          <w:numId w:val="3"/>
        </w:numPr>
        <w:shd w:val="clear" w:color="auto" w:fill="auto"/>
        <w:tabs>
          <w:tab w:val="left" w:pos="384"/>
        </w:tabs>
        <w:spacing w:before="0"/>
        <w:ind w:left="380" w:right="20" w:hanging="200"/>
        <w:rPr>
          <w:sz w:val="24"/>
          <w:szCs w:val="24"/>
        </w:rPr>
      </w:pPr>
      <w:r w:rsidRPr="00BA5199">
        <w:rPr>
          <w:sz w:val="24"/>
          <w:szCs w:val="24"/>
        </w:rPr>
        <w:t>Познакомить детей с разнообразием музыкальных форм и жанров в при</w:t>
      </w:r>
      <w:r w:rsidRPr="00BA5199">
        <w:rPr>
          <w:sz w:val="24"/>
          <w:szCs w:val="24"/>
        </w:rPr>
        <w:softHyphen/>
        <w:t>влекательной и доступной форме.</w:t>
      </w:r>
    </w:p>
    <w:p w:rsidR="001C3353" w:rsidRPr="00BA5199" w:rsidRDefault="001C3353" w:rsidP="00C42EE3">
      <w:pPr>
        <w:pStyle w:val="11"/>
        <w:numPr>
          <w:ilvl w:val="1"/>
          <w:numId w:val="3"/>
        </w:numPr>
        <w:shd w:val="clear" w:color="auto" w:fill="auto"/>
        <w:tabs>
          <w:tab w:val="left" w:pos="413"/>
        </w:tabs>
        <w:spacing w:before="0"/>
        <w:ind w:left="380" w:right="20" w:hanging="200"/>
        <w:rPr>
          <w:sz w:val="24"/>
          <w:szCs w:val="24"/>
        </w:rPr>
      </w:pPr>
      <w:r w:rsidRPr="00BA5199">
        <w:rPr>
          <w:sz w:val="24"/>
          <w:szCs w:val="24"/>
        </w:rPr>
        <w:t>Обогатить детей музыкальными знаниями и представлениями в музы</w:t>
      </w:r>
      <w:r w:rsidRPr="00BA5199">
        <w:rPr>
          <w:sz w:val="24"/>
          <w:szCs w:val="24"/>
        </w:rPr>
        <w:softHyphen/>
        <w:t>кальной игре.</w:t>
      </w:r>
    </w:p>
    <w:p w:rsidR="001C3353" w:rsidRPr="00BA5199" w:rsidRDefault="001C3353" w:rsidP="00C42EE3">
      <w:pPr>
        <w:pStyle w:val="11"/>
        <w:numPr>
          <w:ilvl w:val="1"/>
          <w:numId w:val="3"/>
        </w:numPr>
        <w:shd w:val="clear" w:color="auto" w:fill="auto"/>
        <w:tabs>
          <w:tab w:val="left" w:pos="389"/>
        </w:tabs>
        <w:spacing w:before="0"/>
        <w:ind w:left="380" w:hanging="200"/>
        <w:rPr>
          <w:sz w:val="24"/>
          <w:szCs w:val="24"/>
        </w:rPr>
      </w:pPr>
      <w:r w:rsidRPr="00BA5199">
        <w:rPr>
          <w:sz w:val="24"/>
          <w:szCs w:val="24"/>
        </w:rPr>
        <w:t>Развивать детское творчество во всех видах музыкальной деятельности.</w:t>
      </w:r>
    </w:p>
    <w:p w:rsidR="00BE5238" w:rsidRDefault="00BE5238" w:rsidP="00BE5238">
      <w:pPr>
        <w:pStyle w:val="22"/>
        <w:keepNext/>
        <w:keepLines/>
        <w:shd w:val="clear" w:color="auto" w:fill="auto"/>
        <w:spacing w:before="0" w:after="68" w:line="270" w:lineRule="exact"/>
        <w:ind w:left="380"/>
        <w:jc w:val="left"/>
        <w:rPr>
          <w:b/>
          <w:sz w:val="24"/>
          <w:szCs w:val="24"/>
        </w:rPr>
      </w:pPr>
      <w:bookmarkStart w:id="1" w:name="bookmark7"/>
      <w:r>
        <w:rPr>
          <w:b/>
          <w:sz w:val="24"/>
          <w:szCs w:val="24"/>
        </w:rPr>
        <w:t>Принципы и подходы</w:t>
      </w:r>
      <w:r w:rsidR="000F1614">
        <w:rPr>
          <w:b/>
          <w:sz w:val="24"/>
          <w:szCs w:val="24"/>
        </w:rPr>
        <w:t>:</w:t>
      </w:r>
    </w:p>
    <w:p w:rsidR="004624A5" w:rsidRDefault="004624A5" w:rsidP="00BE5238">
      <w:pPr>
        <w:pStyle w:val="22"/>
        <w:keepNext/>
        <w:keepLines/>
        <w:shd w:val="clear" w:color="auto" w:fill="auto"/>
        <w:spacing w:before="0" w:after="68" w:line="270" w:lineRule="exact"/>
        <w:ind w:left="3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программа: </w:t>
      </w:r>
    </w:p>
    <w:bookmarkEnd w:id="1"/>
    <w:p w:rsidR="004624A5" w:rsidRPr="006C41CE" w:rsidRDefault="004624A5" w:rsidP="00C42E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1CE">
        <w:rPr>
          <w:rFonts w:ascii="Times New Roman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4624A5" w:rsidRPr="006C41CE" w:rsidRDefault="004624A5" w:rsidP="00C42E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принципу </w:t>
      </w:r>
      <w:r w:rsidRPr="006C41CE">
        <w:rPr>
          <w:rFonts w:ascii="Times New Roman" w:hAnsi="Times New Roman" w:cs="Times New Roman"/>
          <w:sz w:val="24"/>
          <w:szCs w:val="24"/>
        </w:rPr>
        <w:t xml:space="preserve"> практической применимости; </w:t>
      </w:r>
    </w:p>
    <w:p w:rsidR="004624A5" w:rsidRPr="006C41CE" w:rsidRDefault="004624A5" w:rsidP="00C42E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1CE">
        <w:rPr>
          <w:rFonts w:ascii="Times New Roman" w:hAnsi="Times New Roman" w:cs="Times New Roman"/>
          <w:sz w:val="24"/>
          <w:szCs w:val="24"/>
        </w:rPr>
        <w:t xml:space="preserve">обеспечивает единство воспитательных, развивающих и обучающих целей и задач процесса </w:t>
      </w:r>
      <w:r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6C41CE">
        <w:rPr>
          <w:rFonts w:ascii="Times New Roman" w:hAnsi="Times New Roman" w:cs="Times New Roman"/>
          <w:sz w:val="24"/>
          <w:szCs w:val="24"/>
        </w:rPr>
        <w:t>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4624A5" w:rsidRPr="006C41CE" w:rsidRDefault="004624A5" w:rsidP="00C42E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1CE">
        <w:rPr>
          <w:rFonts w:ascii="Times New Roman" w:hAnsi="Times New Roman" w:cs="Times New Roman"/>
          <w:sz w:val="24"/>
          <w:szCs w:val="24"/>
        </w:rPr>
        <w:lastRenderedPageBreak/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624A5" w:rsidRPr="006C41CE" w:rsidRDefault="004624A5" w:rsidP="00C42E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основывается на </w:t>
      </w:r>
      <w:r w:rsidRPr="006C41CE">
        <w:rPr>
          <w:rFonts w:ascii="Times New Roman" w:hAnsi="Times New Roman" w:cs="Times New Roman"/>
          <w:sz w:val="24"/>
          <w:szCs w:val="24"/>
        </w:rPr>
        <w:t xml:space="preserve">тематическом принципе построения образовательного процесса; </w:t>
      </w:r>
    </w:p>
    <w:p w:rsidR="004624A5" w:rsidRPr="006C41CE" w:rsidRDefault="004624A5" w:rsidP="00C42E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1CE">
        <w:rPr>
          <w:rFonts w:ascii="Times New Roman" w:hAnsi="Times New Roman" w:cs="Times New Roman"/>
          <w:sz w:val="24"/>
          <w:szCs w:val="24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4624A5" w:rsidRPr="006C41CE" w:rsidRDefault="004624A5" w:rsidP="00C42E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1CE">
        <w:rPr>
          <w:rFonts w:ascii="Times New Roman" w:hAnsi="Times New Roman" w:cs="Times New Roman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детьми; </w:t>
      </w:r>
    </w:p>
    <w:p w:rsidR="004624A5" w:rsidRPr="006C41CE" w:rsidRDefault="004624A5" w:rsidP="00C42E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1CE">
        <w:rPr>
          <w:rFonts w:ascii="Times New Roman" w:hAnsi="Times New Roman" w:cs="Times New Roman"/>
          <w:sz w:val="24"/>
          <w:szCs w:val="24"/>
        </w:rPr>
        <w:t>строится с учетом соблюдения преемственности между всеми возрастными дошкольными группами и между детским садом и начальной школой;</w:t>
      </w:r>
    </w:p>
    <w:p w:rsidR="004624A5" w:rsidRDefault="004624A5" w:rsidP="00C42E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1CE">
        <w:rPr>
          <w:rFonts w:ascii="Times New Roman" w:hAnsi="Times New Roman" w:cs="Times New Roman"/>
          <w:sz w:val="24"/>
          <w:szCs w:val="24"/>
        </w:rPr>
        <w:t>реализует принцип индивидуализации образования.</w:t>
      </w:r>
    </w:p>
    <w:p w:rsidR="004624A5" w:rsidRPr="004624A5" w:rsidRDefault="001C3353" w:rsidP="00C42E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4A5">
        <w:rPr>
          <w:rFonts w:ascii="Times New Roman" w:hAnsi="Times New Roman" w:cs="Times New Roman"/>
          <w:sz w:val="24"/>
          <w:szCs w:val="24"/>
        </w:rPr>
        <w:t>Одним из главных принципов в работе с детьми является создание об</w:t>
      </w:r>
      <w:r w:rsidRPr="004624A5">
        <w:rPr>
          <w:rFonts w:ascii="Times New Roman" w:hAnsi="Times New Roman" w:cs="Times New Roman"/>
          <w:sz w:val="24"/>
          <w:szCs w:val="24"/>
        </w:rPr>
        <w:softHyphen/>
        <w:t>становки, в которой ребенок чувствует себя комфортно. Нельзя принуж</w:t>
      </w:r>
      <w:r w:rsidRPr="004624A5">
        <w:rPr>
          <w:rFonts w:ascii="Times New Roman" w:hAnsi="Times New Roman" w:cs="Times New Roman"/>
          <w:sz w:val="24"/>
          <w:szCs w:val="24"/>
        </w:rPr>
        <w:softHyphen/>
        <w:t>дать детей к действиям (играм, пению), нужно дать возможность освоить</w:t>
      </w:r>
      <w:r w:rsidRPr="004624A5">
        <w:rPr>
          <w:rFonts w:ascii="Times New Roman" w:hAnsi="Times New Roman" w:cs="Times New Roman"/>
          <w:sz w:val="24"/>
          <w:szCs w:val="24"/>
        </w:rPr>
        <w:softHyphen/>
        <w:t>ся, захотеть принять участие в занятии</w:t>
      </w:r>
      <w:r w:rsidRPr="004624A5">
        <w:rPr>
          <w:sz w:val="24"/>
          <w:szCs w:val="24"/>
        </w:rPr>
        <w:t>.</w:t>
      </w:r>
    </w:p>
    <w:p w:rsidR="004624A5" w:rsidRPr="004624A5" w:rsidRDefault="001C3353" w:rsidP="00C42E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4A5">
        <w:rPr>
          <w:rFonts w:ascii="Times New Roman" w:hAnsi="Times New Roman" w:cs="Times New Roman"/>
          <w:sz w:val="24"/>
          <w:szCs w:val="24"/>
        </w:rPr>
        <w:t>Согласно Конвенции о правах ребенка, он имеет полное право на выражение своих чувств, желаний, эмоций. Нежелание ребенка участвовать в занятии обуславливается несколькими причинами.Стеснительность, застенчивость. Этот факт не должен уходить от внимания педагога. При каждой возможности педагог должен давать положительную оценку действию ребенка.</w:t>
      </w:r>
    </w:p>
    <w:p w:rsidR="004624A5" w:rsidRPr="004624A5" w:rsidRDefault="001C3353" w:rsidP="00C42E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4A5">
        <w:rPr>
          <w:rFonts w:ascii="Times New Roman" w:hAnsi="Times New Roman" w:cs="Times New Roman"/>
          <w:sz w:val="24"/>
          <w:szCs w:val="24"/>
        </w:rPr>
        <w:t>Неумение, непонимание. Это относится к тем детям, которые не адаптированы пока к новой, на первых порах незнакомой, среде. Здесь требуется большое внимание к ребенку, проявление индивидуального подхода.</w:t>
      </w:r>
    </w:p>
    <w:p w:rsidR="004624A5" w:rsidRPr="004624A5" w:rsidRDefault="001C3353" w:rsidP="00C42E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4A5">
        <w:rPr>
          <w:rFonts w:ascii="Times New Roman" w:hAnsi="Times New Roman" w:cs="Times New Roman"/>
          <w:sz w:val="24"/>
          <w:szCs w:val="24"/>
        </w:rPr>
        <w:t>Неуравновешенный, капризный стиль поведения. Лучшее для педагога - акцентировать внимание ребенка на игру, сюрпризы; поло</w:t>
      </w:r>
      <w:r w:rsidRPr="004624A5">
        <w:rPr>
          <w:rFonts w:ascii="Times New Roman" w:hAnsi="Times New Roman" w:cs="Times New Roman"/>
          <w:sz w:val="24"/>
          <w:szCs w:val="24"/>
        </w:rPr>
        <w:softHyphen/>
        <w:t>жительные оценки быстрее отвлекут ребенка.</w:t>
      </w:r>
    </w:p>
    <w:p w:rsidR="001C3353" w:rsidRPr="004624A5" w:rsidRDefault="004624A5" w:rsidP="00C42E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4A5">
        <w:rPr>
          <w:rFonts w:ascii="Times New Roman" w:hAnsi="Times New Roman" w:cs="Times New Roman"/>
          <w:sz w:val="24"/>
          <w:szCs w:val="24"/>
        </w:rPr>
        <w:t>Принцип – целостного  подхода в решении педагогических задач сочетает в себе:</w:t>
      </w:r>
    </w:p>
    <w:p w:rsidR="001C3353" w:rsidRPr="00BA5199" w:rsidRDefault="004624A5" w:rsidP="004624A5">
      <w:pPr>
        <w:pStyle w:val="11"/>
        <w:shd w:val="clear" w:color="auto" w:fill="auto"/>
        <w:tabs>
          <w:tab w:val="left" w:pos="930"/>
        </w:tabs>
        <w:spacing w:before="0"/>
        <w:ind w:left="720" w:right="20"/>
        <w:rPr>
          <w:sz w:val="24"/>
          <w:szCs w:val="24"/>
        </w:rPr>
      </w:pPr>
      <w:r w:rsidRPr="004624A5">
        <w:rPr>
          <w:sz w:val="24"/>
          <w:szCs w:val="24"/>
        </w:rPr>
        <w:t>-</w:t>
      </w:r>
      <w:r w:rsidR="001C3353" w:rsidRPr="004624A5">
        <w:rPr>
          <w:sz w:val="24"/>
          <w:szCs w:val="24"/>
        </w:rPr>
        <w:t>Обогащение детей музыкальными</w:t>
      </w:r>
      <w:r w:rsidR="001C3353" w:rsidRPr="00BA5199">
        <w:rPr>
          <w:sz w:val="24"/>
          <w:szCs w:val="24"/>
        </w:rPr>
        <w:t xml:space="preserve"> впечатлениями через пение, слушание, игры и пляски, музицирование.</w:t>
      </w:r>
    </w:p>
    <w:p w:rsidR="004624A5" w:rsidRDefault="004624A5" w:rsidP="004624A5">
      <w:pPr>
        <w:pStyle w:val="11"/>
        <w:shd w:val="clear" w:color="auto" w:fill="auto"/>
        <w:tabs>
          <w:tab w:val="left" w:pos="930"/>
        </w:tabs>
        <w:spacing w:before="0" w:after="58"/>
        <w:ind w:left="720" w:right="20"/>
        <w:rPr>
          <w:sz w:val="24"/>
          <w:szCs w:val="24"/>
        </w:rPr>
      </w:pPr>
      <w:r>
        <w:rPr>
          <w:sz w:val="24"/>
          <w:szCs w:val="24"/>
        </w:rPr>
        <w:t>-</w:t>
      </w:r>
      <w:r w:rsidR="001C3353" w:rsidRPr="00BA5199">
        <w:rPr>
          <w:sz w:val="24"/>
          <w:szCs w:val="24"/>
        </w:rPr>
        <w:t>Претворение полученных впечатлений в самостоятельной игро</w:t>
      </w:r>
      <w:r w:rsidR="001C3353" w:rsidRPr="00BA5199">
        <w:rPr>
          <w:sz w:val="24"/>
          <w:szCs w:val="24"/>
        </w:rPr>
        <w:softHyphen/>
        <w:t>вой деятельности.</w:t>
      </w:r>
    </w:p>
    <w:p w:rsidR="004624A5" w:rsidRDefault="001C3353" w:rsidP="00C42EE3">
      <w:pPr>
        <w:pStyle w:val="11"/>
        <w:numPr>
          <w:ilvl w:val="0"/>
          <w:numId w:val="5"/>
        </w:numPr>
        <w:shd w:val="clear" w:color="auto" w:fill="auto"/>
        <w:tabs>
          <w:tab w:val="left" w:pos="930"/>
        </w:tabs>
        <w:spacing w:before="0" w:after="58"/>
        <w:ind w:right="20"/>
        <w:rPr>
          <w:sz w:val="24"/>
          <w:szCs w:val="24"/>
        </w:rPr>
      </w:pPr>
      <w:r w:rsidRPr="00BA5199">
        <w:rPr>
          <w:sz w:val="24"/>
          <w:szCs w:val="24"/>
        </w:rPr>
        <w:t>Принцип последовательности предусматривает усложнение поставлен</w:t>
      </w:r>
      <w:r w:rsidRPr="00BA5199">
        <w:rPr>
          <w:sz w:val="24"/>
          <w:szCs w:val="24"/>
        </w:rPr>
        <w:softHyphen/>
        <w:t>ных задач по всем разделам музыкального воспитания.</w:t>
      </w:r>
    </w:p>
    <w:p w:rsidR="004624A5" w:rsidRPr="004624A5" w:rsidRDefault="004624A5" w:rsidP="00C42EE3">
      <w:pPr>
        <w:pStyle w:val="11"/>
        <w:numPr>
          <w:ilvl w:val="0"/>
          <w:numId w:val="5"/>
        </w:numPr>
        <w:shd w:val="clear" w:color="auto" w:fill="auto"/>
        <w:tabs>
          <w:tab w:val="left" w:pos="930"/>
        </w:tabs>
        <w:spacing w:before="0" w:after="58"/>
        <w:ind w:right="20"/>
        <w:rPr>
          <w:sz w:val="24"/>
          <w:szCs w:val="24"/>
        </w:rPr>
      </w:pPr>
      <w:r>
        <w:rPr>
          <w:sz w:val="24"/>
          <w:szCs w:val="24"/>
        </w:rPr>
        <w:t>Принцип - соотношения</w:t>
      </w:r>
      <w:r w:rsidR="001C3353" w:rsidRPr="004624A5">
        <w:rPr>
          <w:sz w:val="24"/>
          <w:szCs w:val="24"/>
        </w:rPr>
        <w:t xml:space="preserve"> музыкального материала с при</w:t>
      </w:r>
      <w:r w:rsidR="001C3353" w:rsidRPr="004624A5">
        <w:rPr>
          <w:sz w:val="24"/>
          <w:szCs w:val="24"/>
        </w:rPr>
        <w:softHyphen/>
        <w:t>родным и историко-культурным календарем. В силу возрастных осо</w:t>
      </w:r>
      <w:r w:rsidR="001C3353" w:rsidRPr="004624A5">
        <w:rPr>
          <w:sz w:val="24"/>
          <w:szCs w:val="24"/>
        </w:rPr>
        <w:softHyphen/>
        <w:t>бенностей дети не всегда могут осмыслить значение того или ино</w:t>
      </w:r>
      <w:r w:rsidR="001C3353" w:rsidRPr="004624A5">
        <w:rPr>
          <w:sz w:val="24"/>
          <w:szCs w:val="24"/>
        </w:rPr>
        <w:softHyphen/>
        <w:t>го календарного события. Нужно дать им возможность принять в нем посильное участие, посмотреть выступления других детей и воспитателей и в какой-то мере проявить свои творческие способ</w:t>
      </w:r>
      <w:r w:rsidR="001C3353" w:rsidRPr="004624A5">
        <w:rPr>
          <w:sz w:val="24"/>
          <w:szCs w:val="24"/>
        </w:rPr>
        <w:softHyphen/>
        <w:t>ности (станцевать, спеть песенку или частушку, принять участие в веселой игре).</w:t>
      </w:r>
    </w:p>
    <w:p w:rsidR="004624A5" w:rsidRDefault="001C3353" w:rsidP="00C42EE3">
      <w:pPr>
        <w:pStyle w:val="11"/>
        <w:numPr>
          <w:ilvl w:val="0"/>
          <w:numId w:val="5"/>
        </w:numPr>
        <w:shd w:val="clear" w:color="auto" w:fill="auto"/>
        <w:tabs>
          <w:tab w:val="left" w:pos="930"/>
        </w:tabs>
        <w:spacing w:before="0" w:after="58"/>
        <w:ind w:right="20"/>
        <w:rPr>
          <w:sz w:val="24"/>
          <w:szCs w:val="24"/>
        </w:rPr>
      </w:pPr>
      <w:r w:rsidRPr="004624A5">
        <w:rPr>
          <w:sz w:val="24"/>
          <w:szCs w:val="24"/>
        </w:rPr>
        <w:t>Одним из важнейших принципов музыкального воспитания являет</w:t>
      </w:r>
      <w:r w:rsidRPr="004624A5">
        <w:rPr>
          <w:sz w:val="24"/>
          <w:szCs w:val="24"/>
        </w:rPr>
        <w:softHyphen/>
        <w:t>ся принцип партнерства. Авторитарный стиль поведения педагога («Я взрослый», «Я больше тебя знаю», «Делай, как я говорю») - недопу</w:t>
      </w:r>
      <w:r w:rsidRPr="004624A5">
        <w:rPr>
          <w:sz w:val="24"/>
          <w:szCs w:val="24"/>
        </w:rPr>
        <w:softHyphen/>
        <w:t xml:space="preserve">стим. Общение с детьми должно происходить на равных, </w:t>
      </w:r>
      <w:r w:rsidRPr="004624A5">
        <w:rPr>
          <w:sz w:val="24"/>
          <w:szCs w:val="24"/>
        </w:rPr>
        <w:lastRenderedPageBreak/>
        <w:t>партнерских отношениях. «Давайте поиграем», «Покажите мне», «Кто мне помо</w:t>
      </w:r>
      <w:r w:rsidRPr="004624A5">
        <w:rPr>
          <w:sz w:val="24"/>
          <w:szCs w:val="24"/>
        </w:rPr>
        <w:softHyphen/>
        <w:t>жет» - эти фразы должны быть в лексиконе педагога. Дети, общаясь на таком уровне, интуитивно все равно воспринимают взрослого как учи</w:t>
      </w:r>
      <w:r w:rsidRPr="004624A5">
        <w:rPr>
          <w:sz w:val="24"/>
          <w:szCs w:val="24"/>
        </w:rPr>
        <w:softHyphen/>
        <w:t>теля, педагога. Но мягкий, спокойный тон и дружеское общение соз</w:t>
      </w:r>
      <w:r w:rsidRPr="004624A5">
        <w:rPr>
          <w:sz w:val="24"/>
          <w:szCs w:val="24"/>
        </w:rPr>
        <w:softHyphen/>
        <w:t>дают непринужденную, теплую и доверительную обстановку. Следова</w:t>
      </w:r>
      <w:r w:rsidRPr="004624A5">
        <w:rPr>
          <w:sz w:val="24"/>
          <w:szCs w:val="24"/>
        </w:rPr>
        <w:softHyphen/>
        <w:t>тельно, группа детей, воспитатель и музыкальный руководитель стано</w:t>
      </w:r>
      <w:r w:rsidRPr="004624A5">
        <w:rPr>
          <w:sz w:val="24"/>
          <w:szCs w:val="24"/>
        </w:rPr>
        <w:softHyphen/>
        <w:t>вятся единым целым.</w:t>
      </w:r>
    </w:p>
    <w:p w:rsidR="004624A5" w:rsidRDefault="004624A5" w:rsidP="00C42EE3">
      <w:pPr>
        <w:pStyle w:val="11"/>
        <w:numPr>
          <w:ilvl w:val="0"/>
          <w:numId w:val="5"/>
        </w:numPr>
        <w:shd w:val="clear" w:color="auto" w:fill="auto"/>
        <w:tabs>
          <w:tab w:val="left" w:pos="930"/>
        </w:tabs>
        <w:spacing w:before="0" w:after="58"/>
        <w:ind w:right="20"/>
        <w:rPr>
          <w:sz w:val="24"/>
          <w:szCs w:val="24"/>
        </w:rPr>
      </w:pPr>
      <w:r>
        <w:rPr>
          <w:sz w:val="24"/>
          <w:szCs w:val="24"/>
        </w:rPr>
        <w:t>Н</w:t>
      </w:r>
      <w:r w:rsidR="001C3353" w:rsidRPr="004624A5">
        <w:rPr>
          <w:sz w:val="24"/>
          <w:szCs w:val="24"/>
        </w:rPr>
        <w:t>емаловажным является и принцип положительной оценки деятель</w:t>
      </w:r>
      <w:r w:rsidR="001C3353" w:rsidRPr="004624A5">
        <w:rPr>
          <w:sz w:val="24"/>
          <w:szCs w:val="24"/>
        </w:rPr>
        <w:softHyphen/>
        <w:t>ности детей, что способствует еще более высокой активности, эмо</w:t>
      </w:r>
      <w:r w:rsidR="001C3353" w:rsidRPr="004624A5">
        <w:rPr>
          <w:sz w:val="24"/>
          <w:szCs w:val="24"/>
        </w:rPr>
        <w:softHyphen/>
        <w:t>циональной отдаче, хорошему настроению и желанию дальнейшего участия в творчестве</w:t>
      </w:r>
      <w:r w:rsidRPr="004624A5">
        <w:rPr>
          <w:sz w:val="24"/>
          <w:szCs w:val="24"/>
        </w:rPr>
        <w:t xml:space="preserve">. Принцип рабочей программы </w:t>
      </w:r>
      <w:r w:rsidR="001C3353" w:rsidRPr="004624A5">
        <w:rPr>
          <w:sz w:val="24"/>
          <w:szCs w:val="24"/>
        </w:rPr>
        <w:t>никаких за</w:t>
      </w:r>
      <w:r w:rsidR="001C3353" w:rsidRPr="004624A5">
        <w:rPr>
          <w:sz w:val="24"/>
          <w:szCs w:val="24"/>
        </w:rPr>
        <w:softHyphen/>
        <w:t>мечаний ребенку. Что бы и как бы ни сделал ребенок - все хоро</w:t>
      </w:r>
      <w:r w:rsidR="001C3353" w:rsidRPr="004624A5">
        <w:rPr>
          <w:sz w:val="24"/>
          <w:szCs w:val="24"/>
        </w:rPr>
        <w:softHyphen/>
        <w:t>шо. Это особенно актуально для самых маленьких детей - 3-4 лет. Можно и нужно ли делать замечания детям 5-6 лет? Безусловно, да. Но в очень корректной, деликатной и доброжелательной форме. Обучаясь в школе, других учебных заведениях, дети будут получать замечания. Поэтому задача педагогов-дошкольников - научить детей правильно и адекватно на них реагировать. Детям в этом возрасте нужно говорить, обязательно акцентируя на положительных моментах: «Ты старался, по</w:t>
      </w:r>
      <w:r w:rsidR="001C3353" w:rsidRPr="004624A5">
        <w:rPr>
          <w:sz w:val="24"/>
          <w:szCs w:val="24"/>
        </w:rPr>
        <w:softHyphen/>
        <w:t>пробуй вот так»; «Ты молодец, но немного ошибся», «Очень хорошо, но я вижу маленькую ошибку. Может, ты заметишь ее сам или кто-то из детей хочет подсказать»; «Ты меня огорчил, вчера было лучше»; «Ты по</w:t>
      </w:r>
      <w:r w:rsidR="001C3353" w:rsidRPr="004624A5">
        <w:rPr>
          <w:sz w:val="24"/>
          <w:szCs w:val="24"/>
        </w:rPr>
        <w:softHyphen/>
        <w:t>торопилась, не подумала, постарайся сделать еще раз» и т. д. При более серьезных замечаниях: «Так нельзя, это неправильно», «Вы не справи</w:t>
      </w:r>
      <w:r w:rsidR="001C3353" w:rsidRPr="004624A5">
        <w:rPr>
          <w:sz w:val="24"/>
          <w:szCs w:val="24"/>
        </w:rPr>
        <w:softHyphen/>
        <w:t>лись с заданием, потому что...», «Давайте еще раз повторим, но будем все стараться». Тон педагога должен оставаться спокойным, добрым. Улыбка обязательна. Дети спокойно воспринимают такие замечания и стараются все сделать лучше.</w:t>
      </w:r>
    </w:p>
    <w:p w:rsidR="001C3353" w:rsidRPr="004624A5" w:rsidRDefault="001C3353" w:rsidP="00C42EE3">
      <w:pPr>
        <w:pStyle w:val="11"/>
        <w:numPr>
          <w:ilvl w:val="0"/>
          <w:numId w:val="5"/>
        </w:numPr>
        <w:shd w:val="clear" w:color="auto" w:fill="auto"/>
        <w:tabs>
          <w:tab w:val="left" w:pos="930"/>
        </w:tabs>
        <w:spacing w:before="0" w:after="58"/>
        <w:ind w:right="20"/>
        <w:rPr>
          <w:sz w:val="24"/>
          <w:szCs w:val="24"/>
        </w:rPr>
      </w:pPr>
      <w:r w:rsidRPr="004624A5">
        <w:rPr>
          <w:sz w:val="24"/>
          <w:szCs w:val="24"/>
        </w:rPr>
        <w:t>Принцип паритета. Любое предложение ребенка должно быть зафик</w:t>
      </w:r>
      <w:r w:rsidRPr="004624A5">
        <w:rPr>
          <w:sz w:val="24"/>
          <w:szCs w:val="24"/>
        </w:rPr>
        <w:softHyphen/>
        <w:t>сировано, использовано. Оно должно найти свое отражение в любом виде музыкальной деятельности. В силу очень маленького опыта дети не могут подать интересную идею, показать яркое оригинальное движе</w:t>
      </w:r>
      <w:r w:rsidRPr="004624A5">
        <w:rPr>
          <w:sz w:val="24"/>
          <w:szCs w:val="24"/>
        </w:rPr>
        <w:softHyphen/>
        <w:t>ние. Подчас это получается у детей непроизвольно, стихийно. Педагог, внимательно наблюдая за детьми, должен увидеть этот момент, зафик</w:t>
      </w:r>
      <w:r w:rsidRPr="004624A5">
        <w:rPr>
          <w:sz w:val="24"/>
          <w:szCs w:val="24"/>
        </w:rPr>
        <w:softHyphen/>
        <w:t>сировать его, похвалить ребенка. Дети, понимая, что к ним прислуши</w:t>
      </w:r>
      <w:r w:rsidRPr="004624A5">
        <w:rPr>
          <w:sz w:val="24"/>
          <w:szCs w:val="24"/>
        </w:rPr>
        <w:softHyphen/>
        <w:t>ваются, их хвалят, их замечают и хорошо оценивают, начинают думать, стараться, творить.</w:t>
      </w:r>
    </w:p>
    <w:p w:rsidR="001C3353" w:rsidRDefault="001C3353" w:rsidP="001C3353">
      <w:pPr>
        <w:pStyle w:val="11"/>
        <w:shd w:val="clear" w:color="auto" w:fill="auto"/>
        <w:tabs>
          <w:tab w:val="left" w:pos="265"/>
        </w:tabs>
        <w:spacing w:before="0"/>
        <w:ind w:right="40"/>
        <w:rPr>
          <w:sz w:val="24"/>
          <w:szCs w:val="24"/>
        </w:rPr>
      </w:pPr>
    </w:p>
    <w:p w:rsidR="001C3353" w:rsidRDefault="001C3353" w:rsidP="001C3353">
      <w:pPr>
        <w:pStyle w:val="11"/>
        <w:shd w:val="clear" w:color="auto" w:fill="auto"/>
        <w:tabs>
          <w:tab w:val="left" w:pos="265"/>
        </w:tabs>
        <w:spacing w:before="0"/>
        <w:ind w:right="40"/>
        <w:rPr>
          <w:sz w:val="24"/>
          <w:szCs w:val="24"/>
        </w:rPr>
      </w:pPr>
    </w:p>
    <w:p w:rsidR="00EB2B11" w:rsidRDefault="00EB2B11" w:rsidP="001C3353">
      <w:pPr>
        <w:pStyle w:val="11"/>
        <w:shd w:val="clear" w:color="auto" w:fill="auto"/>
        <w:tabs>
          <w:tab w:val="left" w:pos="265"/>
        </w:tabs>
        <w:spacing w:before="0"/>
        <w:ind w:right="40"/>
        <w:rPr>
          <w:sz w:val="24"/>
          <w:szCs w:val="24"/>
        </w:rPr>
      </w:pPr>
    </w:p>
    <w:p w:rsidR="00EB2B11" w:rsidRDefault="00EB2B11" w:rsidP="001C3353">
      <w:pPr>
        <w:pStyle w:val="11"/>
        <w:shd w:val="clear" w:color="auto" w:fill="auto"/>
        <w:tabs>
          <w:tab w:val="left" w:pos="265"/>
        </w:tabs>
        <w:spacing w:before="0"/>
        <w:ind w:right="40"/>
        <w:rPr>
          <w:sz w:val="24"/>
          <w:szCs w:val="24"/>
        </w:rPr>
      </w:pPr>
    </w:p>
    <w:p w:rsidR="00EB2B11" w:rsidRDefault="00EB2B11" w:rsidP="001C3353">
      <w:pPr>
        <w:pStyle w:val="11"/>
        <w:shd w:val="clear" w:color="auto" w:fill="auto"/>
        <w:tabs>
          <w:tab w:val="left" w:pos="265"/>
        </w:tabs>
        <w:spacing w:before="0"/>
        <w:ind w:right="40"/>
        <w:rPr>
          <w:sz w:val="24"/>
          <w:szCs w:val="24"/>
        </w:rPr>
      </w:pPr>
    </w:p>
    <w:p w:rsidR="00EB2B11" w:rsidRDefault="00EB2B11" w:rsidP="001C3353">
      <w:pPr>
        <w:pStyle w:val="11"/>
        <w:shd w:val="clear" w:color="auto" w:fill="auto"/>
        <w:tabs>
          <w:tab w:val="left" w:pos="265"/>
        </w:tabs>
        <w:spacing w:before="0"/>
        <w:ind w:right="40"/>
        <w:rPr>
          <w:sz w:val="24"/>
          <w:szCs w:val="24"/>
        </w:rPr>
      </w:pPr>
    </w:p>
    <w:p w:rsidR="00EB2B11" w:rsidRDefault="00EB2B11" w:rsidP="001C3353">
      <w:pPr>
        <w:pStyle w:val="11"/>
        <w:shd w:val="clear" w:color="auto" w:fill="auto"/>
        <w:tabs>
          <w:tab w:val="left" w:pos="265"/>
        </w:tabs>
        <w:spacing w:before="0"/>
        <w:ind w:right="40"/>
        <w:rPr>
          <w:sz w:val="24"/>
          <w:szCs w:val="24"/>
        </w:rPr>
      </w:pPr>
    </w:p>
    <w:p w:rsidR="00EB2B11" w:rsidRDefault="00EB2B11" w:rsidP="001C3353">
      <w:pPr>
        <w:pStyle w:val="11"/>
        <w:shd w:val="clear" w:color="auto" w:fill="auto"/>
        <w:tabs>
          <w:tab w:val="left" w:pos="265"/>
        </w:tabs>
        <w:spacing w:before="0"/>
        <w:ind w:right="40"/>
        <w:rPr>
          <w:sz w:val="24"/>
          <w:szCs w:val="24"/>
        </w:rPr>
      </w:pPr>
    </w:p>
    <w:p w:rsidR="00EB2B11" w:rsidRDefault="00EB2B11" w:rsidP="001C3353">
      <w:pPr>
        <w:pStyle w:val="11"/>
        <w:shd w:val="clear" w:color="auto" w:fill="auto"/>
        <w:tabs>
          <w:tab w:val="left" w:pos="265"/>
        </w:tabs>
        <w:spacing w:before="0"/>
        <w:ind w:right="40"/>
        <w:rPr>
          <w:sz w:val="24"/>
          <w:szCs w:val="24"/>
        </w:rPr>
      </w:pPr>
    </w:p>
    <w:p w:rsidR="001C3353" w:rsidRDefault="0051398C" w:rsidP="0051398C">
      <w:pPr>
        <w:pStyle w:val="11"/>
        <w:shd w:val="clear" w:color="auto" w:fill="auto"/>
        <w:tabs>
          <w:tab w:val="left" w:pos="265"/>
        </w:tabs>
        <w:spacing w:before="0"/>
        <w:ind w:right="40"/>
        <w:jc w:val="center"/>
        <w:rPr>
          <w:b/>
          <w:sz w:val="24"/>
          <w:szCs w:val="24"/>
        </w:rPr>
      </w:pPr>
      <w:r w:rsidRPr="0051398C">
        <w:rPr>
          <w:b/>
          <w:sz w:val="24"/>
          <w:szCs w:val="24"/>
        </w:rPr>
        <w:t>Значимые для разработки и реализации рабочей программы  характеристики, в том числе характеристики особенностей музыкального развития детей раннего и дошкольного возраста.</w:t>
      </w:r>
    </w:p>
    <w:p w:rsidR="00CA4A7B" w:rsidRPr="0051398C" w:rsidRDefault="00CA4A7B" w:rsidP="0051398C">
      <w:pPr>
        <w:pStyle w:val="11"/>
        <w:shd w:val="clear" w:color="auto" w:fill="auto"/>
        <w:tabs>
          <w:tab w:val="left" w:pos="265"/>
        </w:tabs>
        <w:spacing w:before="0"/>
        <w:ind w:right="40"/>
        <w:jc w:val="center"/>
        <w:rPr>
          <w:b/>
          <w:sz w:val="24"/>
          <w:szCs w:val="24"/>
        </w:rPr>
      </w:pPr>
    </w:p>
    <w:p w:rsidR="001C3353" w:rsidRPr="0051398C" w:rsidRDefault="001C3353" w:rsidP="0051398C">
      <w:pPr>
        <w:pStyle w:val="11"/>
        <w:shd w:val="clear" w:color="auto" w:fill="auto"/>
        <w:tabs>
          <w:tab w:val="left" w:pos="265"/>
        </w:tabs>
        <w:spacing w:before="0"/>
        <w:ind w:right="40"/>
        <w:jc w:val="center"/>
        <w:rPr>
          <w:b/>
          <w:sz w:val="24"/>
          <w:szCs w:val="24"/>
        </w:rPr>
      </w:pPr>
    </w:p>
    <w:p w:rsidR="00CA4A7B" w:rsidRDefault="00CA4A7B" w:rsidP="0051398C">
      <w:pPr>
        <w:pStyle w:val="aa"/>
        <w:jc w:val="left"/>
        <w:rPr>
          <w:b w:val="0"/>
        </w:rPr>
      </w:pPr>
    </w:p>
    <w:p w:rsidR="00A43230" w:rsidRDefault="00A43230" w:rsidP="0051398C">
      <w:pPr>
        <w:pStyle w:val="aa"/>
        <w:jc w:val="left"/>
        <w:rPr>
          <w:b w:val="0"/>
        </w:rPr>
      </w:pPr>
    </w:p>
    <w:p w:rsidR="00A43230" w:rsidRDefault="00A43230" w:rsidP="0051398C">
      <w:pPr>
        <w:pStyle w:val="aa"/>
        <w:jc w:val="left"/>
        <w:rPr>
          <w:b w:val="0"/>
        </w:rPr>
      </w:pPr>
    </w:p>
    <w:tbl>
      <w:tblPr>
        <w:tblStyle w:val="a3"/>
        <w:tblW w:w="14801" w:type="dxa"/>
        <w:tblLook w:val="04A0"/>
      </w:tblPr>
      <w:tblGrid>
        <w:gridCol w:w="4331"/>
        <w:gridCol w:w="2863"/>
        <w:gridCol w:w="3450"/>
        <w:gridCol w:w="3123"/>
        <w:gridCol w:w="2721"/>
        <w:gridCol w:w="3022"/>
        <w:gridCol w:w="212"/>
        <w:gridCol w:w="10"/>
      </w:tblGrid>
      <w:tr w:rsidR="00B70387" w:rsidTr="00B70387">
        <w:tc>
          <w:tcPr>
            <w:tcW w:w="3386" w:type="dxa"/>
          </w:tcPr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группа</w:t>
            </w:r>
          </w:p>
        </w:tc>
        <w:tc>
          <w:tcPr>
            <w:tcW w:w="2255" w:type="dxa"/>
          </w:tcPr>
          <w:p w:rsidR="00802D24" w:rsidRPr="00291F3B" w:rsidRDefault="00B70387" w:rsidP="00802D24">
            <w:pPr>
              <w:pStyle w:val="ac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02D24">
              <w:rPr>
                <w:sz w:val="28"/>
                <w:szCs w:val="28"/>
              </w:rPr>
              <w:t>оличе</w:t>
            </w:r>
            <w:r>
              <w:rPr>
                <w:sz w:val="28"/>
                <w:szCs w:val="28"/>
              </w:rPr>
              <w:t>ство детей</w:t>
            </w:r>
          </w:p>
        </w:tc>
        <w:tc>
          <w:tcPr>
            <w:tcW w:w="1946" w:type="dxa"/>
          </w:tcPr>
          <w:p w:rsidR="00802D24" w:rsidRPr="00291F3B" w:rsidRDefault="00B70387" w:rsidP="00893B5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мальчиков</w:t>
            </w:r>
          </w:p>
        </w:tc>
        <w:tc>
          <w:tcPr>
            <w:tcW w:w="2455" w:type="dxa"/>
          </w:tcPr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девочек</w:t>
            </w:r>
          </w:p>
        </w:tc>
        <w:tc>
          <w:tcPr>
            <w:tcW w:w="2146" w:type="dxa"/>
          </w:tcPr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дети с ОВЗ</w:t>
            </w:r>
          </w:p>
        </w:tc>
        <w:tc>
          <w:tcPr>
            <w:tcW w:w="2377" w:type="dxa"/>
          </w:tcPr>
          <w:p w:rsidR="00802D24" w:rsidRPr="00635063" w:rsidRDefault="00802D24" w:rsidP="00893B56">
            <w:pPr>
              <w:pStyle w:val="ac"/>
              <w:rPr>
                <w:sz w:val="28"/>
                <w:szCs w:val="28"/>
              </w:rPr>
            </w:pPr>
            <w:r w:rsidRPr="00635063">
              <w:rPr>
                <w:sz w:val="28"/>
                <w:szCs w:val="28"/>
              </w:rPr>
              <w:t>дети под</w:t>
            </w:r>
          </w:p>
          <w:p w:rsidR="00802D24" w:rsidRDefault="00802D24" w:rsidP="00893B56">
            <w:pPr>
              <w:pStyle w:val="ac"/>
              <w:rPr>
                <w:b/>
                <w:sz w:val="28"/>
                <w:szCs w:val="28"/>
              </w:rPr>
            </w:pPr>
            <w:r w:rsidRPr="00635063">
              <w:rPr>
                <w:sz w:val="28"/>
                <w:szCs w:val="28"/>
              </w:rPr>
              <w:t>опекой</w:t>
            </w:r>
          </w:p>
        </w:tc>
        <w:tc>
          <w:tcPr>
            <w:tcW w:w="236" w:type="dxa"/>
            <w:gridSpan w:val="2"/>
          </w:tcPr>
          <w:p w:rsidR="00802D24" w:rsidRDefault="00802D24" w:rsidP="00893B56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802D24" w:rsidTr="00B70387">
        <w:trPr>
          <w:gridAfter w:val="1"/>
          <w:wAfter w:w="15" w:type="dxa"/>
        </w:trPr>
        <w:tc>
          <w:tcPr>
            <w:tcW w:w="14786" w:type="dxa"/>
            <w:gridSpan w:val="7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основное здание</w:t>
            </w:r>
          </w:p>
        </w:tc>
      </w:tr>
      <w:tr w:rsidR="00B70387" w:rsidTr="00B70387">
        <w:tc>
          <w:tcPr>
            <w:tcW w:w="3386" w:type="dxa"/>
          </w:tcPr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1младшая</w:t>
            </w:r>
          </w:p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«Ромашки</w:t>
            </w:r>
            <w:r w:rsidRPr="00291F3B">
              <w:rPr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802D24" w:rsidRPr="00F96C72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 w:rsidRPr="00F96C72">
              <w:rPr>
                <w:sz w:val="28"/>
                <w:szCs w:val="28"/>
              </w:rPr>
              <w:t>1</w:t>
            </w:r>
          </w:p>
        </w:tc>
        <w:tc>
          <w:tcPr>
            <w:tcW w:w="236" w:type="dxa"/>
            <w:gridSpan w:val="2"/>
          </w:tcPr>
          <w:p w:rsidR="00802D24" w:rsidRDefault="00802D24" w:rsidP="00893B56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</w:tr>
      <w:tr w:rsidR="00B70387" w:rsidTr="00B70387">
        <w:tc>
          <w:tcPr>
            <w:tcW w:w="3386" w:type="dxa"/>
          </w:tcPr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2 младшая</w:t>
            </w:r>
          </w:p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«Почемучки</w:t>
            </w:r>
            <w:r w:rsidRPr="00291F3B">
              <w:rPr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802D24" w:rsidRDefault="00802D24" w:rsidP="00893B56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802D24" w:rsidRDefault="00802D24" w:rsidP="00893B56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</w:tr>
      <w:tr w:rsidR="00B70387" w:rsidTr="00B70387">
        <w:tc>
          <w:tcPr>
            <w:tcW w:w="3386" w:type="dxa"/>
          </w:tcPr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средняя</w:t>
            </w:r>
          </w:p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рыбка</w:t>
            </w:r>
            <w:r w:rsidRPr="00291F3B">
              <w:rPr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25</w:t>
            </w:r>
          </w:p>
        </w:tc>
        <w:tc>
          <w:tcPr>
            <w:tcW w:w="19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802D24" w:rsidRDefault="00802D24" w:rsidP="00893B56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802D24" w:rsidRDefault="00802D24" w:rsidP="00893B56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</w:tr>
      <w:tr w:rsidR="00B70387" w:rsidTr="00B70387">
        <w:tc>
          <w:tcPr>
            <w:tcW w:w="3386" w:type="dxa"/>
          </w:tcPr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«Лунтики</w:t>
            </w:r>
            <w:r w:rsidRPr="00291F3B">
              <w:rPr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802D24" w:rsidRPr="00635063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802D24" w:rsidRDefault="00802D24" w:rsidP="00893B56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</w:tr>
      <w:tr w:rsidR="00802D24" w:rsidTr="00B70387">
        <w:trPr>
          <w:gridAfter w:val="1"/>
          <w:wAfter w:w="15" w:type="dxa"/>
        </w:trPr>
        <w:tc>
          <w:tcPr>
            <w:tcW w:w="14786" w:type="dxa"/>
            <w:gridSpan w:val="7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дополнительное здание</w:t>
            </w:r>
          </w:p>
        </w:tc>
      </w:tr>
      <w:tr w:rsidR="00B70387" w:rsidTr="00B70387">
        <w:tc>
          <w:tcPr>
            <w:tcW w:w="3386" w:type="dxa"/>
          </w:tcPr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2 младшая «А»</w:t>
            </w:r>
          </w:p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«Непоседы»</w:t>
            </w:r>
          </w:p>
        </w:tc>
        <w:tc>
          <w:tcPr>
            <w:tcW w:w="22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18</w:t>
            </w:r>
          </w:p>
        </w:tc>
        <w:tc>
          <w:tcPr>
            <w:tcW w:w="19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802D24" w:rsidRDefault="00802D24" w:rsidP="00893B56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802D24" w:rsidRDefault="00802D24" w:rsidP="00893B56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</w:tr>
      <w:tr w:rsidR="00B70387" w:rsidTr="00B70387">
        <w:tc>
          <w:tcPr>
            <w:tcW w:w="3386" w:type="dxa"/>
          </w:tcPr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r w:rsidRPr="00291F3B">
              <w:rPr>
                <w:sz w:val="28"/>
                <w:szCs w:val="28"/>
              </w:rPr>
              <w:t xml:space="preserve"> «А»</w:t>
            </w:r>
          </w:p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«Кроха»</w:t>
            </w:r>
          </w:p>
        </w:tc>
        <w:tc>
          <w:tcPr>
            <w:tcW w:w="22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22</w:t>
            </w:r>
          </w:p>
        </w:tc>
        <w:tc>
          <w:tcPr>
            <w:tcW w:w="19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802D24" w:rsidRPr="00F96C72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 w:rsidRPr="00F96C72">
              <w:rPr>
                <w:sz w:val="28"/>
                <w:szCs w:val="28"/>
              </w:rPr>
              <w:t>1</w:t>
            </w:r>
          </w:p>
        </w:tc>
        <w:tc>
          <w:tcPr>
            <w:tcW w:w="236" w:type="dxa"/>
            <w:gridSpan w:val="2"/>
          </w:tcPr>
          <w:p w:rsidR="00802D24" w:rsidRDefault="00802D24" w:rsidP="00893B56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</w:tr>
      <w:tr w:rsidR="00B70387" w:rsidTr="00B70387">
        <w:tc>
          <w:tcPr>
            <w:tcW w:w="3386" w:type="dxa"/>
          </w:tcPr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</w:p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«Пчёлки»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802D24" w:rsidRPr="00635063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" w:type="dxa"/>
            <w:gridSpan w:val="2"/>
          </w:tcPr>
          <w:p w:rsidR="00802D24" w:rsidRDefault="00802D24" w:rsidP="00893B56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</w:tr>
      <w:tr w:rsidR="00B70387" w:rsidTr="00B70387">
        <w:trPr>
          <w:trHeight w:val="671"/>
        </w:trPr>
        <w:tc>
          <w:tcPr>
            <w:tcW w:w="3386" w:type="dxa"/>
          </w:tcPr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подготовительная</w:t>
            </w:r>
          </w:p>
          <w:p w:rsidR="00802D24" w:rsidRPr="00291F3B" w:rsidRDefault="00802D24" w:rsidP="00893B56">
            <w:pPr>
              <w:pStyle w:val="ac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«Жар – птица»</w:t>
            </w:r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2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 w:rsidRPr="00291F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55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46" w:type="dxa"/>
          </w:tcPr>
          <w:p w:rsidR="00802D24" w:rsidRPr="00291F3B" w:rsidRDefault="00802D24" w:rsidP="00893B56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802D24" w:rsidRDefault="00802D24" w:rsidP="00893B56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802D24" w:rsidRDefault="00802D24" w:rsidP="00893B56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02D24" w:rsidRPr="00E40E2A" w:rsidRDefault="00802D24" w:rsidP="00802D24">
      <w:pPr>
        <w:pStyle w:val="ac"/>
        <w:rPr>
          <w:b/>
          <w:sz w:val="28"/>
          <w:szCs w:val="28"/>
        </w:rPr>
      </w:pPr>
    </w:p>
    <w:p w:rsidR="00A43230" w:rsidRDefault="00A43230" w:rsidP="0051398C">
      <w:pPr>
        <w:pStyle w:val="aa"/>
        <w:jc w:val="left"/>
        <w:rPr>
          <w:b w:val="0"/>
        </w:rPr>
      </w:pPr>
    </w:p>
    <w:p w:rsidR="00A43230" w:rsidRDefault="00A43230" w:rsidP="0051398C">
      <w:pPr>
        <w:pStyle w:val="aa"/>
        <w:jc w:val="left"/>
        <w:rPr>
          <w:b w:val="0"/>
        </w:rPr>
      </w:pPr>
    </w:p>
    <w:p w:rsidR="00A43230" w:rsidRDefault="00A43230" w:rsidP="0051398C">
      <w:pPr>
        <w:pStyle w:val="aa"/>
        <w:jc w:val="left"/>
        <w:rPr>
          <w:b w:val="0"/>
        </w:rPr>
      </w:pPr>
    </w:p>
    <w:p w:rsidR="00A43230" w:rsidRDefault="00A43230" w:rsidP="0051398C">
      <w:pPr>
        <w:pStyle w:val="aa"/>
        <w:jc w:val="left"/>
        <w:rPr>
          <w:b w:val="0"/>
        </w:rPr>
      </w:pPr>
    </w:p>
    <w:p w:rsidR="00A43230" w:rsidRDefault="00A43230" w:rsidP="0051398C">
      <w:pPr>
        <w:pStyle w:val="aa"/>
        <w:jc w:val="left"/>
        <w:rPr>
          <w:b w:val="0"/>
        </w:rPr>
      </w:pPr>
    </w:p>
    <w:p w:rsidR="00A43230" w:rsidRDefault="00A43230" w:rsidP="0051398C">
      <w:pPr>
        <w:pStyle w:val="aa"/>
        <w:jc w:val="left"/>
        <w:rPr>
          <w:b w:val="0"/>
        </w:rPr>
      </w:pPr>
    </w:p>
    <w:p w:rsidR="00A43230" w:rsidRDefault="00A43230" w:rsidP="0051398C">
      <w:pPr>
        <w:pStyle w:val="aa"/>
        <w:jc w:val="left"/>
        <w:rPr>
          <w:b w:val="0"/>
        </w:rPr>
      </w:pPr>
    </w:p>
    <w:p w:rsidR="00A43230" w:rsidRDefault="00A43230" w:rsidP="0051398C">
      <w:pPr>
        <w:pStyle w:val="aa"/>
        <w:jc w:val="left"/>
        <w:rPr>
          <w:b w:val="0"/>
        </w:rPr>
      </w:pPr>
    </w:p>
    <w:p w:rsidR="00A43230" w:rsidRDefault="00A43230" w:rsidP="0051398C">
      <w:pPr>
        <w:pStyle w:val="aa"/>
        <w:jc w:val="left"/>
        <w:rPr>
          <w:b w:val="0"/>
        </w:rPr>
      </w:pPr>
    </w:p>
    <w:p w:rsidR="0051398C" w:rsidRPr="00C401B9" w:rsidRDefault="0051398C" w:rsidP="0051398C">
      <w:pPr>
        <w:pStyle w:val="aa"/>
        <w:jc w:val="left"/>
        <w:rPr>
          <w:b w:val="0"/>
        </w:rPr>
      </w:pPr>
      <w:r w:rsidRPr="00223229">
        <w:rPr>
          <w:b w:val="0"/>
        </w:rPr>
        <w:t>ДОО расположено в посёлке, в Сибирском регионе, климат которого отли</w:t>
      </w:r>
      <w:r>
        <w:rPr>
          <w:b w:val="0"/>
        </w:rPr>
        <w:t xml:space="preserve">чается </w:t>
      </w:r>
      <w:r w:rsidRPr="00223229">
        <w:rPr>
          <w:b w:val="0"/>
        </w:rPr>
        <w:t xml:space="preserve"> неустойчивостью</w:t>
      </w:r>
      <w:r>
        <w:rPr>
          <w:b w:val="0"/>
        </w:rPr>
        <w:t>, пониженной температурой воздуха, частыми осадками, ветром. Это учитывается при проектировании и организации образовательного процесса: сокращением времени прогулки, использовании гибкого режима дня в периоды:</w:t>
      </w:r>
    </w:p>
    <w:p w:rsidR="0051398C" w:rsidRPr="00C401B9" w:rsidRDefault="00CA4A7B" w:rsidP="0051398C">
      <w:pPr>
        <w:pStyle w:val="aa"/>
        <w:jc w:val="left"/>
        <w:rPr>
          <w:b w:val="0"/>
          <w:iCs/>
        </w:rPr>
      </w:pPr>
      <w:r>
        <w:rPr>
          <w:b w:val="0"/>
        </w:rPr>
        <w:t>1. Х</w:t>
      </w:r>
      <w:r w:rsidR="0051398C">
        <w:rPr>
          <w:b w:val="0"/>
        </w:rPr>
        <w:t xml:space="preserve">олодный  период </w:t>
      </w:r>
      <w:r w:rsidR="0051398C" w:rsidRPr="000E4CBC">
        <w:rPr>
          <w:b w:val="0"/>
        </w:rPr>
        <w:t>(сентябрь</w:t>
      </w:r>
      <w:r>
        <w:rPr>
          <w:b w:val="0"/>
        </w:rPr>
        <w:t>-май)  образовательная деятельность проводиться в помещении ДОО.</w:t>
      </w:r>
    </w:p>
    <w:p w:rsidR="00CA4A7B" w:rsidRPr="00C401B9" w:rsidRDefault="00CA4A7B" w:rsidP="00CA4A7B">
      <w:pPr>
        <w:pStyle w:val="aa"/>
        <w:jc w:val="left"/>
        <w:rPr>
          <w:b w:val="0"/>
          <w:iCs/>
        </w:rPr>
      </w:pPr>
      <w:r w:rsidRPr="00CA4A7B">
        <w:rPr>
          <w:b w:val="0"/>
        </w:rPr>
        <w:t>2</w:t>
      </w:r>
      <w:r>
        <w:t xml:space="preserve">. </w:t>
      </w:r>
      <w:r w:rsidRPr="00CA4A7B">
        <w:rPr>
          <w:b w:val="0"/>
        </w:rPr>
        <w:t>Т</w:t>
      </w:r>
      <w:r w:rsidR="0051398C" w:rsidRPr="00CA4A7B">
        <w:rPr>
          <w:b w:val="0"/>
        </w:rPr>
        <w:t>ёплый  пе</w:t>
      </w:r>
      <w:r>
        <w:rPr>
          <w:b w:val="0"/>
        </w:rPr>
        <w:t>риод (июнь-август) образовательная деятельность проводиться в большей части на территории  ДОО.</w:t>
      </w:r>
    </w:p>
    <w:p w:rsidR="0051398C" w:rsidRPr="00C401B9" w:rsidRDefault="0051398C" w:rsidP="0051398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98C" w:rsidRDefault="00AF26E3" w:rsidP="0051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ДОО есть музыкальный зал.Занятия роводятся в музыкальном зале.</w:t>
      </w:r>
    </w:p>
    <w:p w:rsidR="00223005" w:rsidRDefault="00AF26E3" w:rsidP="0051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по музыкальному воспитанию осуществляется каждый день</w:t>
      </w:r>
      <w:r w:rsidR="00223005">
        <w:rPr>
          <w:rFonts w:ascii="Times New Roman" w:hAnsi="Times New Roman" w:cs="Times New Roman"/>
          <w:sz w:val="24"/>
          <w:szCs w:val="24"/>
        </w:rPr>
        <w:t xml:space="preserve"> ( режим работы музыкального руководителя см. в организационном разделе).</w:t>
      </w:r>
    </w:p>
    <w:p w:rsidR="0051398C" w:rsidRDefault="0051398C" w:rsidP="00513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005" w:rsidRDefault="00223005" w:rsidP="0051398C">
      <w:pPr>
        <w:rPr>
          <w:rFonts w:ascii="Times New Roman" w:hAnsi="Times New Roman" w:cs="Times New Roman"/>
          <w:b/>
          <w:sz w:val="24"/>
          <w:szCs w:val="24"/>
        </w:rPr>
      </w:pPr>
    </w:p>
    <w:p w:rsidR="00AF26E3" w:rsidRDefault="00AF26E3" w:rsidP="0051398C">
      <w:pPr>
        <w:rPr>
          <w:rFonts w:ascii="Times New Roman" w:hAnsi="Times New Roman" w:cs="Times New Roman"/>
          <w:b/>
          <w:sz w:val="24"/>
          <w:szCs w:val="24"/>
        </w:rPr>
      </w:pPr>
    </w:p>
    <w:p w:rsidR="00AF26E3" w:rsidRDefault="00AF26E3" w:rsidP="0051398C">
      <w:pPr>
        <w:rPr>
          <w:rFonts w:ascii="Times New Roman" w:hAnsi="Times New Roman" w:cs="Times New Roman"/>
          <w:b/>
          <w:sz w:val="24"/>
          <w:szCs w:val="24"/>
        </w:rPr>
      </w:pPr>
    </w:p>
    <w:p w:rsidR="0051398C" w:rsidRPr="00D74592" w:rsidRDefault="0051398C" w:rsidP="0051398C">
      <w:pPr>
        <w:rPr>
          <w:rFonts w:ascii="Times New Roman" w:hAnsi="Times New Roman" w:cs="Times New Roman"/>
          <w:b/>
          <w:sz w:val="24"/>
          <w:szCs w:val="24"/>
        </w:rPr>
      </w:pPr>
      <w:r w:rsidRPr="00D74592">
        <w:rPr>
          <w:rFonts w:ascii="Times New Roman" w:hAnsi="Times New Roman" w:cs="Times New Roman"/>
          <w:b/>
          <w:sz w:val="24"/>
          <w:szCs w:val="24"/>
        </w:rPr>
        <w:t>Социальный статус семей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02D24" w:rsidRPr="00343DDF" w:rsidRDefault="00802D24" w:rsidP="00802D24">
      <w:pPr>
        <w:pStyle w:val="ac"/>
        <w:jc w:val="center"/>
        <w:rPr>
          <w:sz w:val="28"/>
          <w:szCs w:val="28"/>
        </w:rPr>
      </w:pPr>
    </w:p>
    <w:p w:rsidR="00802D24" w:rsidRPr="00E40E2A" w:rsidRDefault="00802D24" w:rsidP="00802D24">
      <w:pPr>
        <w:pStyle w:val="ac"/>
        <w:rPr>
          <w:sz w:val="28"/>
          <w:szCs w:val="28"/>
        </w:rPr>
      </w:pPr>
      <w:r>
        <w:rPr>
          <w:sz w:val="28"/>
          <w:szCs w:val="28"/>
        </w:rPr>
        <w:t>Общее количество детей: 165</w:t>
      </w:r>
    </w:p>
    <w:p w:rsidR="00802D24" w:rsidRPr="00E40E2A" w:rsidRDefault="00802D24" w:rsidP="00802D24">
      <w:pPr>
        <w:pStyle w:val="ac"/>
        <w:rPr>
          <w:sz w:val="28"/>
          <w:szCs w:val="28"/>
        </w:rPr>
      </w:pPr>
      <w:r>
        <w:rPr>
          <w:sz w:val="28"/>
          <w:szCs w:val="28"/>
        </w:rPr>
        <w:t>-  Мальчиков:83</w:t>
      </w:r>
    </w:p>
    <w:p w:rsidR="00802D24" w:rsidRPr="00E40E2A" w:rsidRDefault="00802D24" w:rsidP="00802D24">
      <w:pPr>
        <w:pStyle w:val="ac"/>
        <w:rPr>
          <w:sz w:val="28"/>
          <w:szCs w:val="28"/>
        </w:rPr>
      </w:pPr>
      <w:r>
        <w:rPr>
          <w:sz w:val="28"/>
          <w:szCs w:val="28"/>
        </w:rPr>
        <w:t>- Девочек:82</w:t>
      </w:r>
    </w:p>
    <w:p w:rsidR="00802D24" w:rsidRPr="00E40E2A" w:rsidRDefault="00802D24" w:rsidP="00802D24">
      <w:pPr>
        <w:pStyle w:val="ac"/>
        <w:rPr>
          <w:sz w:val="28"/>
          <w:szCs w:val="28"/>
        </w:rPr>
      </w:pPr>
      <w:r>
        <w:rPr>
          <w:sz w:val="28"/>
          <w:szCs w:val="28"/>
        </w:rPr>
        <w:t>Количество детей по возрастным категориям</w:t>
      </w:r>
    </w:p>
    <w:p w:rsidR="00802D24" w:rsidRPr="00E40E2A" w:rsidRDefault="00802D24" w:rsidP="00802D24">
      <w:pPr>
        <w:pStyle w:val="ac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802D24" w:rsidRPr="00E40E2A" w:rsidTr="00893B56">
        <w:tc>
          <w:tcPr>
            <w:tcW w:w="4785" w:type="dxa"/>
          </w:tcPr>
          <w:p w:rsidR="00802D24" w:rsidRPr="00E40E2A" w:rsidRDefault="00802D24" w:rsidP="00893B56">
            <w:pPr>
              <w:pStyle w:val="ac"/>
              <w:rPr>
                <w:sz w:val="28"/>
                <w:szCs w:val="28"/>
              </w:rPr>
            </w:pPr>
            <w:r w:rsidRPr="00E40E2A">
              <w:rPr>
                <w:sz w:val="28"/>
                <w:szCs w:val="28"/>
              </w:rPr>
              <w:t>возраст</w:t>
            </w:r>
          </w:p>
        </w:tc>
        <w:tc>
          <w:tcPr>
            <w:tcW w:w="4785" w:type="dxa"/>
          </w:tcPr>
          <w:p w:rsidR="00802D24" w:rsidRPr="00E40E2A" w:rsidRDefault="00802D24" w:rsidP="00893B56">
            <w:pPr>
              <w:pStyle w:val="ac"/>
              <w:rPr>
                <w:sz w:val="28"/>
                <w:szCs w:val="28"/>
              </w:rPr>
            </w:pPr>
            <w:r w:rsidRPr="00E40E2A">
              <w:rPr>
                <w:sz w:val="28"/>
                <w:szCs w:val="28"/>
              </w:rPr>
              <w:t>Количество детей</w:t>
            </w:r>
          </w:p>
        </w:tc>
      </w:tr>
      <w:tr w:rsidR="00802D24" w:rsidRPr="00E40E2A" w:rsidTr="00893B56">
        <w:tc>
          <w:tcPr>
            <w:tcW w:w="4785" w:type="dxa"/>
          </w:tcPr>
          <w:p w:rsidR="00802D24" w:rsidRPr="00E40E2A" w:rsidRDefault="00802D24" w:rsidP="00893B56">
            <w:pPr>
              <w:pStyle w:val="ac"/>
              <w:rPr>
                <w:sz w:val="28"/>
                <w:szCs w:val="28"/>
              </w:rPr>
            </w:pPr>
            <w:r w:rsidRPr="00E40E2A">
              <w:rPr>
                <w:sz w:val="28"/>
                <w:szCs w:val="28"/>
              </w:rPr>
              <w:lastRenderedPageBreak/>
              <w:t xml:space="preserve">  от 1г. 6 мес. до 3 лет</w:t>
            </w:r>
          </w:p>
        </w:tc>
        <w:tc>
          <w:tcPr>
            <w:tcW w:w="4785" w:type="dxa"/>
          </w:tcPr>
          <w:p w:rsidR="00802D24" w:rsidRPr="00E40E2A" w:rsidRDefault="00802D24" w:rsidP="00893B5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02D24" w:rsidRPr="00E40E2A" w:rsidTr="00893B56">
        <w:tc>
          <w:tcPr>
            <w:tcW w:w="4785" w:type="dxa"/>
          </w:tcPr>
          <w:p w:rsidR="00802D24" w:rsidRPr="00E40E2A" w:rsidRDefault="00802D24" w:rsidP="00893B56">
            <w:pPr>
              <w:pStyle w:val="ac"/>
              <w:rPr>
                <w:sz w:val="28"/>
                <w:szCs w:val="28"/>
              </w:rPr>
            </w:pPr>
            <w:r w:rsidRPr="00E40E2A">
              <w:rPr>
                <w:sz w:val="28"/>
                <w:szCs w:val="28"/>
              </w:rPr>
              <w:t xml:space="preserve">  от 3 до 4 лет</w:t>
            </w:r>
          </w:p>
        </w:tc>
        <w:tc>
          <w:tcPr>
            <w:tcW w:w="4785" w:type="dxa"/>
          </w:tcPr>
          <w:p w:rsidR="00802D24" w:rsidRPr="00E40E2A" w:rsidRDefault="00802D24" w:rsidP="00893B5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02D24" w:rsidRPr="00E40E2A" w:rsidTr="00893B56">
        <w:tc>
          <w:tcPr>
            <w:tcW w:w="4785" w:type="dxa"/>
          </w:tcPr>
          <w:p w:rsidR="00802D24" w:rsidRPr="00E40E2A" w:rsidRDefault="00802D24" w:rsidP="00893B56">
            <w:pPr>
              <w:pStyle w:val="ac"/>
              <w:rPr>
                <w:sz w:val="28"/>
                <w:szCs w:val="28"/>
              </w:rPr>
            </w:pPr>
            <w:r w:rsidRPr="00E40E2A">
              <w:rPr>
                <w:sz w:val="28"/>
                <w:szCs w:val="28"/>
              </w:rPr>
              <w:t xml:space="preserve">  от 4 до 5 лет</w:t>
            </w:r>
          </w:p>
        </w:tc>
        <w:tc>
          <w:tcPr>
            <w:tcW w:w="4785" w:type="dxa"/>
          </w:tcPr>
          <w:p w:rsidR="00802D24" w:rsidRPr="00E40E2A" w:rsidRDefault="00802D24" w:rsidP="00893B5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02D24" w:rsidRPr="00E40E2A" w:rsidTr="00893B56">
        <w:tc>
          <w:tcPr>
            <w:tcW w:w="4785" w:type="dxa"/>
          </w:tcPr>
          <w:p w:rsidR="00802D24" w:rsidRPr="00E40E2A" w:rsidRDefault="00802D24" w:rsidP="00893B56">
            <w:pPr>
              <w:pStyle w:val="ac"/>
              <w:rPr>
                <w:sz w:val="28"/>
                <w:szCs w:val="28"/>
              </w:rPr>
            </w:pPr>
            <w:r w:rsidRPr="00E40E2A">
              <w:rPr>
                <w:sz w:val="28"/>
                <w:szCs w:val="28"/>
              </w:rPr>
              <w:t xml:space="preserve">  от 5 до 6 лет</w:t>
            </w:r>
          </w:p>
        </w:tc>
        <w:tc>
          <w:tcPr>
            <w:tcW w:w="4785" w:type="dxa"/>
          </w:tcPr>
          <w:p w:rsidR="00802D24" w:rsidRPr="00E40E2A" w:rsidRDefault="00802D24" w:rsidP="00893B5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802D24" w:rsidRPr="00E40E2A" w:rsidTr="00893B56">
        <w:tc>
          <w:tcPr>
            <w:tcW w:w="4785" w:type="dxa"/>
          </w:tcPr>
          <w:p w:rsidR="00802D24" w:rsidRPr="00E40E2A" w:rsidRDefault="00802D24" w:rsidP="00893B56">
            <w:pPr>
              <w:pStyle w:val="ac"/>
              <w:rPr>
                <w:sz w:val="28"/>
                <w:szCs w:val="28"/>
              </w:rPr>
            </w:pPr>
            <w:r w:rsidRPr="00E40E2A">
              <w:rPr>
                <w:sz w:val="28"/>
                <w:szCs w:val="28"/>
              </w:rPr>
              <w:t xml:space="preserve">  от 6 до 7 лет</w:t>
            </w:r>
          </w:p>
        </w:tc>
        <w:tc>
          <w:tcPr>
            <w:tcW w:w="4785" w:type="dxa"/>
          </w:tcPr>
          <w:p w:rsidR="00802D24" w:rsidRPr="00E40E2A" w:rsidRDefault="00802D24" w:rsidP="00893B5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802D24" w:rsidRPr="00E40E2A" w:rsidRDefault="00802D24" w:rsidP="00802D24">
      <w:pPr>
        <w:pStyle w:val="ac"/>
        <w:rPr>
          <w:b/>
          <w:sz w:val="28"/>
          <w:szCs w:val="28"/>
        </w:rPr>
      </w:pPr>
    </w:p>
    <w:p w:rsidR="00802D24" w:rsidRPr="00E40E2A" w:rsidRDefault="00802D24" w:rsidP="00802D24">
      <w:pPr>
        <w:pStyle w:val="ac"/>
        <w:rPr>
          <w:b/>
          <w:sz w:val="28"/>
          <w:szCs w:val="28"/>
        </w:rPr>
      </w:pPr>
    </w:p>
    <w:p w:rsidR="0051398C" w:rsidRDefault="0051398C" w:rsidP="00513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D24" w:rsidRPr="008A788C" w:rsidRDefault="00802D24" w:rsidP="00802D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семей: 165</w:t>
      </w:r>
    </w:p>
    <w:p w:rsidR="00802D24" w:rsidRPr="008A788C" w:rsidRDefault="00802D24" w:rsidP="00802D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них полных семей: 123</w:t>
      </w:r>
    </w:p>
    <w:p w:rsidR="00802D24" w:rsidRPr="008A788C" w:rsidRDefault="00802D24" w:rsidP="00802D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Неполных семей: 42</w:t>
      </w:r>
    </w:p>
    <w:p w:rsidR="00802D24" w:rsidRPr="008A788C" w:rsidRDefault="00802D24" w:rsidP="00802D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Многодетных: 23</w:t>
      </w:r>
    </w:p>
    <w:p w:rsidR="00802D24" w:rsidRPr="008A788C" w:rsidRDefault="00802D24" w:rsidP="00802D24">
      <w:pPr>
        <w:spacing w:after="0"/>
        <w:jc w:val="both"/>
        <w:rPr>
          <w:rFonts w:ascii="Times New Roman" w:hAnsi="Times New Roman" w:cs="Times New Roman"/>
          <w:sz w:val="28"/>
        </w:rPr>
      </w:pPr>
      <w:r w:rsidRPr="008A788C">
        <w:rPr>
          <w:rFonts w:ascii="Times New Roman" w:hAnsi="Times New Roman" w:cs="Times New Roman"/>
          <w:sz w:val="28"/>
        </w:rPr>
        <w:t>Опекаемых: 3</w:t>
      </w:r>
    </w:p>
    <w:p w:rsidR="00802D24" w:rsidRPr="008A788C" w:rsidRDefault="00802D24" w:rsidP="00802D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– инвалиды: 1</w:t>
      </w:r>
    </w:p>
    <w:p w:rsidR="00802D24" w:rsidRPr="008A788C" w:rsidRDefault="00802D24" w:rsidP="00802D24">
      <w:pPr>
        <w:spacing w:after="0"/>
        <w:jc w:val="both"/>
        <w:rPr>
          <w:rFonts w:ascii="Times New Roman" w:hAnsi="Times New Roman" w:cs="Times New Roman"/>
          <w:sz w:val="28"/>
        </w:rPr>
      </w:pPr>
      <w:r w:rsidRPr="008A788C">
        <w:rPr>
          <w:rFonts w:ascii="Times New Roman" w:hAnsi="Times New Roman" w:cs="Times New Roman"/>
          <w:sz w:val="28"/>
        </w:rPr>
        <w:t>Дети, отнесённые к 1 группе здоровья</w:t>
      </w:r>
      <w:r>
        <w:rPr>
          <w:rFonts w:ascii="Times New Roman" w:hAnsi="Times New Roman" w:cs="Times New Roman"/>
          <w:sz w:val="28"/>
        </w:rPr>
        <w:t xml:space="preserve">: </w:t>
      </w:r>
    </w:p>
    <w:p w:rsidR="00802D24" w:rsidRPr="008A788C" w:rsidRDefault="00802D24" w:rsidP="00802D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группе здоровья: </w:t>
      </w:r>
    </w:p>
    <w:p w:rsidR="00802D24" w:rsidRPr="008A788C" w:rsidRDefault="00802D24" w:rsidP="00802D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группе здоровья: </w:t>
      </w:r>
    </w:p>
    <w:p w:rsidR="00802D24" w:rsidRPr="008A788C" w:rsidRDefault="00802D24" w:rsidP="00802D2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2D24" w:rsidRPr="008A788C" w:rsidRDefault="00802D24" w:rsidP="00802D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 ребёнком в семье: 48</w:t>
      </w:r>
    </w:p>
    <w:p w:rsidR="00802D24" w:rsidRPr="008A788C" w:rsidRDefault="00802D24" w:rsidP="00802D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 детьми в семье: 8</w:t>
      </w:r>
    </w:p>
    <w:p w:rsidR="00802D24" w:rsidRPr="008A788C" w:rsidRDefault="00802D24" w:rsidP="00802D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3 детьми и более: 31</w:t>
      </w:r>
    </w:p>
    <w:p w:rsidR="00600D29" w:rsidRDefault="00600D29" w:rsidP="00513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D29" w:rsidRDefault="00600D29" w:rsidP="00513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D29" w:rsidRDefault="00600D29" w:rsidP="00513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D29" w:rsidRDefault="00600D29" w:rsidP="00513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D29" w:rsidRDefault="00600D29" w:rsidP="00513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D29" w:rsidRDefault="00600D29" w:rsidP="00513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D29" w:rsidRDefault="00600D29" w:rsidP="00513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005" w:rsidRDefault="00223005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5F8D" w:rsidRDefault="00C25F8D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5F8D" w:rsidRDefault="00C25F8D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5F8D" w:rsidRDefault="00C25F8D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D29" w:rsidRDefault="00600D29" w:rsidP="00C25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481">
        <w:rPr>
          <w:rFonts w:ascii="Times New Roman" w:hAnsi="Times New Roman" w:cs="Times New Roman"/>
          <w:b/>
          <w:bCs/>
          <w:sz w:val="24"/>
          <w:szCs w:val="24"/>
        </w:rPr>
        <w:t xml:space="preserve">Возрастные особенности развития ребенка </w:t>
      </w:r>
      <w:r w:rsidR="00741E7C">
        <w:rPr>
          <w:rFonts w:ascii="Times New Roman" w:hAnsi="Times New Roman" w:cs="Times New Roman"/>
          <w:b/>
          <w:bCs/>
          <w:sz w:val="24"/>
          <w:szCs w:val="24"/>
        </w:rPr>
        <w:t>раннего возраста в музыкальной деятельности ( от 1-5  до  3 лет)</w:t>
      </w:r>
    </w:p>
    <w:p w:rsidR="00961481" w:rsidRPr="00741E7C" w:rsidRDefault="00741E7C" w:rsidP="00741E7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1E7C">
        <w:rPr>
          <w:rFonts w:ascii="Times New Roman" w:hAnsi="Times New Roman" w:cs="Times New Roman"/>
          <w:color w:val="000000"/>
          <w:sz w:val="24"/>
          <w:szCs w:val="24"/>
        </w:rPr>
        <w:t>Дети раннего возраста имеют краткосрочную память, их познавательная деятельность сосредотачивается исключительно в «данный момент». Ребенок видит и познает только то, что видит и ощущает. Он не учитывает и не осознает прошлое или будущее, не может опираться ни на чей опыт, поэтому играет, действует, живет «здесь и сейчас». Ребенок может смеяться и сразу рассердиться, если кто-то засмеялся рядом, он может взять игрушку и попытаться забрать другую. Он не может самостоятельно сделать осознанный выбор каких-то занятий, а действует сиюминутно, ситуативно. Малыши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трудом воспринимают все новое.                                                                                                </w:t>
      </w:r>
      <w:r w:rsidRPr="00741E7C">
        <w:rPr>
          <w:rFonts w:ascii="Times New Roman" w:hAnsi="Times New Roman" w:cs="Times New Roman"/>
          <w:color w:val="000000"/>
          <w:sz w:val="24"/>
          <w:szCs w:val="24"/>
        </w:rPr>
        <w:t>В то же время маленький ребенок открыт всему, что его окружает, и способен узнавать знакомые предметы, начинать действовать (бегать и пританцовывать) под знакомую мелодию, поскольку для ребенка очень важен процесс воспри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ятия и узнавания уже знакомого. </w:t>
      </w:r>
      <w:r w:rsidRPr="00741E7C">
        <w:rPr>
          <w:rFonts w:ascii="Times New Roman" w:hAnsi="Times New Roman" w:cs="Times New Roman"/>
          <w:color w:val="000000"/>
          <w:sz w:val="24"/>
          <w:szCs w:val="24"/>
        </w:rPr>
        <w:t>Основные задачи музыкального воспитания детей раннего возраста состоят в том, чтобы создать благоприятную, радостную атмосферу и побуждать детей к активности – уметь проявлять себя в подпевании, связывать с музыкой движения, игры и пляски, а также прививать интерес и любовь к музыке, различать контрастные особенности ее звучания (громкое – тихое, высокие – низкие регистры), развивать эмоциональную отзывчивость на музыку, музыкальную память, слух. Формирование активности в музыкальной деятельности – основная задача этого возраста. Музыкальное воспитание детей 1,5-3 лет имеет свои особенности. В этом возрасте у детей проявляется большой интерес ко всему окружающему. Малыши наблюдают за взрослыми, за игрой других детей, за всем, что происходит вокруг них. Дети очень активны и подвижны, у них совершенствуются основные виды движения: ходьба, бег. Происходят большие изменения в развитии речи и умственном развитии, увеличивается словарный запас. Речь становится не только средством общения со взрослыми, но и средством общения с другими детьми. На третьем году жизни совершенствуется восприятие, в результате развивается произвольное внимание. Поэтому в музыкальном воспитании детей необходимо учитывать эти особенности психи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ческого и физического развития.   </w:t>
      </w:r>
      <w:r w:rsidR="00A10BA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раннем </w:t>
      </w:r>
      <w:r w:rsidR="00961481" w:rsidRPr="009614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дошкольном возрасте эстетическое отношение к миру боле: многогранно. Это уже не только отношение к природе и окружающей предметной среде, но и к миру людей — к себе, родным, сверстникам, другим взрослых; Ребенок начинает видеть и оценивать свою внешность, приучается следить за чистотой рук, лица, одежды, учится аккуратно есть. Он начинает понимать, что красиво, а что безобразно в общении и отношениях людей. Эстетическое и нравственное объединяются в сознании и поведении конкретного ребенка.Младший дошкольник обладает более широкими </w:t>
      </w:r>
      <w:r w:rsidR="00961481" w:rsidRPr="009614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возможностями как в приобщении к искусству, художественным образам, так и в овладении художественной деятельностью. Его отличают целостность и эмоциональность восприятия образов искусства, элементарное осознание их содержания. Слушая яркую, энергичную, четко организованную ритмически музыку марша, ребенок, прежде всего: воспринимает ее общее приподнятое настроение и улавливает связь с определенным характером движения. В системе художественных способностей наряду с эмоциональной отзывчивостью и сенсорными способностями формируются художественное мышление. Ребенок сравнивает художественные образы между собой, соотносит их с соответствующими явлениями жизни и приходит своим первым обобщениям.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способностей – сенсорных, интеллектуальных, музыкальной памяти.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В структуре музыкального мышления – способность услышать общий характер, настроение музыкального произведения.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В структуре музыкальной памяти – непосредственное, непроизвольное запоминание.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Дети этого возраста довольно внимательно слушают музыку, исполняемую на фортепьяно, с интересом слушают рассказы, сопровождаемые музыкой, запоминают её, узнают о каком эпизоде, персонаже она рассказывает.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Подпевают взрослому, правильно передавая ритм и отдельные интонации мелодии.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Выполняют движения в играх, плясках, упражнениях по показу взрослого.</w:t>
      </w:r>
    </w:p>
    <w:p w:rsidR="00600D29" w:rsidRDefault="00961481" w:rsidP="00C25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- с удовольствием слушает простые, яркие по музыкальным образам программные инструментальные произведения, песни в исполнении взрослого, рассказы, иллюстрируемые музыкой.</w:t>
      </w:r>
    </w:p>
    <w:p w:rsidR="00600D29" w:rsidRDefault="00600D29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E7C" w:rsidRPr="00961481" w:rsidRDefault="00741E7C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481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развития ребенка 3 - 4 лет жизни в музыкальной деятельности.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В возрасте 3-4 лет необходимым становится создание условий для активного экспериментирования и практикования ребёнка со звуками с целью накопления первоначального музыкального опыта. Манипулирование музыкальными звуками и игра с ними (при их прослушивании, элементарном музицировании, пении, выполнения простейших танцевальных и ритмических движений) позволяют ребёнку начать в дальнейшем ориентироваться в характере музыки, её жанрах.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Постепенно он начинает слышать и вычленять выразительную интонацию, изобразительные моменты, затем дифференцирует части произведения. Исполнительская деятельность у детей данного возраста лишь начинает своё становление.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 xml:space="preserve">Голосовой аппарат ещё не сформирован, голосовая мышца не развита, связки тонкие, короткие. Голос ребёнка не сильный, дыхание слабое, поверхностное. Поэтому репертуар должен отличаться доступностью текста и мелодии. Поскольку малыши обладают </w:t>
      </w:r>
      <w:r w:rsidRPr="00961481">
        <w:rPr>
          <w:rFonts w:ascii="Times New Roman" w:hAnsi="Times New Roman" w:cs="Times New Roman"/>
          <w:sz w:val="24"/>
          <w:szCs w:val="24"/>
        </w:rPr>
        <w:lastRenderedPageBreak/>
        <w:t>непроизвольным вниманием, весь процесс обучения надо организовать так, чтобы он воздействовал на чувства и интересы детей. Дети проявляют эмоциональную отзывчивость на использование игровых приёмов и доступного материала.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Приобщение детей к музыке происходит и в сфере музыкальной ритмической деятельности, посредством доступных и интересных упражнений, музыкальных игр, танцев, хороводов, помогающих ребёнку лучше почувствовать и полюбить музыку. Особое внимание на музыкальных занятиях уделяется игре на детских музыкальных инструментах, где дети открывают для себя мир музыкальных звуков и их отношений, различают красоту звучания различных инструментов.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через регламентированную и нерегламентированную формы обучения: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- непосредственно образовательная деятельность (комплексные, доминантные, тематические, авторские);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- самостоятельная досуговая деятельность.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развития ребенка 4-5 лет жизни в музыкальной деятельности</w:t>
      </w:r>
      <w:r w:rsidRPr="009614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Дети средней группы уже имеют достаточный музыкальный опыт, благодаря которому начинают активно включаться в разные виды музыкальной деятельности: слушание, пение, музыкально-ритмические движения, игру на музыкальных инструментах и творчество.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Занятия являются основной формой обучения. Задания, которые дают детям, более сложные. Они требуют сосредоточенности и осознанности действий, хотя до какой-то степени сохраняется игровой и развлекательный характер обучения. Занятия проводятся два раза в неделю по 20 минут. Их построение основывается на общих задачах музыкального воспитания, которые изложены в Программе.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движения с музыкой в музыкально-ритмических движениях.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 xml:space="preserve">        Музыкальное развитие детей осуществляется в непосредственно-образовательной деятельности  и в повседневной жизни.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Музыкальная образовательная деятельность состоят из трех частей.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 xml:space="preserve">   1.Вводная часть. Музыкально-ритмические упражнения.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Цель - настроить ребенка на занятие и развивать навыки основных танцевальных движений, которые будут использованы в плясках, танцах, хороводах.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 xml:space="preserve">  2. Основная часть. Слушание музыки. Цель - приучать ребенка вслушиваться в звучание мелодии и аккомпанемента, создающих художественно-музыкальный образ, и эмоционально на них реагировать. Пение. Цель -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lastRenderedPageBreak/>
        <w:t>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3.  Заключительная часть. Игра или пляска. Цель — 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них. На занятиях, которые проводятся два раза в неделю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 xml:space="preserve">по 15 минут,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  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481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развития ребенка 5-6 лет жизни музыкальной деятельности.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ее. Ребенок может сконструировать из лоскутков интересный по цветовым сочетаниям наряд для куклы, ухаживает за красивым цветком, чтобы он не завял, вносит свою лепту в интерьер комнаты, вешая на стенку свой лучший рисунок.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Все более осознанно старший дошкольник строит свои отношения со сверстниками и взрослыми, стремится сделать их как можно более красивыми, соответствующим воспринятым этическим нормам.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Художественное развитие в этом возрасте характеризуется высокой степенью овладения различными видами художественной деятельности и появлением сложных компонентов в системах художественных способностей. Так, формируется способность к восприятию и воспроизведению ритмического рисунка музыки, возникает интонационно-мелодическая ориентация музыкального восприятия, в музыкальных импровизациях появляются законченная мелодия и форма.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В старшем дошкольном возрасте у детей происходит созревание такого важного качества, как произвольность психических процессов (внимания, памяти, мышления), что является важной предпосылкой для более углубленного музыкального воспитания.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Ребенок 5-6лет отличается большой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сверстниками. К этому возрасту у детей развивается ловкость, точность, координация движений, что в значительной степени расширяет их исполнительские возможности в ритмике. Значительно возрастает активность детей, они очень энергичны, подвижны, эмоциональны. У детей шестого года жизни более совершенна речь: расширяется активный и пассивный словарь. Улучшается звукопроизношение, грамматический строй речи, голос становится звонким и сильным. Эти особенности дают возможность дальнейшего развития певческой деятельности, использования более разнообразного и сложного музыкального репертуара.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Однако все перечисленные особенности проявляются индивидуально, и в целом дети шестого года жизни ещё требуют бережного и внимательного отношения: они быстро утомляются, устают от монотонности. Эти возрастные особенности необходимо учитывать при планировании и организации музыкальных образовательных ситуаций.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481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развития ребенка седьмого года жизни в музыкальной деятельности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lastRenderedPageBreak/>
        <w:t>Дети седьмого года жизни активны во всех видах музыкально-художественной деятельности. В этот период у них качественно меняются психофизиологические возможности: голос становится звонким, движения - ещё более координированными, увеличивается объём внимания и памяти, совершенствуется речь. У детей возрастает произвольность поведения, формируется осознанный интерес к музыке, значительно расширяется музыкальный кругозор. Новые качества позволяют реализовывать более сложные задачи музыкального развития детей.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В предшкольный период актуальность идеи целостного развития личности ребёнка средствами музыки возрастает.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481">
        <w:rPr>
          <w:rFonts w:ascii="Times New Roman" w:hAnsi="Times New Roman" w:cs="Times New Roman"/>
          <w:color w:val="000000"/>
          <w:sz w:val="24"/>
          <w:szCs w:val="24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961481" w:rsidRPr="00961481" w:rsidRDefault="00961481" w:rsidP="00A10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48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детьми  рабочей программы</w:t>
      </w:r>
      <w:r w:rsidR="00A10B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481">
        <w:rPr>
          <w:rFonts w:ascii="Times New Roman" w:hAnsi="Times New Roman" w:cs="Times New Roman"/>
          <w:b/>
          <w:bCs/>
          <w:sz w:val="24"/>
          <w:szCs w:val="24"/>
        </w:rPr>
        <w:t>1 Младшая группа</w:t>
      </w:r>
    </w:p>
    <w:p w:rsidR="00961481" w:rsidRPr="00A10BA4" w:rsidRDefault="00961481" w:rsidP="00C42EE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A4">
        <w:rPr>
          <w:rFonts w:ascii="Times New Roman" w:hAnsi="Times New Roman" w:cs="Times New Roman"/>
          <w:sz w:val="24"/>
          <w:szCs w:val="24"/>
        </w:rPr>
        <w:t>Слушать музыкальное произведение до конца, узнавать знакомые песни, различать звуки по высоте (в пределах октавы).</w:t>
      </w:r>
    </w:p>
    <w:p w:rsidR="00961481" w:rsidRPr="00A10BA4" w:rsidRDefault="00961481" w:rsidP="00C42EE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A4">
        <w:rPr>
          <w:rFonts w:ascii="Times New Roman" w:hAnsi="Times New Roman" w:cs="Times New Roman"/>
          <w:sz w:val="24"/>
          <w:szCs w:val="24"/>
        </w:rPr>
        <w:t>Узнавать знакомые песни.</w:t>
      </w:r>
    </w:p>
    <w:p w:rsidR="00961481" w:rsidRPr="00A10BA4" w:rsidRDefault="00961481" w:rsidP="00C42EE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A4">
        <w:rPr>
          <w:rFonts w:ascii="Times New Roman" w:hAnsi="Times New Roman" w:cs="Times New Roman"/>
          <w:sz w:val="24"/>
          <w:szCs w:val="24"/>
        </w:rPr>
        <w:t>Замечать изменения в звучании (тихо - громко).</w:t>
      </w:r>
    </w:p>
    <w:p w:rsidR="00961481" w:rsidRPr="00A10BA4" w:rsidRDefault="00961481" w:rsidP="00C42EE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A4">
        <w:rPr>
          <w:rFonts w:ascii="Times New Roman" w:hAnsi="Times New Roman" w:cs="Times New Roman"/>
          <w:sz w:val="24"/>
          <w:szCs w:val="24"/>
        </w:rPr>
        <w:t>Петь, не отставая и не опережая друг друга.</w:t>
      </w:r>
    </w:p>
    <w:p w:rsidR="00961481" w:rsidRPr="00A10BA4" w:rsidRDefault="00961481" w:rsidP="00C42EE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A4">
        <w:rPr>
          <w:rFonts w:ascii="Times New Roman" w:hAnsi="Times New Roman" w:cs="Times New Roman"/>
          <w:sz w:val="24"/>
          <w:szCs w:val="24"/>
        </w:rPr>
        <w:t>Выполнять танцевальные движения: кружиться в парах, притоптывать попеременно ногами, двигаться под музыку с предметами (флажки, листочки, платочки и т. п.).</w:t>
      </w:r>
    </w:p>
    <w:p w:rsidR="00A10BA4" w:rsidRDefault="00961481" w:rsidP="00C42EE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A4">
        <w:rPr>
          <w:rFonts w:ascii="Times New Roman" w:hAnsi="Times New Roman" w:cs="Times New Roman"/>
          <w:sz w:val="24"/>
          <w:szCs w:val="24"/>
        </w:rPr>
        <w:t>Различать и называть детские музыкальные инструменты (металлофон, барабан и др.)</w:t>
      </w:r>
    </w:p>
    <w:p w:rsidR="00A10BA4" w:rsidRDefault="00A10BA4" w:rsidP="00C42EE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61481" w:rsidRPr="00A10BA4">
        <w:rPr>
          <w:rFonts w:ascii="Times New Roman" w:hAnsi="Times New Roman" w:cs="Times New Roman"/>
          <w:sz w:val="24"/>
          <w:szCs w:val="24"/>
        </w:rPr>
        <w:t>ожет исполнять метрический пульс в звучащих жестах, а также на маленьких маракасах, палочках, сопровождая музыку и стихи; любит манипулировать с музыкальными инструментами, умеет сыграть простейшие звукоизобразительные импровизации;</w:t>
      </w:r>
    </w:p>
    <w:p w:rsidR="00A10BA4" w:rsidRDefault="00A10BA4" w:rsidP="00C42EE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1481" w:rsidRPr="00A10BA4">
        <w:rPr>
          <w:rFonts w:ascii="Times New Roman" w:hAnsi="Times New Roman" w:cs="Times New Roman"/>
          <w:sz w:val="24"/>
          <w:szCs w:val="24"/>
        </w:rPr>
        <w:t>оет естественным голосом, подпевает с удовольствием взрослым;</w:t>
      </w:r>
    </w:p>
    <w:p w:rsidR="00A10BA4" w:rsidRDefault="00A10BA4" w:rsidP="00C42EE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61481" w:rsidRPr="00A10BA4">
        <w:rPr>
          <w:rFonts w:ascii="Times New Roman" w:hAnsi="Times New Roman" w:cs="Times New Roman"/>
          <w:sz w:val="24"/>
          <w:szCs w:val="24"/>
        </w:rPr>
        <w:t>юбит двигаться под музыку и двигается ритмично в умеренном темпе, меняет характер движения в соответствии с изменением характера или сменной частей музыки, ритмично исполняет элементарные плясовые движения: поочередное выставление ног на пятку, притопы кружение и др.;</w:t>
      </w:r>
    </w:p>
    <w:p w:rsidR="00961481" w:rsidRPr="00A10BA4" w:rsidRDefault="00A10BA4" w:rsidP="00C42EE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1481" w:rsidRPr="00A10BA4">
        <w:rPr>
          <w:rFonts w:ascii="Times New Roman" w:hAnsi="Times New Roman" w:cs="Times New Roman"/>
          <w:sz w:val="24"/>
          <w:szCs w:val="24"/>
        </w:rPr>
        <w:t>рислушивается, когда звучит весёлая, подвижная музыка, не может устоять, чтобы не двигаться под неё; способен сосредоточится на 10-15 сек. для восприятия музыки, сидя на стуле.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481">
        <w:rPr>
          <w:rFonts w:ascii="Times New Roman" w:hAnsi="Times New Roman" w:cs="Times New Roman"/>
          <w:b/>
          <w:bCs/>
          <w:sz w:val="24"/>
          <w:szCs w:val="24"/>
        </w:rPr>
        <w:t>Вторая младшая группа</w:t>
      </w:r>
    </w:p>
    <w:p w:rsidR="00961481" w:rsidRPr="00A10BA4" w:rsidRDefault="00961481" w:rsidP="0096148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right="181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 xml:space="preserve">         •   Слушает музыкальное произведение до конца, узнавать знакомые песни, различать звуки по высоте (в пределах октавы).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right="181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 xml:space="preserve">         •    Замечает изменения в звучании (тихо - громко).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right="181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 xml:space="preserve">         •    Поет, не отставая и не опережая друг друга.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right="181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 xml:space="preserve">         •    Выполняет танцевальные движения: кружиться в парах, притоптывать попеременно ногами, двигаться под музыку с   предметами (флажки, листочки, платочки и т. п.).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right="181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 xml:space="preserve">          •    Различает и называет детские музыкальные инструменты (металлофон, барабан и др.)</w:t>
      </w: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:rsidR="00961481" w:rsidRPr="00961481" w:rsidRDefault="00961481" w:rsidP="00961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481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961481" w:rsidRPr="00961481" w:rsidRDefault="00961481" w:rsidP="00C42E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481">
        <w:rPr>
          <w:rFonts w:ascii="Times New Roman" w:hAnsi="Times New Roman" w:cs="Times New Roman"/>
          <w:color w:val="000000"/>
          <w:sz w:val="24"/>
          <w:szCs w:val="24"/>
        </w:rPr>
        <w:t>любит петь и поёт естественным голосом, может удерживать на дыхании более продолжительную музыкальную фразу до 4с. Песни, потешки, соответствующие диапозону голоса, может чисто интонировать. Начинает и заканчивает пение вместе с музыкой. Пропевает все слова знакомой песни вместе со взрослым.</w:t>
      </w:r>
    </w:p>
    <w:p w:rsidR="00961481" w:rsidRPr="00961481" w:rsidRDefault="00961481" w:rsidP="00C42E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481">
        <w:rPr>
          <w:rFonts w:ascii="Times New Roman" w:hAnsi="Times New Roman" w:cs="Times New Roman"/>
          <w:color w:val="000000"/>
          <w:sz w:val="24"/>
          <w:szCs w:val="24"/>
        </w:rPr>
        <w:t>владеет следующими видами движениями: топающий шаг, ходьба на носках, лёгкий бег, прямой голоп, кружение топающим шагом, на носочках в парах и по одному, лёгкие подскоки. Может исполнять движения с различными атрибутами. Может выполнять некоторые образные движения, требующие гибкости и пластичности.</w:t>
      </w:r>
    </w:p>
    <w:p w:rsidR="00961481" w:rsidRPr="00961481" w:rsidRDefault="00961481" w:rsidP="00C42E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481">
        <w:rPr>
          <w:rFonts w:ascii="Times New Roman" w:hAnsi="Times New Roman" w:cs="Times New Roman"/>
          <w:color w:val="000000"/>
          <w:sz w:val="24"/>
          <w:szCs w:val="24"/>
        </w:rPr>
        <w:t>любит играть на музыкальных инструментах, знает основные исполнительские приёмы, может исполнять простейшие ритмы с речевой поддержкой, а затем и без неё; уверенно может исполнять метрический пульс; способен исполнять в шумовом оркестре несложные партии. Любит свободную игровую деятельность с инструментами, умеет самостоятельно подыгрывать на них звучащей музыке.</w:t>
      </w:r>
    </w:p>
    <w:p w:rsidR="00961481" w:rsidRPr="00961481" w:rsidRDefault="00961481" w:rsidP="00C42E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481">
        <w:rPr>
          <w:rFonts w:ascii="Times New Roman" w:hAnsi="Times New Roman" w:cs="Times New Roman"/>
          <w:color w:val="000000"/>
          <w:sz w:val="24"/>
          <w:szCs w:val="24"/>
        </w:rPr>
        <w:t>проявляет интерес, когда звучит красивая музыка, останавливается, слушает её; способен слушать несложные пьесы вне движения игры продолжительностью15-20сек.</w:t>
      </w:r>
    </w:p>
    <w:p w:rsidR="00A10BA4" w:rsidRDefault="00961481" w:rsidP="00A10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481">
        <w:rPr>
          <w:rFonts w:ascii="Times New Roman" w:hAnsi="Times New Roman" w:cs="Times New Roman"/>
          <w:b/>
          <w:bCs/>
          <w:sz w:val="24"/>
          <w:szCs w:val="24"/>
        </w:rPr>
        <w:t xml:space="preserve">Старшая </w:t>
      </w:r>
      <w:r w:rsidR="00A10BA4">
        <w:rPr>
          <w:rFonts w:ascii="Times New Roman" w:hAnsi="Times New Roman" w:cs="Times New Roman"/>
          <w:b/>
          <w:bCs/>
          <w:sz w:val="24"/>
          <w:szCs w:val="24"/>
        </w:rPr>
        <w:t>и подготовительная группа:</w:t>
      </w:r>
    </w:p>
    <w:p w:rsidR="00961481" w:rsidRPr="00A10BA4" w:rsidRDefault="00961481" w:rsidP="00C42EE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A4">
        <w:rPr>
          <w:rFonts w:ascii="Times New Roman" w:hAnsi="Times New Roman" w:cs="Times New Roman"/>
          <w:sz w:val="24"/>
          <w:szCs w:val="24"/>
        </w:rPr>
        <w:t>Любит петь и делает это эмоционально и с удовольствием. Имеет сформированные базовые вокально-хоровые навыки; поет естественным голосом, четко артикулируя все слова , удерживает на дыхании небольшую фразу (до 6с), передает интонации несложных мелодий , поет слажено, одновременно начиная и заканчивая исполнение каждого куплета. Начинает контролировать слухом собственное пение осознанно.</w:t>
      </w:r>
    </w:p>
    <w:p w:rsidR="00961481" w:rsidRPr="00961481" w:rsidRDefault="00961481" w:rsidP="00C42E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Согласует движение с метроритмом и формой музыкального произведения; может выполнять перестроения в пространстве по показу взрослого, а также ориентируясь на схему танца. Начинает контролироваться качество исполнения.</w:t>
      </w:r>
    </w:p>
    <w:p w:rsidR="00961481" w:rsidRPr="00961481" w:rsidRDefault="00961481" w:rsidP="00C42E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t>Любит музицирование на инструментах, знает название основных из них, имеет четкие навыки игры метрического пульса, простейших ритмов, остинатных ритмов с речевой поддержкой. Способен с помощью педагога озвучивать несложные стихи и сказки. Может сыграть небольшую свободную импровизацию на шумовом инструменте. Уверенно чувствует себя в шумовом оркестре. Контролирует исполнение свое и других детей.</w:t>
      </w:r>
    </w:p>
    <w:p w:rsidR="00961481" w:rsidRPr="00961481" w:rsidRDefault="00961481" w:rsidP="00C42E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81">
        <w:rPr>
          <w:rFonts w:ascii="Times New Roman" w:hAnsi="Times New Roman" w:cs="Times New Roman"/>
          <w:sz w:val="24"/>
          <w:szCs w:val="24"/>
        </w:rPr>
        <w:lastRenderedPageBreak/>
        <w:t>Проявляет интерес к слушанию музыки в более сложных образах, способен к восприятию внепрограммной классической музыки продолжительностью 25-30 секунд. Имеет 2-3 любимых произведения, которые просит сыграть еще раз.</w:t>
      </w:r>
    </w:p>
    <w:p w:rsidR="00A43230" w:rsidRPr="00961481" w:rsidRDefault="00A43230" w:rsidP="00CA4A7B">
      <w:pPr>
        <w:jc w:val="center"/>
        <w:rPr>
          <w:b/>
          <w:color w:val="000000"/>
          <w:sz w:val="24"/>
          <w:szCs w:val="24"/>
        </w:rPr>
      </w:pPr>
    </w:p>
    <w:p w:rsidR="00A43230" w:rsidRPr="00961481" w:rsidRDefault="00A43230" w:rsidP="00CA4A7B">
      <w:pPr>
        <w:jc w:val="center"/>
        <w:rPr>
          <w:b/>
          <w:color w:val="000000"/>
          <w:sz w:val="24"/>
          <w:szCs w:val="24"/>
        </w:rPr>
      </w:pPr>
    </w:p>
    <w:p w:rsidR="00A43230" w:rsidRPr="00961481" w:rsidRDefault="00A43230" w:rsidP="00CA4A7B">
      <w:pPr>
        <w:jc w:val="center"/>
        <w:rPr>
          <w:b/>
          <w:color w:val="000000"/>
          <w:sz w:val="24"/>
          <w:szCs w:val="24"/>
        </w:rPr>
      </w:pPr>
    </w:p>
    <w:p w:rsidR="00A43230" w:rsidRPr="00961481" w:rsidRDefault="00A43230" w:rsidP="00A10BA4">
      <w:pPr>
        <w:rPr>
          <w:b/>
          <w:color w:val="000000"/>
          <w:sz w:val="24"/>
          <w:szCs w:val="24"/>
        </w:rPr>
      </w:pPr>
    </w:p>
    <w:p w:rsidR="00CA4A7B" w:rsidRPr="00A10BA4" w:rsidRDefault="00A10BA4" w:rsidP="00CA4A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 результаты освоения программы:</w:t>
      </w:r>
    </w:p>
    <w:p w:rsidR="00CA4A7B" w:rsidRPr="00A10BA4" w:rsidRDefault="00CA4A7B" w:rsidP="00CA4A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2303"/>
        <w:gridCol w:w="2638"/>
        <w:gridCol w:w="3480"/>
        <w:gridCol w:w="3260"/>
      </w:tblGrid>
      <w:tr w:rsidR="00CA4A7B" w:rsidRPr="00A10BA4" w:rsidTr="00CA4A7B">
        <w:tc>
          <w:tcPr>
            <w:tcW w:w="3203" w:type="dxa"/>
          </w:tcPr>
          <w:p w:rsidR="00CA4A7B" w:rsidRPr="00A10BA4" w:rsidRDefault="00CA4A7B" w:rsidP="00CA4A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1-я младшая группа</w:t>
            </w:r>
          </w:p>
        </w:tc>
        <w:tc>
          <w:tcPr>
            <w:tcW w:w="2303" w:type="dxa"/>
          </w:tcPr>
          <w:p w:rsidR="00CA4A7B" w:rsidRPr="00A10BA4" w:rsidRDefault="00CA4A7B" w:rsidP="00CA4A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2-я младшая группа</w:t>
            </w:r>
          </w:p>
        </w:tc>
        <w:tc>
          <w:tcPr>
            <w:tcW w:w="2638" w:type="dxa"/>
          </w:tcPr>
          <w:p w:rsidR="00CA4A7B" w:rsidRPr="00A10BA4" w:rsidRDefault="00CA4A7B" w:rsidP="00CA4A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3480" w:type="dxa"/>
          </w:tcPr>
          <w:p w:rsidR="00CA4A7B" w:rsidRPr="00A10BA4" w:rsidRDefault="00CA4A7B" w:rsidP="00CA4A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</w:tcPr>
          <w:p w:rsidR="00CA4A7B" w:rsidRPr="00A10BA4" w:rsidRDefault="00CA4A7B" w:rsidP="00CA4A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Подготовительная к школе группа</w:t>
            </w:r>
          </w:p>
        </w:tc>
      </w:tr>
      <w:tr w:rsidR="00CA4A7B" w:rsidRPr="00A10BA4" w:rsidTr="00CA4A7B">
        <w:tc>
          <w:tcPr>
            <w:tcW w:w="3203" w:type="dxa"/>
          </w:tcPr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различать высоту звуков (высокий -низкий);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узнавать знакомые мелодии;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вместе с педагогом подпевать музыкальные фразы;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двигаться в соответствии с характером музыки, начинать движения одновременно с музыкой;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выполнять простейшие движения;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различать и называть музыкальные инструменты: погремушка, бубен, колокольчик. </w:t>
            </w:r>
          </w:p>
        </w:tc>
        <w:tc>
          <w:tcPr>
            <w:tcW w:w="2303" w:type="dxa"/>
          </w:tcPr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слушать музыкальные произведения до конца, узнавать знакомые песни;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различать звуки по высоте (октава);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замечать динамические изменения (громко-тихо);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петь не отставая друг от друга;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танцевальные движения в парах;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Кружиться, притопывать попеременно ногами,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двигаться под музыку с предметом. Различать и называть муз.инструменты : металлофон, барабан и др. </w:t>
            </w:r>
          </w:p>
        </w:tc>
        <w:tc>
          <w:tcPr>
            <w:tcW w:w="2638" w:type="dxa"/>
          </w:tcPr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слушать музыкальное произведение, чувствовать его характер, закреплять знания о жанрах в музыке (песня, танец, марш)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узнавать песни, мелодии;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различать звуки по высоте (секста-</w:t>
            </w: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септима);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петь протяжно, четко поизносить слова; начинать и заканчивать пение вместе с другими детьми.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движения в соответствии с характером музыки; самостоятельно менять их в соответствии с 2-х  -3- х частной формой музыки;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инсценировать (вместе с педагогом) песни, хороводы;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играть на металлофоне простейшие мелодии на одном звуке. Подыгрывать на деревянных ложках, погремушках.</w:t>
            </w:r>
          </w:p>
        </w:tc>
        <w:tc>
          <w:tcPr>
            <w:tcW w:w="3480" w:type="dxa"/>
          </w:tcPr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различать жанры в музыке (песня, танец, марш);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звучание музыкальных инструментов (фортепиано, скрипка);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узнавать произведения по фрагменту;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-различать звуки по высоте в пределах квинты;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петь без напряжения, легким звуком, отчетливо произносить </w:t>
            </w: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слова,  петь с аккомпанементом;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ритмично двигаться в соответствии с характером музыки;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самостоятельно менять движения в соответствии с 3-х частной формой  произведения; 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инсценировать содержание песен, хороводов, действовать не подражая друг другу;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играть мелодии на металлофоне по одному и в группе. </w:t>
            </w:r>
          </w:p>
        </w:tc>
        <w:tc>
          <w:tcPr>
            <w:tcW w:w="3260" w:type="dxa"/>
          </w:tcPr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узнавать гимн РФ;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музыкальный жанр произведения;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различать части произведения;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настроение, характер музыкального произведения;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слышать в музыке изобразительные моменты;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воспроизводить и чисто петь несложные песни в удобном диапазоне;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сохранять правильное положение корпуса при пении (певческая посадка);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-формировать умение брать дыхание;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 двигаться в соответствии с характером музыки, образа;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передавать несложный ритмический рисунок;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танцевальные движения качественно;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инсценировать игровые песни;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исполнять сольно и в оркестре простые песни и мелодии.</w:t>
            </w:r>
          </w:p>
          <w:p w:rsidR="00CA4A7B" w:rsidRPr="00A10BA4" w:rsidRDefault="00CA4A7B" w:rsidP="00CA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-исполнять сольно и в ансамбле на музыкальных инструментах несложные </w:t>
            </w:r>
            <w:r w:rsidRPr="00A1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песни и мелодии.</w:t>
            </w:r>
          </w:p>
        </w:tc>
      </w:tr>
    </w:tbl>
    <w:p w:rsidR="00CA4A7B" w:rsidRPr="00A10BA4" w:rsidRDefault="00CA4A7B" w:rsidP="00CA4A7B">
      <w:pPr>
        <w:pStyle w:val="11"/>
        <w:shd w:val="clear" w:color="auto" w:fill="auto"/>
        <w:tabs>
          <w:tab w:val="left" w:pos="265"/>
        </w:tabs>
        <w:spacing w:before="0"/>
        <w:ind w:right="40"/>
        <w:rPr>
          <w:sz w:val="24"/>
          <w:szCs w:val="24"/>
        </w:rPr>
      </w:pPr>
    </w:p>
    <w:p w:rsidR="00CA4A7B" w:rsidRPr="00A10BA4" w:rsidRDefault="00CA4A7B" w:rsidP="00CA4A7B">
      <w:pPr>
        <w:pStyle w:val="ac"/>
        <w:jc w:val="center"/>
        <w:rPr>
          <w:b/>
          <w:u w:val="none"/>
        </w:rPr>
      </w:pPr>
    </w:p>
    <w:p w:rsidR="00CA4A7B" w:rsidRPr="00A10BA4" w:rsidRDefault="00CA4A7B" w:rsidP="00CA4A7B">
      <w:pPr>
        <w:pStyle w:val="ac"/>
        <w:jc w:val="center"/>
        <w:rPr>
          <w:b/>
          <w:u w:val="none"/>
        </w:rPr>
      </w:pPr>
    </w:p>
    <w:p w:rsidR="00A10BA4" w:rsidRPr="008228D0" w:rsidRDefault="00A10BA4" w:rsidP="00CA4A7B">
      <w:pPr>
        <w:pStyle w:val="ac"/>
        <w:jc w:val="center"/>
        <w:rPr>
          <w:b/>
          <w:szCs w:val="28"/>
          <w:u w:val="none"/>
        </w:rPr>
      </w:pPr>
    </w:p>
    <w:p w:rsidR="00A10BA4" w:rsidRPr="008228D0" w:rsidRDefault="00A10BA4" w:rsidP="00CA4A7B">
      <w:pPr>
        <w:pStyle w:val="ac"/>
        <w:jc w:val="center"/>
        <w:rPr>
          <w:b/>
          <w:szCs w:val="28"/>
          <w:u w:val="none"/>
        </w:rPr>
      </w:pPr>
    </w:p>
    <w:p w:rsidR="00600D29" w:rsidRPr="008228D0" w:rsidRDefault="00600D29" w:rsidP="00600D29">
      <w:pPr>
        <w:pStyle w:val="ac"/>
        <w:ind w:left="0"/>
        <w:rPr>
          <w:b/>
          <w:szCs w:val="28"/>
          <w:u w:val="none"/>
        </w:rPr>
      </w:pPr>
    </w:p>
    <w:p w:rsidR="00600D29" w:rsidRPr="008228D0" w:rsidRDefault="00600D29" w:rsidP="00600D29">
      <w:pPr>
        <w:pStyle w:val="ac"/>
        <w:ind w:left="0"/>
        <w:rPr>
          <w:b/>
          <w:szCs w:val="28"/>
          <w:u w:val="none"/>
        </w:rPr>
      </w:pPr>
    </w:p>
    <w:p w:rsidR="00A10BA4" w:rsidRPr="008228D0" w:rsidRDefault="00A10BA4" w:rsidP="00CA4A7B">
      <w:pPr>
        <w:pStyle w:val="ac"/>
        <w:jc w:val="center"/>
        <w:rPr>
          <w:b/>
          <w:szCs w:val="28"/>
          <w:u w:val="none"/>
        </w:rPr>
      </w:pPr>
    </w:p>
    <w:p w:rsidR="00CA4A7B" w:rsidRDefault="00A10BA4" w:rsidP="00A10BA4">
      <w:pPr>
        <w:pStyle w:val="ac"/>
        <w:jc w:val="center"/>
        <w:rPr>
          <w:b/>
          <w:szCs w:val="28"/>
          <w:u w:val="none"/>
        </w:rPr>
      </w:pPr>
      <w:r>
        <w:rPr>
          <w:b/>
          <w:szCs w:val="28"/>
          <w:u w:val="none"/>
          <w:lang w:val="en-US"/>
        </w:rPr>
        <w:t>II</w:t>
      </w:r>
      <w:r>
        <w:rPr>
          <w:b/>
          <w:szCs w:val="28"/>
          <w:u w:val="none"/>
        </w:rPr>
        <w:t xml:space="preserve">.  </w:t>
      </w:r>
      <w:r w:rsidRPr="00A10BA4">
        <w:rPr>
          <w:b/>
          <w:szCs w:val="28"/>
          <w:u w:val="none"/>
        </w:rPr>
        <w:t>Содержательный раздел</w:t>
      </w:r>
    </w:p>
    <w:p w:rsidR="00A10BA4" w:rsidRDefault="00A10BA4" w:rsidP="00CA7448">
      <w:pPr>
        <w:pStyle w:val="ac"/>
        <w:spacing w:line="276" w:lineRule="auto"/>
        <w:jc w:val="center"/>
        <w:rPr>
          <w:b/>
          <w:szCs w:val="28"/>
          <w:u w:val="none"/>
        </w:rPr>
      </w:pPr>
    </w:p>
    <w:p w:rsidR="00CA4A7B" w:rsidRPr="00CA7448" w:rsidRDefault="00A10BA4" w:rsidP="00CA7448">
      <w:pPr>
        <w:pStyle w:val="ac"/>
        <w:spacing w:line="276" w:lineRule="auto"/>
        <w:rPr>
          <w:szCs w:val="28"/>
          <w:u w:val="none"/>
        </w:rPr>
      </w:pPr>
      <w:r w:rsidRPr="00A10BA4">
        <w:rPr>
          <w:b/>
          <w:szCs w:val="28"/>
          <w:u w:val="none"/>
        </w:rPr>
        <w:t xml:space="preserve">2.1.  </w:t>
      </w:r>
      <w:r w:rsidRPr="00A10BA4">
        <w:rPr>
          <w:b/>
          <w:u w:val="none"/>
        </w:rPr>
        <w:t>Описание образовательной деятельности по музыкальному воспитанию детей с учетом используемых методических пособий, обеспечивающих реализацию данного содержания</w:t>
      </w:r>
      <w:r>
        <w:rPr>
          <w:b/>
          <w:u w:val="none"/>
        </w:rPr>
        <w:t xml:space="preserve"> – </w:t>
      </w:r>
      <w:r w:rsidRPr="00A10BA4">
        <w:rPr>
          <w:u w:val="none"/>
        </w:rPr>
        <w:t xml:space="preserve">в соответствии с парциальной программой музыкального </w:t>
      </w:r>
      <w:r w:rsidR="00CA7448" w:rsidRPr="00A10BA4">
        <w:rPr>
          <w:u w:val="none"/>
        </w:rPr>
        <w:t>воспитания</w:t>
      </w:r>
      <w:r w:rsidRPr="00A10BA4">
        <w:rPr>
          <w:u w:val="none"/>
        </w:rPr>
        <w:t xml:space="preserve"> дошкольников «Ладушки» </w:t>
      </w:r>
    </w:p>
    <w:p w:rsidR="00CA4A7B" w:rsidRPr="00BA5199" w:rsidRDefault="00CA4A7B" w:rsidP="00CA4A7B">
      <w:pPr>
        <w:pStyle w:val="11"/>
        <w:shd w:val="clear" w:color="auto" w:fill="auto"/>
        <w:tabs>
          <w:tab w:val="left" w:pos="265"/>
        </w:tabs>
        <w:spacing w:before="0"/>
        <w:ind w:right="40"/>
        <w:rPr>
          <w:sz w:val="24"/>
          <w:szCs w:val="24"/>
        </w:rPr>
      </w:pPr>
    </w:p>
    <w:p w:rsidR="00CA4A7B" w:rsidRPr="00BA5199" w:rsidRDefault="00CA4A7B" w:rsidP="00CA4A7B">
      <w:pPr>
        <w:pStyle w:val="11"/>
        <w:shd w:val="clear" w:color="auto" w:fill="auto"/>
        <w:tabs>
          <w:tab w:val="left" w:pos="265"/>
        </w:tabs>
        <w:spacing w:before="0"/>
        <w:ind w:right="40"/>
        <w:rPr>
          <w:sz w:val="24"/>
          <w:szCs w:val="24"/>
        </w:rPr>
      </w:pPr>
    </w:p>
    <w:tbl>
      <w:tblPr>
        <w:tblW w:w="14821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0"/>
        <w:gridCol w:w="2255"/>
        <w:gridCol w:w="3404"/>
        <w:gridCol w:w="2981"/>
        <w:gridCol w:w="699"/>
        <w:gridCol w:w="2912"/>
      </w:tblGrid>
      <w:tr w:rsidR="00CA4A7B" w:rsidRPr="00CA7448" w:rsidTr="000E4BC4">
        <w:trPr>
          <w:trHeight w:val="506"/>
        </w:trPr>
        <w:tc>
          <w:tcPr>
            <w:tcW w:w="14821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CA7448" w:rsidRDefault="00CA7448" w:rsidP="00CA7448">
            <w:pPr>
              <w:pStyle w:val="ac"/>
              <w:jc w:val="center"/>
              <w:rPr>
                <w:b/>
                <w:u w:val="none"/>
              </w:rPr>
            </w:pPr>
            <w:r w:rsidRPr="00BA5199">
              <w:rPr>
                <w:b/>
                <w:u w:val="none"/>
              </w:rPr>
              <w:t xml:space="preserve">Формы, способы, средства </w:t>
            </w:r>
          </w:p>
          <w:p w:rsidR="00CA4A7B" w:rsidRDefault="00CA7448" w:rsidP="00CA7448">
            <w:pPr>
              <w:pStyle w:val="ac"/>
              <w:jc w:val="center"/>
              <w:rPr>
                <w:b/>
                <w:u w:val="none"/>
              </w:rPr>
            </w:pPr>
            <w:r w:rsidRPr="00BA5199">
              <w:rPr>
                <w:b/>
                <w:u w:val="none"/>
              </w:rPr>
              <w:t xml:space="preserve"> реали</w:t>
            </w:r>
            <w:r>
              <w:rPr>
                <w:b/>
                <w:u w:val="none"/>
              </w:rPr>
              <w:t>зации программы по  направлениям.</w:t>
            </w:r>
          </w:p>
          <w:p w:rsidR="00CA7448" w:rsidRPr="00CA7448" w:rsidRDefault="00CA7448" w:rsidP="00CA7448">
            <w:pPr>
              <w:pStyle w:val="ac"/>
              <w:jc w:val="center"/>
              <w:rPr>
                <w:b/>
                <w:u w:val="none"/>
              </w:rPr>
            </w:pPr>
          </w:p>
        </w:tc>
      </w:tr>
      <w:tr w:rsidR="00CA4A7B" w:rsidRPr="00CA7448" w:rsidTr="000E4BC4">
        <w:trPr>
          <w:trHeight w:val="567"/>
        </w:trPr>
        <w:tc>
          <w:tcPr>
            <w:tcW w:w="2570" w:type="dxa"/>
            <w:vMerge w:val="restart"/>
            <w:tcBorders>
              <w:top w:val="single" w:sz="2" w:space="0" w:color="auto"/>
            </w:tcBorders>
          </w:tcPr>
          <w:p w:rsidR="00CA4A7B" w:rsidRDefault="00CA7448" w:rsidP="00CA4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0E4BC4" w:rsidRPr="000E4BC4" w:rsidRDefault="00CA7448" w:rsidP="00CA4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255" w:type="dxa"/>
            <w:vMerge w:val="restart"/>
            <w:tcBorders>
              <w:top w:val="single" w:sz="2" w:space="0" w:color="auto"/>
            </w:tcBorders>
          </w:tcPr>
          <w:p w:rsidR="00CA4A7B" w:rsidRPr="000E4BC4" w:rsidRDefault="00CA4A7B" w:rsidP="00CA4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3404" w:type="dxa"/>
            <w:tcBorders>
              <w:bottom w:val="single" w:sz="2" w:space="0" w:color="auto"/>
            </w:tcBorders>
          </w:tcPr>
          <w:p w:rsidR="00CA4A7B" w:rsidRPr="00CA7448" w:rsidRDefault="00CA4A7B" w:rsidP="00CA4A7B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 w:rsidRPr="00CA7448">
              <w:rPr>
                <w:b/>
              </w:rPr>
              <w:t>Режимные моменты</w:t>
            </w:r>
          </w:p>
        </w:tc>
        <w:tc>
          <w:tcPr>
            <w:tcW w:w="2981" w:type="dxa"/>
            <w:tcBorders>
              <w:bottom w:val="single" w:sz="2" w:space="0" w:color="auto"/>
            </w:tcBorders>
          </w:tcPr>
          <w:p w:rsidR="00CA4A7B" w:rsidRPr="00CA7448" w:rsidRDefault="00CA4A7B" w:rsidP="00CA4A7B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 w:rsidRPr="00CA7448">
              <w:rPr>
                <w:b/>
              </w:rPr>
              <w:t>Совместная деятельность</w:t>
            </w:r>
          </w:p>
        </w:tc>
        <w:tc>
          <w:tcPr>
            <w:tcW w:w="3611" w:type="dxa"/>
            <w:gridSpan w:val="2"/>
            <w:tcBorders>
              <w:bottom w:val="single" w:sz="2" w:space="0" w:color="auto"/>
            </w:tcBorders>
          </w:tcPr>
          <w:p w:rsidR="00CA4A7B" w:rsidRPr="00CA7448" w:rsidRDefault="00CA4A7B" w:rsidP="00CA4A7B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 w:rsidRPr="00CA7448">
              <w:rPr>
                <w:b/>
              </w:rPr>
              <w:t xml:space="preserve">Самостоятельная  деятельность </w:t>
            </w:r>
          </w:p>
        </w:tc>
      </w:tr>
      <w:tr w:rsidR="00CA4A7B" w:rsidRPr="00CA7448" w:rsidTr="000E4BC4">
        <w:trPr>
          <w:trHeight w:val="1825"/>
        </w:trPr>
        <w:tc>
          <w:tcPr>
            <w:tcW w:w="2570" w:type="dxa"/>
            <w:vMerge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2" w:space="0" w:color="auto"/>
            </w:tcBorders>
          </w:tcPr>
          <w:p w:rsidR="00CA4A7B" w:rsidRPr="00CA7448" w:rsidRDefault="00CA4A7B" w:rsidP="00CA4A7B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 w:rsidRPr="00CA7448">
              <w:rPr>
                <w:b/>
              </w:rPr>
              <w:t>Групповые</w:t>
            </w:r>
          </w:p>
          <w:p w:rsidR="00CA4A7B" w:rsidRPr="00CA7448" w:rsidRDefault="00CA4A7B" w:rsidP="00CA4A7B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 w:rsidRPr="00CA7448">
              <w:rPr>
                <w:b/>
              </w:rPr>
              <w:t>Подгрупповые</w:t>
            </w:r>
          </w:p>
          <w:p w:rsidR="00CA4A7B" w:rsidRPr="00CA7448" w:rsidRDefault="00CA4A7B" w:rsidP="00CA4A7B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 w:rsidRPr="00CA7448">
              <w:rPr>
                <w:b/>
              </w:rPr>
              <w:t xml:space="preserve">Индивидуальные </w:t>
            </w:r>
          </w:p>
        </w:tc>
        <w:tc>
          <w:tcPr>
            <w:tcW w:w="2981" w:type="dxa"/>
            <w:tcBorders>
              <w:top w:val="single" w:sz="2" w:space="0" w:color="auto"/>
            </w:tcBorders>
          </w:tcPr>
          <w:p w:rsidR="00CA4A7B" w:rsidRPr="00CA7448" w:rsidRDefault="00CA4A7B" w:rsidP="00CA4A7B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 w:rsidRPr="00CA7448">
              <w:rPr>
                <w:b/>
              </w:rPr>
              <w:t>Групповые</w:t>
            </w:r>
          </w:p>
          <w:p w:rsidR="00CA4A7B" w:rsidRPr="00CA7448" w:rsidRDefault="00CA4A7B" w:rsidP="00CA4A7B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 w:rsidRPr="00CA7448">
              <w:rPr>
                <w:b/>
              </w:rPr>
              <w:t>Подгрупповые</w:t>
            </w:r>
          </w:p>
          <w:p w:rsidR="00CA4A7B" w:rsidRPr="00CA7448" w:rsidRDefault="00CA4A7B" w:rsidP="00CA4A7B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 w:rsidRPr="00CA7448">
              <w:rPr>
                <w:b/>
              </w:rPr>
              <w:t>Индивидуальные</w:t>
            </w:r>
          </w:p>
        </w:tc>
        <w:tc>
          <w:tcPr>
            <w:tcW w:w="3611" w:type="dxa"/>
            <w:gridSpan w:val="2"/>
            <w:tcBorders>
              <w:top w:val="single" w:sz="2" w:space="0" w:color="auto"/>
            </w:tcBorders>
          </w:tcPr>
          <w:p w:rsidR="00CA4A7B" w:rsidRPr="00CA7448" w:rsidRDefault="00CA4A7B" w:rsidP="00CA4A7B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 w:rsidRPr="00CA7448">
              <w:rPr>
                <w:b/>
              </w:rPr>
              <w:t>Групповые</w:t>
            </w:r>
          </w:p>
          <w:p w:rsidR="00CA4A7B" w:rsidRPr="00CA7448" w:rsidRDefault="00CA4A7B" w:rsidP="00CA4A7B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 w:rsidRPr="00CA7448">
              <w:rPr>
                <w:b/>
              </w:rPr>
              <w:t>Подгрупповые</w:t>
            </w:r>
          </w:p>
          <w:p w:rsidR="00CA4A7B" w:rsidRPr="00CA7448" w:rsidRDefault="00CA4A7B" w:rsidP="00CA4A7B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 w:rsidRPr="00CA7448">
              <w:rPr>
                <w:b/>
              </w:rPr>
              <w:t>Индивидуальные</w:t>
            </w:r>
          </w:p>
        </w:tc>
      </w:tr>
      <w:tr w:rsidR="00CA4A7B" w:rsidRPr="00CA7448" w:rsidTr="000E4BC4">
        <w:trPr>
          <w:trHeight w:val="2082"/>
        </w:trPr>
        <w:tc>
          <w:tcPr>
            <w:tcW w:w="2570" w:type="dxa"/>
            <w:vMerge w:val="restart"/>
          </w:tcPr>
          <w:p w:rsid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A7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2255" w:type="dxa"/>
          </w:tcPr>
          <w:p w:rsidR="00CA4A7B" w:rsidRPr="00CA7448" w:rsidRDefault="00CA4A7B" w:rsidP="00CA4A7B">
            <w:pPr>
              <w:pStyle w:val="ae"/>
              <w:spacing w:before="0" w:beforeAutospacing="0" w:after="0" w:afterAutospacing="0"/>
            </w:pPr>
            <w:r w:rsidRPr="00CA7448">
              <w:t xml:space="preserve">Ранний возраст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От 1.5. до 3 лет</w:t>
            </w:r>
          </w:p>
        </w:tc>
        <w:tc>
          <w:tcPr>
            <w:tcW w:w="3404" w:type="dxa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-на утренней гимнастике 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во время умывания;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занятиях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</w:t>
            </w:r>
          </w:p>
          <w:p w:rsidR="00CA4A7B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миром, </w:t>
            </w:r>
          </w:p>
          <w:p w:rsidR="000E4BC4" w:rsidRPr="00CA7448" w:rsidRDefault="000E4BC4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деятельность);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 прогулки (в теплое время);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при пробуждении;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праздниках и </w:t>
            </w:r>
          </w:p>
          <w:p w:rsidR="00CA4A7B" w:rsidRDefault="00CA7448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Развлечениях.</w:t>
            </w:r>
          </w:p>
          <w:p w:rsidR="000E4BC4" w:rsidRPr="00CA7448" w:rsidRDefault="000E4BC4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Занятия;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Праздники;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Музыка в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повседневной жизни: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-другие занятия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-слушание музыкальных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сказок,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картинок, иллюстраций  в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детских книгах,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</w:t>
            </w:r>
          </w:p>
          <w:p w:rsidR="00CA4A7B" w:rsidRPr="00CA7448" w:rsidRDefault="00CA7448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действительности.</w:t>
            </w:r>
          </w:p>
        </w:tc>
        <w:tc>
          <w:tcPr>
            <w:tcW w:w="3611" w:type="dxa"/>
            <w:gridSpan w:val="2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самостоятельной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музыкальной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группе: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музыкальных игрушек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со звуками, используя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игрушки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и шумовые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A7B" w:rsidRPr="00CA7448" w:rsidTr="000E4BC4">
        <w:trPr>
          <w:trHeight w:val="2082"/>
        </w:trPr>
        <w:tc>
          <w:tcPr>
            <w:tcW w:w="2570" w:type="dxa"/>
            <w:vMerge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A4A7B" w:rsidRPr="00CA7448" w:rsidRDefault="00CA4A7B" w:rsidP="00CA4A7B">
            <w:pPr>
              <w:pStyle w:val="ae"/>
              <w:spacing w:before="0" w:beforeAutospacing="0" w:after="0" w:afterAutospacing="0"/>
            </w:pPr>
            <w:r w:rsidRPr="00CA7448">
              <w:t>Дошкольный возраст.</w:t>
            </w:r>
          </w:p>
          <w:p w:rsidR="00CA4A7B" w:rsidRPr="00CA7448" w:rsidRDefault="00CA4A7B" w:rsidP="00CA4A7B">
            <w:pPr>
              <w:pStyle w:val="ae"/>
              <w:spacing w:before="0" w:beforeAutospacing="0" w:after="0" w:afterAutospacing="0"/>
            </w:pPr>
            <w:r w:rsidRPr="00CA7448">
              <w:t>От 3 до 8 лет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гимнастике 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физкультурных занятиях;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занятиях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миром,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</w:p>
          <w:p w:rsidR="00CA4A7B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  <w:p w:rsidR="000E4BC4" w:rsidRPr="00CA7448" w:rsidRDefault="000E4BC4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 прогулки (в теплое время)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перед дневным сном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при пробуждении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 праздниках и </w:t>
            </w:r>
          </w:p>
          <w:p w:rsidR="00CA4A7B" w:rsidRDefault="000E4BC4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7448">
              <w:rPr>
                <w:rFonts w:ascii="Times New Roman" w:hAnsi="Times New Roman" w:cs="Times New Roman"/>
                <w:sz w:val="24"/>
                <w:szCs w:val="24"/>
              </w:rPr>
              <w:t>азвлечениях</w:t>
            </w:r>
          </w:p>
          <w:p w:rsidR="000E4BC4" w:rsidRPr="00CA7448" w:rsidRDefault="000E4BC4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Занятия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Музыка в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повседневной жизни: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-Другие занятия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-Театрализованная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-Слушание музыкальных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сказок,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картинок, иллюстраций в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детских книгах,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репродукций, предметов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</w:t>
            </w:r>
          </w:p>
          <w:p w:rsidR="00CA4A7B" w:rsidRPr="00CA7448" w:rsidRDefault="00CA7448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действительности;</w:t>
            </w:r>
          </w:p>
        </w:tc>
        <w:tc>
          <w:tcPr>
            <w:tcW w:w="3611" w:type="dxa"/>
            <w:gridSpan w:val="2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самостоятельной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музыкальной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группе: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музыкальных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инструментов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(озвученных и не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озвученных),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игрушек,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театральных кукол,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атрибутов для ряженья.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со звуками, используя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игрушки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и шумовые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Игры в «праздники», </w:t>
            </w:r>
          </w:p>
          <w:p w:rsidR="00CA4A7B" w:rsidRPr="00CA7448" w:rsidRDefault="00CA7448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«концерт»</w:t>
            </w:r>
          </w:p>
        </w:tc>
      </w:tr>
      <w:tr w:rsidR="00CA4A7B" w:rsidRPr="00CA7448" w:rsidTr="000E4BC4">
        <w:trPr>
          <w:trHeight w:val="2082"/>
        </w:trPr>
        <w:tc>
          <w:tcPr>
            <w:tcW w:w="2570" w:type="dxa"/>
            <w:vMerge w:val="restart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A7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255" w:type="dxa"/>
          </w:tcPr>
          <w:p w:rsidR="00CA4A7B" w:rsidRPr="00CA7448" w:rsidRDefault="00CA4A7B" w:rsidP="00CA4A7B">
            <w:pPr>
              <w:pStyle w:val="ae"/>
              <w:spacing w:before="0" w:beforeAutospacing="0" w:after="0" w:afterAutospacing="0"/>
            </w:pPr>
            <w:r w:rsidRPr="00CA7448">
              <w:t xml:space="preserve">Ранний возраст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От 1.5. до 3 лет</w:t>
            </w:r>
          </w:p>
        </w:tc>
        <w:tc>
          <w:tcPr>
            <w:tcW w:w="3404" w:type="dxa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пения: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музыкальных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занятиях;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во время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умывания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во время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(в теплое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время)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праздниках 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развлечениях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Занятия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Музыка в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повседневной жизни: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-пение знакомых песен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во время игр, прогулок в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теплую погоду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Подпевание и пение </w:t>
            </w:r>
          </w:p>
          <w:p w:rsidR="00CA4A7B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знакомых песенок, </w:t>
            </w:r>
          </w:p>
          <w:p w:rsidR="000E4BC4" w:rsidRPr="00CA7448" w:rsidRDefault="000E4BC4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в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детских книгах,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предметов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</w:t>
            </w:r>
          </w:p>
          <w:p w:rsidR="00CA4A7B" w:rsidRDefault="00CA7448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</w:p>
          <w:p w:rsidR="000E4BC4" w:rsidRPr="00CA7448" w:rsidRDefault="000E4BC4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2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музыкальной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группе: подбор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игрушек, макетов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костюмов различных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персонажей.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Музыкально-дидактические игры</w:t>
            </w:r>
          </w:p>
        </w:tc>
      </w:tr>
      <w:tr w:rsidR="00CA4A7B" w:rsidRPr="00CA7448" w:rsidTr="000E4BC4">
        <w:trPr>
          <w:trHeight w:val="2082"/>
        </w:trPr>
        <w:tc>
          <w:tcPr>
            <w:tcW w:w="2570" w:type="dxa"/>
            <w:vMerge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A4A7B" w:rsidRPr="00CA7448" w:rsidRDefault="00CA4A7B" w:rsidP="00CA4A7B">
            <w:pPr>
              <w:pStyle w:val="ae"/>
              <w:spacing w:before="0" w:beforeAutospacing="0" w:after="0" w:afterAutospacing="0"/>
            </w:pPr>
            <w:r w:rsidRPr="00CA7448">
              <w:t>Дошкольный возраст.</w:t>
            </w:r>
          </w:p>
          <w:p w:rsidR="00CA4A7B" w:rsidRPr="00CA7448" w:rsidRDefault="00CA4A7B" w:rsidP="00CA4A7B">
            <w:pPr>
              <w:pStyle w:val="ae"/>
              <w:spacing w:before="0" w:beforeAutospacing="0" w:after="0" w:afterAutospacing="0"/>
            </w:pPr>
            <w:r w:rsidRPr="00CA7448">
              <w:t>От 3 до 8 лет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Музыка в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повседневной жизни: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-Театрализованная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-пение знакомых песен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во время игр, прогулок в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теплую погоду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Подпевание и пение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знакомых песенок,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в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детских книгах,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репродукций, предметов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</w:t>
            </w:r>
          </w:p>
          <w:p w:rsidR="00CA4A7B" w:rsidRPr="00CA7448" w:rsidRDefault="00CA7448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</w:p>
        </w:tc>
        <w:tc>
          <w:tcPr>
            <w:tcW w:w="2981" w:type="dxa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пения: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музыкальных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занятиях;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во время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умывания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во время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(в теплое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время)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в сюжетно-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ролевых играх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 театрализованной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праздниках и </w:t>
            </w:r>
          </w:p>
          <w:p w:rsidR="00CA4A7B" w:rsidRPr="00CA7448" w:rsidRDefault="00CA7448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развлечениях</w:t>
            </w:r>
          </w:p>
        </w:tc>
        <w:tc>
          <w:tcPr>
            <w:tcW w:w="3611" w:type="dxa"/>
            <w:gridSpan w:val="2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музыкальной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группе: подбор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инструментов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(озвученных и не озвученных),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игрушек, макетов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инструментов, театральных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кукол, атрибутов для ряженья,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костюмов различных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персонажей.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предметной среды, способствующей проявлению у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детей: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-песенного творчества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(сочинение грустных и веселых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мелодий),</w:t>
            </w:r>
          </w:p>
          <w:p w:rsidR="000E4BC4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Музыкально-дидактические игры</w:t>
            </w:r>
            <w:r w:rsidR="000E4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4A7B" w:rsidRPr="00CA7448" w:rsidTr="000E4BC4">
        <w:trPr>
          <w:trHeight w:val="8025"/>
        </w:trPr>
        <w:tc>
          <w:tcPr>
            <w:tcW w:w="2570" w:type="dxa"/>
            <w:vMerge w:val="restart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Музыкально – ритмические  движения</w:t>
            </w:r>
          </w:p>
        </w:tc>
        <w:tc>
          <w:tcPr>
            <w:tcW w:w="2255" w:type="dxa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От 1.5 до3лет</w:t>
            </w:r>
          </w:p>
        </w:tc>
        <w:tc>
          <w:tcPr>
            <w:tcW w:w="3404" w:type="dxa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движений: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гимнастике 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занятиях;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музыкальных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занятиях;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занятиях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 прогулки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праздниках 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развлечениях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Музыка в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повседневной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жизни: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-Игры, хороводы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gridSpan w:val="2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Музыкально-ритической деятельности в группе: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Подбор элементов костюмов различных персонажей, атрибутов для самостоятельного танцевального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(ленточки, платочки, косыночки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и т.д.).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для детей игровых творческих ситуаций (сюжетно-ролевая игра), способствующих активизации выполнения движений, передающих характер изображаемых животных.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самостоятельного выполнения танцевальных движений под плясовые мелодии</w:t>
            </w:r>
          </w:p>
        </w:tc>
      </w:tr>
      <w:tr w:rsidR="00CA4A7B" w:rsidRPr="00CA7448" w:rsidTr="000E4BC4">
        <w:trPr>
          <w:trHeight w:val="3680"/>
        </w:trPr>
        <w:tc>
          <w:tcPr>
            <w:tcW w:w="2570" w:type="dxa"/>
            <w:vMerge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От 3до7лет</w:t>
            </w:r>
          </w:p>
        </w:tc>
        <w:tc>
          <w:tcPr>
            <w:tcW w:w="3404" w:type="dxa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Музыка в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повседневной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жизни: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-Театрализованная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-Игры, хороводы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Празднование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дней рождения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движений: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гимнастике 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занятиях;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музыкальных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занятиях;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занятиях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 прогулки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в сюжетно-ролевых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праздниках 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развлечениях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2"/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музыкальной деятельности в группе: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подбор элементов костюмов различных персонажей, атрибутов для самостоятельного танцевального творчества (ленточки, платочки, косыночки и т.д.).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для детей игровых творческих ситуаций (сюжетно-ролевая игра), способствующих активизации выполнения движений, передающих характер изображаемых животных.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самостоятельного выполнения танцевальных движений под плясовые мелодии</w:t>
            </w:r>
          </w:p>
        </w:tc>
      </w:tr>
      <w:tr w:rsidR="00CA4A7B" w:rsidRPr="00CA7448" w:rsidTr="000E4BC4">
        <w:trPr>
          <w:trHeight w:val="1284"/>
        </w:trPr>
        <w:tc>
          <w:tcPr>
            <w:tcW w:w="2570" w:type="dxa"/>
            <w:vMerge w:val="restart"/>
            <w:tcBorders>
              <w:top w:val="single" w:sz="2" w:space="0" w:color="auto"/>
            </w:tcBorders>
          </w:tcPr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4.Игра на музыкальных</w:t>
            </w:r>
          </w:p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</w:p>
        </w:tc>
        <w:tc>
          <w:tcPr>
            <w:tcW w:w="2255" w:type="dxa"/>
            <w:tcBorders>
              <w:top w:val="single" w:sz="2" w:space="0" w:color="auto"/>
              <w:bottom w:val="single" w:sz="2" w:space="0" w:color="auto"/>
            </w:tcBorders>
          </w:tcPr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1.5 до 3 лет</w:t>
            </w:r>
          </w:p>
        </w:tc>
        <w:tc>
          <w:tcPr>
            <w:tcW w:w="3404" w:type="dxa"/>
            <w:tcBorders>
              <w:top w:val="single" w:sz="2" w:space="0" w:color="auto"/>
              <w:bottom w:val="single" w:sz="2" w:space="0" w:color="auto"/>
            </w:tcBorders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Музыка в повседневной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-Игры с элементами 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аккомпанемента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занятиях;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занятиях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 прогулки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праздниках 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развлечениях</w:t>
            </w:r>
          </w:p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2" w:space="0" w:color="auto"/>
              <w:bottom w:val="single" w:sz="2" w:space="0" w:color="auto"/>
            </w:tcBorders>
          </w:tcPr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Подбор музыкальных инструментов и их макетов</w:t>
            </w:r>
          </w:p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7B" w:rsidRPr="00CA7448" w:rsidTr="000E4BC4">
        <w:trPr>
          <w:trHeight w:val="12"/>
        </w:trPr>
        <w:tc>
          <w:tcPr>
            <w:tcW w:w="2570" w:type="dxa"/>
            <w:vMerge/>
            <w:tcBorders>
              <w:bottom w:val="single" w:sz="2" w:space="0" w:color="auto"/>
            </w:tcBorders>
          </w:tcPr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От 3 до7лет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Музыка в повседневной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жизни: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-Театрализованная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-Игры с элементами 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аккомпанемента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Празднование дней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 музыкальных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занятиях;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занятиях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 прогулки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праздниках 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развлечениях</w:t>
            </w:r>
          </w:p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2" w:space="0" w:color="auto"/>
              <w:bottom w:val="single" w:sz="2" w:space="0" w:color="auto"/>
            </w:tcBorders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музыкальной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группе: подбор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инструментов,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музыкальных игрушек, макетов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Игра на шумовых музыкальных </w:t>
            </w: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инструментах;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звуками,</w:t>
            </w:r>
          </w:p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Музыкально-дидактические игры</w:t>
            </w:r>
          </w:p>
        </w:tc>
      </w:tr>
      <w:tr w:rsidR="00CA4A7B" w:rsidRPr="00CA7448" w:rsidTr="000E4BC4">
        <w:trPr>
          <w:trHeight w:val="556"/>
        </w:trPr>
        <w:tc>
          <w:tcPr>
            <w:tcW w:w="2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(песенное, музыкально –игровое,танцевальное</w:t>
            </w:r>
          </w:p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Импровизация на музыкальных инструментах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1,5 до3лет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музыкальных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занятиях;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занятиях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 прогулки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праздниках 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развлечениях</w:t>
            </w:r>
          </w:p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Музыка в повседневной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жизни: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-Игры с элементами 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аккомпанемента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2" w:space="0" w:color="auto"/>
              <w:bottom w:val="single" w:sz="2" w:space="0" w:color="auto"/>
            </w:tcBorders>
          </w:tcPr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Оформление музыкаьного уголка, альбома со знакомыми произведениями. , картинки с муз. жанрами</w:t>
            </w:r>
          </w:p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7B" w:rsidRPr="00CA7448" w:rsidTr="000E4BC4">
        <w:tc>
          <w:tcPr>
            <w:tcW w:w="2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  <w:p w:rsidR="00CA4A7B" w:rsidRPr="00CA7448" w:rsidRDefault="00CA4A7B" w:rsidP="00CA4A7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От3 до 7 лет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музыкальных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занятиях;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занятиях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 прогулки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 праздниках и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развлечениях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Занятия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 Музыка в повседневной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жизни: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-Театрализованная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-Игры с элементами 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аккомпанемента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- Празднование дней 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2" w:space="0" w:color="auto"/>
              <w:bottom w:val="single" w:sz="2" w:space="0" w:color="auto"/>
            </w:tcBorders>
          </w:tcPr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музыкальной – творческой деятельности в группе: подбор музыкальных инструментов, </w:t>
            </w:r>
            <w:r w:rsidRPr="00CA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игрушек,атрбуты для упражнений, игр, танцев  и театральной деятельности</w:t>
            </w:r>
          </w:p>
          <w:p w:rsidR="00CA4A7B" w:rsidRPr="00CA7448" w:rsidRDefault="00CA4A7B" w:rsidP="00CA4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A7B" w:rsidRDefault="00CA4A7B" w:rsidP="00CA4A7B">
      <w:pPr>
        <w:jc w:val="both"/>
      </w:pPr>
    </w:p>
    <w:p w:rsidR="00741E7C" w:rsidRDefault="00741E7C" w:rsidP="00741E7C">
      <w:pPr>
        <w:jc w:val="both"/>
      </w:pPr>
    </w:p>
    <w:p w:rsidR="00600D29" w:rsidRDefault="00600D29" w:rsidP="00741E7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0D29" w:rsidRDefault="00600D29" w:rsidP="00741E7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E7C" w:rsidRPr="00741E7C" w:rsidRDefault="00741E7C" w:rsidP="00741E7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E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Структура  музыкального занятия </w:t>
      </w:r>
    </w:p>
    <w:p w:rsidR="00741E7C" w:rsidRPr="00741E7C" w:rsidRDefault="00741E7C" w:rsidP="00C42EE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E7C">
        <w:rPr>
          <w:rFonts w:ascii="Times New Roman" w:hAnsi="Times New Roman" w:cs="Times New Roman"/>
          <w:color w:val="000000"/>
          <w:sz w:val="24"/>
          <w:szCs w:val="24"/>
        </w:rPr>
        <w:t>Музыкально-ритмические движения.</w:t>
      </w:r>
    </w:p>
    <w:p w:rsidR="00741E7C" w:rsidRPr="00741E7C" w:rsidRDefault="00741E7C" w:rsidP="00C42EE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E7C">
        <w:rPr>
          <w:rFonts w:ascii="Times New Roman" w:hAnsi="Times New Roman" w:cs="Times New Roman"/>
          <w:color w:val="000000"/>
          <w:sz w:val="24"/>
          <w:szCs w:val="24"/>
        </w:rPr>
        <w:t>Развитие чувства ритма.</w:t>
      </w:r>
    </w:p>
    <w:p w:rsidR="00741E7C" w:rsidRPr="00741E7C" w:rsidRDefault="00741E7C" w:rsidP="00C42EE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E7C">
        <w:rPr>
          <w:rFonts w:ascii="Times New Roman" w:hAnsi="Times New Roman" w:cs="Times New Roman"/>
          <w:color w:val="000000"/>
          <w:sz w:val="24"/>
          <w:szCs w:val="24"/>
        </w:rPr>
        <w:t>Пальчиковые игры.</w:t>
      </w:r>
    </w:p>
    <w:p w:rsidR="00741E7C" w:rsidRPr="00741E7C" w:rsidRDefault="00741E7C" w:rsidP="00C42EE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E7C">
        <w:rPr>
          <w:rFonts w:ascii="Times New Roman" w:hAnsi="Times New Roman" w:cs="Times New Roman"/>
          <w:color w:val="000000"/>
          <w:sz w:val="24"/>
          <w:szCs w:val="24"/>
        </w:rPr>
        <w:t>Слушание музыки.</w:t>
      </w:r>
    </w:p>
    <w:p w:rsidR="00741E7C" w:rsidRPr="00741E7C" w:rsidRDefault="00741E7C" w:rsidP="00C42EE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E7C">
        <w:rPr>
          <w:rFonts w:ascii="Times New Roman" w:hAnsi="Times New Roman" w:cs="Times New Roman"/>
          <w:color w:val="000000"/>
          <w:sz w:val="24"/>
          <w:szCs w:val="24"/>
        </w:rPr>
        <w:t>Подпевание.</w:t>
      </w:r>
    </w:p>
    <w:p w:rsidR="00741E7C" w:rsidRPr="00741E7C" w:rsidRDefault="00741E7C" w:rsidP="00C42EE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E7C">
        <w:rPr>
          <w:rFonts w:ascii="Times New Roman" w:hAnsi="Times New Roman" w:cs="Times New Roman"/>
          <w:color w:val="000000"/>
          <w:sz w:val="24"/>
          <w:szCs w:val="24"/>
        </w:rPr>
        <w:t>Пляски, игры.</w:t>
      </w:r>
    </w:p>
    <w:p w:rsidR="00CA4A7B" w:rsidRPr="00741E7C" w:rsidRDefault="00CA4A7B" w:rsidP="00CA4A7B">
      <w:pPr>
        <w:pStyle w:val="a4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A4A7B" w:rsidRDefault="00741E7C" w:rsidP="00CA4A7B">
      <w:pPr>
        <w:pStyle w:val="a4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Перспективное планирование см. в Приложении (  парц. Программа «ЛАДУШКИ» )</w:t>
      </w:r>
    </w:p>
    <w:p w:rsidR="00CA20DC" w:rsidRDefault="00CA20DC" w:rsidP="00CA4A7B">
      <w:pPr>
        <w:pStyle w:val="a4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25F8D" w:rsidRDefault="00C25F8D" w:rsidP="00CA4A7B">
      <w:pPr>
        <w:pStyle w:val="a4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41E7C" w:rsidRPr="00741E7C" w:rsidRDefault="00CA20DC" w:rsidP="00CA20DC">
      <w:pPr>
        <w:spacing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20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2.3.</w:t>
      </w:r>
      <w:r w:rsidR="004E0CA8">
        <w:rPr>
          <w:rFonts w:ascii="Times New Roman" w:hAnsi="Times New Roman" w:cs="Times New Roman"/>
          <w:b/>
          <w:sz w:val="24"/>
          <w:szCs w:val="24"/>
        </w:rPr>
        <w:t>Оценка индивидуального развития</w:t>
      </w:r>
      <w:r w:rsidR="00427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CA8">
        <w:rPr>
          <w:rFonts w:ascii="Times New Roman" w:hAnsi="Times New Roman" w:cs="Times New Roman"/>
          <w:b/>
          <w:sz w:val="24"/>
          <w:szCs w:val="24"/>
        </w:rPr>
        <w:t>детей  в рамках пед.диагностики</w:t>
      </w:r>
      <w:r w:rsidR="00427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CA8">
        <w:rPr>
          <w:rFonts w:ascii="Times New Roman" w:hAnsi="Times New Roman" w:cs="Times New Roman"/>
          <w:b/>
          <w:sz w:val="24"/>
          <w:szCs w:val="24"/>
        </w:rPr>
        <w:t>(мониторинг)</w:t>
      </w:r>
    </w:p>
    <w:p w:rsidR="00741E7C" w:rsidRPr="00741E7C" w:rsidRDefault="00741E7C" w:rsidP="00CA20DC">
      <w:pPr>
        <w:rPr>
          <w:rFonts w:ascii="Times New Roman" w:hAnsi="Times New Roman" w:cs="Times New Roman"/>
          <w:b/>
          <w:sz w:val="24"/>
          <w:szCs w:val="24"/>
        </w:rPr>
      </w:pPr>
    </w:p>
    <w:p w:rsidR="00741E7C" w:rsidRPr="00741E7C" w:rsidRDefault="00741E7C" w:rsidP="00741E7C">
      <w:pPr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ab/>
        <w:t>Чтобы правильно организовать процесс музыкального образования и воспитания детей, нужно знать исходный уровень из музыкальных способностей. Для этого проводится диагностирование. Оно осуществляется в процессе музыкальных занятий, во время которых музыкальный руководитель с помощью воспитателя фиксирует уровень двигательных и певческих навыков детей, их интерес к слушанию музыки, чувство ритма. Специальных занятий с целью диагностики проводить не нужно. Этот процесс должен проходить в естественных для детей условиях – на музыкальных занятиях. В рамках программы диагностика проводится по четырем основным параметрам:</w:t>
      </w:r>
    </w:p>
    <w:p w:rsidR="00741E7C" w:rsidRPr="00741E7C" w:rsidRDefault="00741E7C" w:rsidP="00C42EE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Движение.</w:t>
      </w:r>
    </w:p>
    <w:p w:rsidR="00741E7C" w:rsidRPr="00741E7C" w:rsidRDefault="00741E7C" w:rsidP="00C42EE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Чувство ритма.</w:t>
      </w:r>
    </w:p>
    <w:p w:rsidR="00741E7C" w:rsidRPr="00741E7C" w:rsidRDefault="00741E7C" w:rsidP="00C42EE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Слушание музыки.</w:t>
      </w:r>
    </w:p>
    <w:p w:rsidR="00741E7C" w:rsidRPr="00CA20DC" w:rsidRDefault="00741E7C" w:rsidP="00C42EE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Пение.</w:t>
      </w:r>
    </w:p>
    <w:p w:rsidR="00741E7C" w:rsidRPr="00CA20DC" w:rsidRDefault="00741E7C" w:rsidP="00CA20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 xml:space="preserve">Начинать диагностирование детей второй младшей группы можно с первых занятий, детей постарше – после нескольких занятий. Дети не должны чувствовать, что за ними наблюдают, поэтому пометки нужно делать в их отсутствие. Все параметры переходят из одной возрастной группы в другую и усложняются. </w:t>
      </w:r>
    </w:p>
    <w:p w:rsidR="00741E7C" w:rsidRPr="00741E7C" w:rsidRDefault="00CA20DC" w:rsidP="00CA2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</w:p>
    <w:p w:rsidR="00741E7C" w:rsidRPr="00CA20DC" w:rsidRDefault="00741E7C" w:rsidP="00CA20DC">
      <w:pPr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ab/>
        <w:t>Диагностика не проводится. Первый год посещения ребенком дошкольного учреждения нужно считать адаптационным периодом.</w:t>
      </w:r>
    </w:p>
    <w:p w:rsidR="00741E7C" w:rsidRPr="00CA20DC" w:rsidRDefault="00CA20DC" w:rsidP="00CA2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младшая группа</w:t>
      </w:r>
    </w:p>
    <w:p w:rsidR="00741E7C" w:rsidRPr="00741E7C" w:rsidRDefault="00741E7C" w:rsidP="00741E7C">
      <w:pPr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ab/>
        <w:t>Основной параметр – проявление активности.</w:t>
      </w:r>
    </w:p>
    <w:p w:rsidR="00741E7C" w:rsidRPr="00741E7C" w:rsidRDefault="00741E7C" w:rsidP="00741E7C">
      <w:pPr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41E7C">
        <w:rPr>
          <w:rFonts w:ascii="Times New Roman" w:hAnsi="Times New Roman" w:cs="Times New Roman"/>
          <w:b/>
          <w:sz w:val="24"/>
          <w:szCs w:val="24"/>
        </w:rPr>
        <w:t xml:space="preserve">  полугодие</w:t>
      </w:r>
    </w:p>
    <w:p w:rsidR="00741E7C" w:rsidRPr="00741E7C" w:rsidRDefault="00741E7C" w:rsidP="00C42EE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Движение:</w:t>
      </w:r>
      <w:r w:rsidRPr="00741E7C">
        <w:rPr>
          <w:rFonts w:ascii="Times New Roman" w:hAnsi="Times New Roman" w:cs="Times New Roman"/>
          <w:sz w:val="24"/>
          <w:szCs w:val="24"/>
        </w:rPr>
        <w:t xml:space="preserve">  двигается ли с детьми, принимает ли участие в играх и плясках.</w:t>
      </w:r>
    </w:p>
    <w:p w:rsidR="00741E7C" w:rsidRPr="00741E7C" w:rsidRDefault="00741E7C" w:rsidP="00C42EE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Подпевание:</w:t>
      </w:r>
      <w:r w:rsidRPr="00741E7C">
        <w:rPr>
          <w:rFonts w:ascii="Times New Roman" w:hAnsi="Times New Roman" w:cs="Times New Roman"/>
          <w:sz w:val="24"/>
          <w:szCs w:val="24"/>
        </w:rPr>
        <w:t xml:space="preserve">  принимает ли участие.</w:t>
      </w:r>
    </w:p>
    <w:p w:rsidR="00741E7C" w:rsidRPr="00741E7C" w:rsidRDefault="00741E7C" w:rsidP="00C42EE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Чувство ритма</w:t>
      </w:r>
      <w:r w:rsidRPr="00741E7C">
        <w:rPr>
          <w:rFonts w:ascii="Times New Roman" w:hAnsi="Times New Roman" w:cs="Times New Roman"/>
          <w:sz w:val="24"/>
          <w:szCs w:val="24"/>
        </w:rPr>
        <w:t>:  хлопает ли в ладоши, принимает ли участие в дидактических играх.</w:t>
      </w:r>
    </w:p>
    <w:p w:rsidR="00741E7C" w:rsidRPr="00CA20DC" w:rsidRDefault="00741E7C" w:rsidP="00C42EE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Игра на музыкальных инструментах:</w:t>
      </w:r>
      <w:r w:rsidRPr="00741E7C">
        <w:rPr>
          <w:rFonts w:ascii="Times New Roman" w:hAnsi="Times New Roman" w:cs="Times New Roman"/>
          <w:sz w:val="24"/>
          <w:szCs w:val="24"/>
        </w:rPr>
        <w:t xml:space="preserve">  берет ли инструменты сам, принимает ли  их из рук воспитателя, пытается ли играть на них.</w:t>
      </w:r>
    </w:p>
    <w:p w:rsidR="00741E7C" w:rsidRPr="00741E7C" w:rsidRDefault="00741E7C" w:rsidP="00741E7C">
      <w:pPr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41E7C">
        <w:rPr>
          <w:rFonts w:ascii="Times New Roman" w:hAnsi="Times New Roman" w:cs="Times New Roman"/>
          <w:b/>
          <w:sz w:val="24"/>
          <w:szCs w:val="24"/>
        </w:rPr>
        <w:t xml:space="preserve">  полугодие</w:t>
      </w:r>
    </w:p>
    <w:p w:rsidR="00741E7C" w:rsidRPr="00741E7C" w:rsidRDefault="00741E7C" w:rsidP="00C42EE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Движение</w:t>
      </w:r>
      <w:r w:rsidRPr="00741E7C">
        <w:rPr>
          <w:rFonts w:ascii="Times New Roman" w:hAnsi="Times New Roman" w:cs="Times New Roman"/>
          <w:sz w:val="24"/>
          <w:szCs w:val="24"/>
        </w:rPr>
        <w:t>:  принимает ли участие в играх, плясках, ритмично ли двигается.</w:t>
      </w:r>
    </w:p>
    <w:p w:rsidR="00741E7C" w:rsidRPr="00741E7C" w:rsidRDefault="00741E7C" w:rsidP="00C42EE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Подпевание:</w:t>
      </w:r>
      <w:r w:rsidRPr="00741E7C">
        <w:rPr>
          <w:rFonts w:ascii="Times New Roman" w:hAnsi="Times New Roman" w:cs="Times New Roman"/>
          <w:sz w:val="24"/>
          <w:szCs w:val="24"/>
        </w:rPr>
        <w:t xml:space="preserve">  принимает ли участие.</w:t>
      </w:r>
    </w:p>
    <w:p w:rsidR="00741E7C" w:rsidRPr="00741E7C" w:rsidRDefault="00741E7C" w:rsidP="00C42EE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Чувство ритма:</w:t>
      </w:r>
      <w:r w:rsidRPr="00741E7C">
        <w:rPr>
          <w:rFonts w:ascii="Times New Roman" w:hAnsi="Times New Roman" w:cs="Times New Roman"/>
          <w:sz w:val="24"/>
          <w:szCs w:val="24"/>
        </w:rPr>
        <w:t xml:space="preserve">  ритмично ли хлопает  в ладоши, принимает ли участие в играх.</w:t>
      </w:r>
    </w:p>
    <w:p w:rsidR="00741E7C" w:rsidRPr="00741E7C" w:rsidRDefault="00741E7C" w:rsidP="00C42EE3">
      <w:pPr>
        <w:pStyle w:val="a4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Игра на музыкальных инструментах:</w:t>
      </w:r>
      <w:r w:rsidRPr="00741E7C">
        <w:rPr>
          <w:rFonts w:ascii="Times New Roman" w:hAnsi="Times New Roman" w:cs="Times New Roman"/>
          <w:sz w:val="24"/>
          <w:szCs w:val="24"/>
        </w:rPr>
        <w:t xml:space="preserve"> узнает ли некоторые инструменты, сколько, ритмично ли играет на них;</w:t>
      </w:r>
    </w:p>
    <w:p w:rsidR="00741E7C" w:rsidRPr="00CA20DC" w:rsidRDefault="00741E7C" w:rsidP="00C42EE3">
      <w:pPr>
        <w:pStyle w:val="a4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Слушание музыки:</w:t>
      </w:r>
      <w:r w:rsidRPr="00741E7C">
        <w:rPr>
          <w:rFonts w:ascii="Times New Roman" w:hAnsi="Times New Roman" w:cs="Times New Roman"/>
          <w:sz w:val="24"/>
          <w:szCs w:val="24"/>
        </w:rPr>
        <w:t xml:space="preserve"> узнает ли музыкальные произведения, может ли подобрать к ним картинку или игрушку.</w:t>
      </w:r>
    </w:p>
    <w:p w:rsidR="00741E7C" w:rsidRPr="00CA20DC" w:rsidRDefault="00CA20DC" w:rsidP="00CA20D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741E7C" w:rsidRPr="00741E7C" w:rsidRDefault="00741E7C" w:rsidP="00741E7C">
      <w:pPr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41E7C">
        <w:rPr>
          <w:rFonts w:ascii="Times New Roman" w:hAnsi="Times New Roman" w:cs="Times New Roman"/>
          <w:b/>
          <w:sz w:val="24"/>
          <w:szCs w:val="24"/>
        </w:rPr>
        <w:t xml:space="preserve">   полугодие</w:t>
      </w:r>
    </w:p>
    <w:p w:rsidR="00741E7C" w:rsidRPr="00CA20DC" w:rsidRDefault="00741E7C" w:rsidP="00CA2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0DC">
        <w:rPr>
          <w:rFonts w:ascii="Times New Roman" w:hAnsi="Times New Roman" w:cs="Times New Roman"/>
          <w:b/>
          <w:sz w:val="24"/>
          <w:szCs w:val="24"/>
        </w:rPr>
        <w:t xml:space="preserve">Движение: </w:t>
      </w:r>
      <w:r w:rsidRPr="00CA20DC">
        <w:rPr>
          <w:rFonts w:ascii="Times New Roman" w:hAnsi="Times New Roman" w:cs="Times New Roman"/>
          <w:sz w:val="24"/>
          <w:szCs w:val="24"/>
        </w:rPr>
        <w:t>двигается  ли ритмично</w:t>
      </w:r>
      <w:r w:rsidRPr="00CA20DC">
        <w:rPr>
          <w:rFonts w:ascii="Times New Roman" w:hAnsi="Times New Roman" w:cs="Times New Roman"/>
          <w:b/>
          <w:sz w:val="24"/>
          <w:szCs w:val="24"/>
        </w:rPr>
        <w:t>.</w:t>
      </w:r>
    </w:p>
    <w:p w:rsidR="00741E7C" w:rsidRPr="00741E7C" w:rsidRDefault="00741E7C" w:rsidP="00C42EE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Чувство ритма:</w:t>
      </w:r>
    </w:p>
    <w:p w:rsidR="00741E7C" w:rsidRPr="00741E7C" w:rsidRDefault="00741E7C" w:rsidP="00741E7C">
      <w:pPr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а) активно ли принимает участие в играх;</w:t>
      </w:r>
    </w:p>
    <w:p w:rsidR="00741E7C" w:rsidRPr="00741E7C" w:rsidRDefault="00741E7C" w:rsidP="00741E7C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 xml:space="preserve">      б) ритмично ли хлопает в ладоши;</w:t>
      </w:r>
    </w:p>
    <w:p w:rsidR="00741E7C" w:rsidRPr="00741E7C" w:rsidRDefault="00741E7C" w:rsidP="00CA20D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в) играет л</w:t>
      </w:r>
      <w:r w:rsidR="00CA20DC">
        <w:rPr>
          <w:rFonts w:ascii="Times New Roman" w:hAnsi="Times New Roman" w:cs="Times New Roman"/>
          <w:sz w:val="24"/>
          <w:szCs w:val="24"/>
        </w:rPr>
        <w:t>и  на музыкальных инструментах.</w:t>
      </w:r>
    </w:p>
    <w:p w:rsidR="00741E7C" w:rsidRPr="00741E7C" w:rsidRDefault="00741E7C" w:rsidP="00C42EE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Слушание музыки: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а ) узнает ли знакомые произведения;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б) умеет ли различать жанры.</w:t>
      </w:r>
    </w:p>
    <w:p w:rsidR="00741E7C" w:rsidRPr="00741E7C" w:rsidRDefault="00741E7C" w:rsidP="00C42EE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Пение :</w:t>
      </w:r>
    </w:p>
    <w:p w:rsidR="00741E7C" w:rsidRPr="00741E7C" w:rsidRDefault="00741E7C" w:rsidP="00741E7C">
      <w:pPr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а)  эмоционально ли исполняет;</w:t>
      </w:r>
    </w:p>
    <w:p w:rsidR="00741E7C" w:rsidRPr="00741E7C" w:rsidRDefault="00741E7C" w:rsidP="00741E7C">
      <w:pPr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б) активно ли подпевает и поет;</w:t>
      </w:r>
    </w:p>
    <w:p w:rsidR="00741E7C" w:rsidRPr="00CA20DC" w:rsidRDefault="00741E7C" w:rsidP="00CA20DC">
      <w:pPr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в)</w:t>
      </w:r>
      <w:r w:rsidR="00CA20DC">
        <w:rPr>
          <w:rFonts w:ascii="Times New Roman" w:hAnsi="Times New Roman" w:cs="Times New Roman"/>
          <w:sz w:val="24"/>
          <w:szCs w:val="24"/>
        </w:rPr>
        <w:t xml:space="preserve"> узнает ли песню по вступлению.</w:t>
      </w:r>
    </w:p>
    <w:p w:rsidR="00741E7C" w:rsidRPr="00741E7C" w:rsidRDefault="00741E7C" w:rsidP="00741E7C">
      <w:pPr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  <w:lang w:val="en-US"/>
        </w:rPr>
        <w:t>I I</w:t>
      </w:r>
      <w:r w:rsidRPr="00741E7C">
        <w:rPr>
          <w:rFonts w:ascii="Times New Roman" w:hAnsi="Times New Roman" w:cs="Times New Roman"/>
          <w:b/>
          <w:sz w:val="24"/>
          <w:szCs w:val="24"/>
        </w:rPr>
        <w:t xml:space="preserve">  Полугодие</w:t>
      </w:r>
    </w:p>
    <w:p w:rsidR="00741E7C" w:rsidRPr="00741E7C" w:rsidRDefault="00741E7C" w:rsidP="00C42EE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Движение: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а) двигается ли ритмично;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б) чувствует ли начало и конец музыки;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lastRenderedPageBreak/>
        <w:t>в) умеет ли проявлять фантазию;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г) эмоционально и ритмично ли выполняет движения.</w:t>
      </w:r>
    </w:p>
    <w:p w:rsidR="00741E7C" w:rsidRPr="00741E7C" w:rsidRDefault="00741E7C" w:rsidP="00C42EE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Чувство ритма: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а) активно ли принимает участие в играх;</w:t>
      </w:r>
    </w:p>
    <w:p w:rsidR="00CA20DC" w:rsidRDefault="00741E7C" w:rsidP="00CA20D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б</w:t>
      </w:r>
      <w:r w:rsidR="00CA20DC">
        <w:rPr>
          <w:rFonts w:ascii="Times New Roman" w:hAnsi="Times New Roman" w:cs="Times New Roman"/>
          <w:sz w:val="24"/>
          <w:szCs w:val="24"/>
        </w:rPr>
        <w:t xml:space="preserve">) ритмично ли хлопает в ладоши;                                                                                         </w:t>
      </w:r>
    </w:p>
    <w:p w:rsidR="00741E7C" w:rsidRPr="00741E7C" w:rsidRDefault="00741E7C" w:rsidP="00CA20D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в) играет ли на музыкальных инструментах.</w:t>
      </w:r>
    </w:p>
    <w:p w:rsidR="00741E7C" w:rsidRPr="00741E7C" w:rsidRDefault="00741E7C" w:rsidP="00C42EE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Слушание музыки: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а) различает ли жанры;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б) умеет ли определять характер музыки (темп, динамику, тембр);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в) эмоционально ли откликается на музыку.</w:t>
      </w:r>
    </w:p>
    <w:p w:rsidR="00741E7C" w:rsidRPr="00741E7C" w:rsidRDefault="00741E7C" w:rsidP="00C42EE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Пение: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а) эмоционально ли  исполняет;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б) активно ли поет и подпевает;</w:t>
      </w:r>
    </w:p>
    <w:p w:rsidR="00741E7C" w:rsidRPr="00741E7C" w:rsidRDefault="00741E7C" w:rsidP="00CA20D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в) узнае</w:t>
      </w:r>
      <w:r w:rsidR="00CA20DC">
        <w:rPr>
          <w:rFonts w:ascii="Times New Roman" w:hAnsi="Times New Roman" w:cs="Times New Roman"/>
          <w:sz w:val="24"/>
          <w:szCs w:val="24"/>
        </w:rPr>
        <w:t>т ли песню по любому фрагменту.</w:t>
      </w:r>
    </w:p>
    <w:p w:rsidR="00741E7C" w:rsidRPr="00741E7C" w:rsidRDefault="00741E7C" w:rsidP="00741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741E7C" w:rsidRPr="00CA20DC" w:rsidRDefault="00741E7C" w:rsidP="00CA2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0DC">
        <w:rPr>
          <w:rFonts w:ascii="Times New Roman" w:hAnsi="Times New Roman" w:cs="Times New Roman"/>
          <w:b/>
          <w:sz w:val="24"/>
          <w:szCs w:val="24"/>
        </w:rPr>
        <w:t>Движение:</w:t>
      </w:r>
    </w:p>
    <w:p w:rsidR="00741E7C" w:rsidRPr="00741E7C" w:rsidRDefault="00741E7C" w:rsidP="00C42EE3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двигается ритмично, чувствует смену частей музыки;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б) проявляет творчество (придумывает свое движение);</w:t>
      </w:r>
    </w:p>
    <w:p w:rsidR="00741E7C" w:rsidRPr="00741E7C" w:rsidRDefault="00741E7C" w:rsidP="00741E7C">
      <w:pPr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 xml:space="preserve">      в) выполняет движения эмоционально.</w:t>
      </w:r>
    </w:p>
    <w:p w:rsidR="00741E7C" w:rsidRPr="00741E7C" w:rsidRDefault="00741E7C" w:rsidP="00C42EE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Чувство ритма:</w:t>
      </w:r>
    </w:p>
    <w:p w:rsidR="00741E7C" w:rsidRPr="00741E7C" w:rsidRDefault="00741E7C" w:rsidP="00C42EE3">
      <w:pPr>
        <w:pStyle w:val="a4"/>
        <w:numPr>
          <w:ilvl w:val="0"/>
          <w:numId w:val="18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правильно и ритмично прохлопывает ритмические рисунки;</w:t>
      </w:r>
    </w:p>
    <w:p w:rsidR="00741E7C" w:rsidRPr="00741E7C" w:rsidRDefault="00741E7C" w:rsidP="00741E7C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lastRenderedPageBreak/>
        <w:t xml:space="preserve">      б) умеет их составлять, проговаривать, проигрывать на музыкальных инструментах;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в) эмоционально принимает участие в играх (выражает желание играть).</w:t>
      </w:r>
    </w:p>
    <w:p w:rsidR="00741E7C" w:rsidRPr="00741E7C" w:rsidRDefault="00741E7C" w:rsidP="00C42EE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Слушание музыки: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а) эмоционально воспринимает музыку (выражает свое отношение словами);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б) проявляет стремление передать в движении характер музыкального произведения;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в) различает двухчастную форму;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г) различает трехчастную форму;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д) отображает свое отношение к музыке в рисунке;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е) способен придумать сюжет к музыкальному произведению.</w:t>
      </w:r>
    </w:p>
    <w:p w:rsidR="00741E7C" w:rsidRPr="00741E7C" w:rsidRDefault="00741E7C" w:rsidP="00C42EE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Пение:</w:t>
      </w:r>
    </w:p>
    <w:p w:rsidR="00741E7C" w:rsidRPr="00741E7C" w:rsidRDefault="00741E7C" w:rsidP="00741E7C">
      <w:pPr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а)  эмоционально исполняет песни;</w:t>
      </w:r>
    </w:p>
    <w:p w:rsidR="00741E7C" w:rsidRPr="00741E7C" w:rsidRDefault="00741E7C" w:rsidP="00741E7C">
      <w:pPr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б) придумывает движения для обыгрывания песен;</w:t>
      </w:r>
    </w:p>
    <w:p w:rsidR="00741E7C" w:rsidRPr="00741E7C" w:rsidRDefault="00741E7C" w:rsidP="00741E7C">
      <w:pPr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в) сочиняет попевки;</w:t>
      </w:r>
    </w:p>
    <w:p w:rsidR="00741E7C" w:rsidRPr="00741E7C" w:rsidRDefault="00741E7C" w:rsidP="00741E7C">
      <w:pPr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г) проявляет желание солировать;</w:t>
      </w:r>
    </w:p>
    <w:p w:rsidR="00741E7C" w:rsidRPr="00CA20DC" w:rsidRDefault="00741E7C" w:rsidP="00CA20DC">
      <w:pPr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 xml:space="preserve">д) узнает </w:t>
      </w:r>
      <w:r w:rsidR="00CA20DC">
        <w:rPr>
          <w:rFonts w:ascii="Times New Roman" w:hAnsi="Times New Roman" w:cs="Times New Roman"/>
          <w:sz w:val="24"/>
          <w:szCs w:val="24"/>
        </w:rPr>
        <w:t>песни по любому фрагменту</w:t>
      </w:r>
    </w:p>
    <w:p w:rsidR="00741E7C" w:rsidRPr="00741E7C" w:rsidRDefault="00741E7C" w:rsidP="00741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741E7C" w:rsidRPr="00741E7C" w:rsidRDefault="00741E7C" w:rsidP="00741E7C">
      <w:pPr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 xml:space="preserve">  1. Движение:</w:t>
      </w:r>
    </w:p>
    <w:p w:rsidR="00741E7C" w:rsidRPr="00741E7C" w:rsidRDefault="00741E7C" w:rsidP="00741E7C">
      <w:pPr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 xml:space="preserve">      а) двигается ритмично, чувствует смену частей музыки;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б) проявляет творчество (придумывает свое движение);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в) выполняет движения эмоционально;</w:t>
      </w:r>
    </w:p>
    <w:p w:rsidR="00741E7C" w:rsidRPr="00741E7C" w:rsidRDefault="00741E7C" w:rsidP="00741E7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г) выражает желание выступать самостоятельно.</w:t>
      </w:r>
    </w:p>
    <w:p w:rsidR="00741E7C" w:rsidRPr="00741E7C" w:rsidRDefault="00741E7C" w:rsidP="00C42EE3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Чувство ритма: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а) правильно и ритмично прохлопывает усложненные ритмические рисунки;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lastRenderedPageBreak/>
        <w:t>б) умеет их составлять, проговаривать, проигрывать на музыкальных инструментах;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в) умеет держать ритм в двухголосие;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г) эмоционально принимает участие в играх ( выражает желание играть).</w:t>
      </w:r>
    </w:p>
    <w:p w:rsidR="00741E7C" w:rsidRPr="00741E7C" w:rsidRDefault="00741E7C" w:rsidP="00C42EE3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Слушание музыки: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а) эмоционально воспринимает музыку (выражает свое отношение словами);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б) проявляет стремление передать в движении характер музыкального произведения;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в) различает двухчастную форму;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г) различает трехчастную форму;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д) отображает свое отношение к музыке в рисунке;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е) способен придумать сюжет к музыкальному произведению;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ж) проявляет желание музицировать.</w:t>
      </w:r>
    </w:p>
    <w:p w:rsidR="00741E7C" w:rsidRPr="00741E7C" w:rsidRDefault="00741E7C" w:rsidP="00C42EE3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E7C">
        <w:rPr>
          <w:rFonts w:ascii="Times New Roman" w:hAnsi="Times New Roman" w:cs="Times New Roman"/>
          <w:b/>
          <w:sz w:val="24"/>
          <w:szCs w:val="24"/>
        </w:rPr>
        <w:t>Пение: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а) эмоционально  исполняет песню;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б) придумывает движения для обыгрывания песен;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в) сочиняет попевки;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г) проявляет желание солировать;</w:t>
      </w:r>
    </w:p>
    <w:p w:rsidR="00741E7C" w:rsidRPr="00741E7C" w:rsidRDefault="00741E7C" w:rsidP="00741E7C">
      <w:pPr>
        <w:ind w:left="360"/>
        <w:rPr>
          <w:rFonts w:ascii="Times New Roman" w:hAnsi="Times New Roman" w:cs="Times New Roman"/>
          <w:sz w:val="24"/>
          <w:szCs w:val="24"/>
        </w:rPr>
      </w:pPr>
      <w:r w:rsidRPr="00741E7C">
        <w:rPr>
          <w:rFonts w:ascii="Times New Roman" w:hAnsi="Times New Roman" w:cs="Times New Roman"/>
          <w:sz w:val="24"/>
          <w:szCs w:val="24"/>
        </w:rPr>
        <w:t>д) узнает песни по любому фрагменту;</w:t>
      </w:r>
    </w:p>
    <w:p w:rsidR="00741E7C" w:rsidRPr="00CA20DC" w:rsidRDefault="00CA20DC" w:rsidP="00CA20D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имеет любимые песни.</w:t>
      </w:r>
    </w:p>
    <w:p w:rsidR="00CA20DC" w:rsidRDefault="00CA20DC" w:rsidP="00CA20DC">
      <w:pPr>
        <w:pStyle w:val="a4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CA20DC">
        <w:rPr>
          <w:rFonts w:ascii="Times New Roman" w:hAnsi="Times New Roman" w:cs="Times New Roman"/>
          <w:b/>
          <w:sz w:val="24"/>
          <w:szCs w:val="24"/>
        </w:rPr>
        <w:lastRenderedPageBreak/>
        <w:t>2.4</w:t>
      </w:r>
      <w:r w:rsidRPr="00CA20DC">
        <w:rPr>
          <w:rFonts w:ascii="Times New Roman" w:hAnsi="Times New Roman"/>
          <w:b/>
          <w:sz w:val="24"/>
          <w:szCs w:val="24"/>
        </w:rPr>
        <w:t>Особенности взаимодействия музыкального руководителя с семьями воспитанников.</w:t>
      </w:r>
    </w:p>
    <w:p w:rsidR="00CA20DC" w:rsidRPr="00CA20DC" w:rsidRDefault="00CA20DC" w:rsidP="00CA20DC">
      <w:pPr>
        <w:pStyle w:val="a4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A20DC" w:rsidRPr="00CA20DC" w:rsidRDefault="00CA20DC" w:rsidP="00CA20DC">
      <w:pPr>
        <w:jc w:val="both"/>
        <w:rPr>
          <w:rFonts w:ascii="Times New Roman" w:hAnsi="Times New Roman" w:cs="Times New Roman"/>
          <w:sz w:val="24"/>
          <w:szCs w:val="24"/>
        </w:rPr>
      </w:pPr>
      <w:r w:rsidRPr="00CA20DC">
        <w:rPr>
          <w:rFonts w:ascii="Times New Roman" w:hAnsi="Times New Roman" w:cs="Times New Roman"/>
          <w:sz w:val="24"/>
          <w:szCs w:val="24"/>
        </w:rPr>
        <w:t>- 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CA20DC" w:rsidRPr="00CA20DC" w:rsidRDefault="00CA20DC" w:rsidP="00CA20DC">
      <w:pPr>
        <w:jc w:val="both"/>
        <w:rPr>
          <w:rFonts w:ascii="Times New Roman" w:hAnsi="Times New Roman" w:cs="Times New Roman"/>
          <w:sz w:val="24"/>
          <w:szCs w:val="24"/>
        </w:rPr>
      </w:pPr>
      <w:r w:rsidRPr="00CA20DC">
        <w:rPr>
          <w:rFonts w:ascii="Times New Roman" w:hAnsi="Times New Roman" w:cs="Times New Roman"/>
          <w:sz w:val="24"/>
          <w:szCs w:val="24"/>
        </w:rPr>
        <w:t>- 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отношений.</w:t>
      </w:r>
    </w:p>
    <w:p w:rsidR="00CA20DC" w:rsidRPr="00CA20DC" w:rsidRDefault="00CA20DC" w:rsidP="00CA20DC">
      <w:pPr>
        <w:jc w:val="both"/>
        <w:rPr>
          <w:rFonts w:ascii="Times New Roman" w:hAnsi="Times New Roman" w:cs="Times New Roman"/>
          <w:sz w:val="24"/>
          <w:szCs w:val="24"/>
        </w:rPr>
      </w:pPr>
      <w:r w:rsidRPr="00CA20DC">
        <w:rPr>
          <w:rFonts w:ascii="Times New Roman" w:hAnsi="Times New Roman" w:cs="Times New Roman"/>
          <w:sz w:val="24"/>
          <w:szCs w:val="24"/>
        </w:rPr>
        <w:t>- 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CA20DC" w:rsidRPr="00CA20DC" w:rsidRDefault="00CA20DC" w:rsidP="00CA20DC">
      <w:pPr>
        <w:jc w:val="both"/>
        <w:rPr>
          <w:rFonts w:ascii="Times New Roman" w:hAnsi="Times New Roman" w:cs="Times New Roman"/>
          <w:sz w:val="24"/>
          <w:szCs w:val="24"/>
        </w:rPr>
      </w:pPr>
      <w:r w:rsidRPr="00CA20DC">
        <w:rPr>
          <w:rFonts w:ascii="Times New Roman" w:hAnsi="Times New Roman" w:cs="Times New Roman"/>
          <w:sz w:val="24"/>
          <w:szCs w:val="24"/>
        </w:rPr>
        <w:t>- Информировать родителей о концертах  профессиональных и самодеятельных коллективов, проходящих в учреждениях дополнительного образования и культуры.</w:t>
      </w:r>
    </w:p>
    <w:p w:rsidR="00CA20DC" w:rsidRPr="00CA20DC" w:rsidRDefault="00CA20DC" w:rsidP="00CA20DC">
      <w:pPr>
        <w:jc w:val="both"/>
        <w:rPr>
          <w:rFonts w:ascii="Times New Roman" w:hAnsi="Times New Roman" w:cs="Times New Roman"/>
          <w:sz w:val="24"/>
          <w:szCs w:val="24"/>
        </w:rPr>
      </w:pPr>
      <w:r w:rsidRPr="00CA20DC">
        <w:rPr>
          <w:rFonts w:ascii="Times New Roman" w:hAnsi="Times New Roman" w:cs="Times New Roman"/>
          <w:sz w:val="24"/>
          <w:szCs w:val="24"/>
        </w:rPr>
        <w:t>- Совместно с родителями планировать, а также предлагать готовые маршруты выходного дня в концертные залы, музыкальные театры, музеи музыкальных инструментов и пр.</w:t>
      </w:r>
    </w:p>
    <w:tbl>
      <w:tblPr>
        <w:tblStyle w:val="a3"/>
        <w:tblW w:w="0" w:type="auto"/>
        <w:tblLook w:val="04A0"/>
      </w:tblPr>
      <w:tblGrid>
        <w:gridCol w:w="945"/>
        <w:gridCol w:w="10051"/>
        <w:gridCol w:w="3790"/>
      </w:tblGrid>
      <w:tr w:rsidR="00CA20DC" w:rsidRPr="00CA20DC" w:rsidTr="006A3D9E">
        <w:tc>
          <w:tcPr>
            <w:tcW w:w="959" w:type="dxa"/>
          </w:tcPr>
          <w:p w:rsidR="00CA20DC" w:rsidRPr="00CA20DC" w:rsidRDefault="00CA20DC" w:rsidP="006A3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348" w:type="dxa"/>
          </w:tcPr>
          <w:p w:rsidR="00CA20DC" w:rsidRPr="00CA20DC" w:rsidRDefault="00CA20DC" w:rsidP="006A3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882" w:type="dxa"/>
          </w:tcPr>
          <w:p w:rsidR="00CA20DC" w:rsidRPr="00CA20DC" w:rsidRDefault="00CA20DC" w:rsidP="006A3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A20DC" w:rsidRPr="00CA20DC" w:rsidTr="006A3D9E">
        <w:tc>
          <w:tcPr>
            <w:tcW w:w="959" w:type="dxa"/>
          </w:tcPr>
          <w:p w:rsidR="00CA20DC" w:rsidRPr="00CA20DC" w:rsidRDefault="00CA20DC" w:rsidP="006A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CA20DC" w:rsidRPr="00CA20DC" w:rsidRDefault="00CA20DC" w:rsidP="006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праздничных утренников для детей (подготовка костюмов, изготовление атрибутов, декораций)</w:t>
            </w:r>
          </w:p>
        </w:tc>
        <w:tc>
          <w:tcPr>
            <w:tcW w:w="3882" w:type="dxa"/>
          </w:tcPr>
          <w:p w:rsidR="00CA20DC" w:rsidRPr="00CA20DC" w:rsidRDefault="00CA20DC" w:rsidP="006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A20DC" w:rsidRPr="00CA20DC" w:rsidTr="006A3D9E">
        <w:tc>
          <w:tcPr>
            <w:tcW w:w="959" w:type="dxa"/>
          </w:tcPr>
          <w:p w:rsidR="00CA20DC" w:rsidRPr="00CA20DC" w:rsidRDefault="00CA20DC" w:rsidP="006A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CA20DC" w:rsidRPr="00CA20DC" w:rsidRDefault="00CA20DC" w:rsidP="006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утренниках в качестве героев</w:t>
            </w:r>
          </w:p>
        </w:tc>
        <w:tc>
          <w:tcPr>
            <w:tcW w:w="3882" w:type="dxa"/>
          </w:tcPr>
          <w:p w:rsidR="00CA20DC" w:rsidRPr="00CA20DC" w:rsidRDefault="00CA20DC" w:rsidP="006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A20DC" w:rsidRPr="00CA20DC" w:rsidTr="006A3D9E">
        <w:tc>
          <w:tcPr>
            <w:tcW w:w="959" w:type="dxa"/>
          </w:tcPr>
          <w:p w:rsidR="00CA20DC" w:rsidRPr="00CA20DC" w:rsidRDefault="00CA20DC" w:rsidP="006A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CA20DC" w:rsidRPr="00CA20DC" w:rsidRDefault="00CA20DC" w:rsidP="006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Просьбы и поручения в оформлении наглядных пособий и иллюстраций</w:t>
            </w:r>
          </w:p>
        </w:tc>
        <w:tc>
          <w:tcPr>
            <w:tcW w:w="3882" w:type="dxa"/>
          </w:tcPr>
          <w:p w:rsidR="00CA20DC" w:rsidRPr="00CA20DC" w:rsidRDefault="00CA20DC" w:rsidP="006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CA20DC" w:rsidRPr="00CA20DC" w:rsidTr="006A3D9E">
        <w:tc>
          <w:tcPr>
            <w:tcW w:w="959" w:type="dxa"/>
          </w:tcPr>
          <w:p w:rsidR="00CA20DC" w:rsidRPr="00CA20DC" w:rsidRDefault="00CA20DC" w:rsidP="006A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CA20DC" w:rsidRPr="00CA20DC" w:rsidRDefault="00CA20DC" w:rsidP="006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шумовых инструментов из подручного материала</w:t>
            </w:r>
          </w:p>
        </w:tc>
        <w:tc>
          <w:tcPr>
            <w:tcW w:w="3882" w:type="dxa"/>
          </w:tcPr>
          <w:p w:rsidR="00CA20DC" w:rsidRPr="00CA20DC" w:rsidRDefault="00CA20DC" w:rsidP="006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</w:tr>
      <w:tr w:rsidR="00CA20DC" w:rsidRPr="00CA20DC" w:rsidTr="006A3D9E">
        <w:tc>
          <w:tcPr>
            <w:tcW w:w="959" w:type="dxa"/>
          </w:tcPr>
          <w:p w:rsidR="00CA20DC" w:rsidRPr="00CA20DC" w:rsidRDefault="00CA20DC" w:rsidP="006A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48" w:type="dxa"/>
          </w:tcPr>
          <w:p w:rsidR="00CA20DC" w:rsidRPr="00CA20DC" w:rsidRDefault="00CA20DC" w:rsidP="006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Оформление стендов и папок-передвижек для родителей</w:t>
            </w:r>
          </w:p>
        </w:tc>
        <w:tc>
          <w:tcPr>
            <w:tcW w:w="3882" w:type="dxa"/>
          </w:tcPr>
          <w:p w:rsidR="00CA20DC" w:rsidRPr="00CA20DC" w:rsidRDefault="00CA20DC" w:rsidP="006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</w:tr>
      <w:tr w:rsidR="00CA20DC" w:rsidRPr="00CA20DC" w:rsidTr="006A3D9E">
        <w:tc>
          <w:tcPr>
            <w:tcW w:w="959" w:type="dxa"/>
          </w:tcPr>
          <w:p w:rsidR="00CA20DC" w:rsidRPr="00CA20DC" w:rsidRDefault="00CA20DC" w:rsidP="006A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CA20DC" w:rsidRPr="00CA20DC" w:rsidRDefault="00CA20DC" w:rsidP="006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Помощь родителей в подготовке к отчетному концерту</w:t>
            </w:r>
          </w:p>
        </w:tc>
        <w:tc>
          <w:tcPr>
            <w:tcW w:w="3882" w:type="dxa"/>
          </w:tcPr>
          <w:p w:rsidR="00CA20DC" w:rsidRPr="00CA20DC" w:rsidRDefault="00CA20DC" w:rsidP="006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A20DC" w:rsidRPr="00CA20DC" w:rsidTr="006A3D9E">
        <w:tc>
          <w:tcPr>
            <w:tcW w:w="959" w:type="dxa"/>
          </w:tcPr>
          <w:p w:rsidR="00CA20DC" w:rsidRPr="00CA20DC" w:rsidRDefault="00CA20DC" w:rsidP="006A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CA20DC" w:rsidRPr="00CA20DC" w:rsidRDefault="00CA20DC" w:rsidP="006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 на родительских собраниях</w:t>
            </w:r>
          </w:p>
        </w:tc>
        <w:tc>
          <w:tcPr>
            <w:tcW w:w="3882" w:type="dxa"/>
          </w:tcPr>
          <w:p w:rsidR="00CA20DC" w:rsidRPr="00CA20DC" w:rsidRDefault="00CA20DC" w:rsidP="006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DC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</w:tr>
    </w:tbl>
    <w:p w:rsidR="00600D29" w:rsidRPr="00DC219F" w:rsidRDefault="00600D29" w:rsidP="00DC2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19F" w:rsidRPr="00DC219F" w:rsidRDefault="00DC219F" w:rsidP="00C42EE3">
      <w:pPr>
        <w:numPr>
          <w:ilvl w:val="0"/>
          <w:numId w:val="20"/>
        </w:numPr>
        <w:contextualSpacing/>
        <w:jc w:val="center"/>
        <w:rPr>
          <w:rFonts w:ascii="Times New Roman" w:eastAsiaTheme="minorEastAsia" w:hAnsi="Times New Roman"/>
          <w:b/>
          <w:sz w:val="24"/>
          <w:lang w:eastAsia="ru-RU"/>
        </w:rPr>
      </w:pPr>
      <w:r w:rsidRPr="00DC219F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Организационный раздел.</w:t>
      </w:r>
    </w:p>
    <w:p w:rsidR="00DC219F" w:rsidRPr="00DC219F" w:rsidRDefault="00DC219F" w:rsidP="00DC219F">
      <w:pPr>
        <w:ind w:left="1515"/>
        <w:contextualSpacing/>
        <w:rPr>
          <w:rFonts w:ascii="Times New Roman" w:eastAsiaTheme="minorEastAsia" w:hAnsi="Times New Roman"/>
          <w:b/>
          <w:sz w:val="24"/>
          <w:lang w:eastAsia="ru-RU"/>
        </w:rPr>
      </w:pPr>
    </w:p>
    <w:p w:rsidR="00DC219F" w:rsidRPr="00DC219F" w:rsidRDefault="00DC219F" w:rsidP="00DC219F">
      <w:pPr>
        <w:rPr>
          <w:rFonts w:ascii="Calibri" w:eastAsia="Times New Roman" w:hAnsi="Calibri" w:cs="Times New Roman"/>
          <w:b/>
          <w:sz w:val="32"/>
          <w:szCs w:val="32"/>
        </w:rPr>
      </w:pPr>
    </w:p>
    <w:p w:rsidR="00DC219F" w:rsidRPr="00DC219F" w:rsidRDefault="00DC219F" w:rsidP="00C42EE3">
      <w:pPr>
        <w:numPr>
          <w:ilvl w:val="1"/>
          <w:numId w:val="20"/>
        </w:num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DC219F">
        <w:rPr>
          <w:rFonts w:ascii="Times New Roman" w:eastAsiaTheme="minorEastAsia" w:hAnsi="Times New Roman"/>
          <w:b/>
          <w:sz w:val="24"/>
          <w:lang w:eastAsia="ru-RU"/>
        </w:rPr>
        <w:t>Описание материально-технического обеспечения рабочей программы, обеспечение методическими материалами и средствами обучения и воспитания реализации рабочей программы.</w:t>
      </w:r>
    </w:p>
    <w:p w:rsidR="00DC219F" w:rsidRDefault="00DC219F" w:rsidP="00DC219F">
      <w:pPr>
        <w:rPr>
          <w:rFonts w:ascii="Times New Roman" w:hAnsi="Times New Roman" w:cs="Times New Roman"/>
          <w:b/>
          <w:sz w:val="24"/>
          <w:szCs w:val="24"/>
        </w:rPr>
      </w:pPr>
      <w:r w:rsidRPr="00DC219F">
        <w:rPr>
          <w:rFonts w:ascii="Times New Roman" w:hAnsi="Times New Roman" w:cs="Times New Roman"/>
          <w:b/>
          <w:sz w:val="24"/>
          <w:szCs w:val="24"/>
        </w:rPr>
        <w:t>Пособия и атрибуты</w:t>
      </w:r>
      <w:r w:rsidR="00C25F8D">
        <w:rPr>
          <w:rFonts w:ascii="Times New Roman" w:hAnsi="Times New Roman" w:cs="Times New Roman"/>
          <w:b/>
          <w:sz w:val="24"/>
          <w:szCs w:val="24"/>
        </w:rPr>
        <w:t>:</w:t>
      </w:r>
    </w:p>
    <w:p w:rsidR="00C25F8D" w:rsidRPr="00DC219F" w:rsidRDefault="00C25F8D" w:rsidP="00DC21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DC219F" w:rsidRDefault="00DC219F" w:rsidP="00DC219F">
      <w:pPr>
        <w:rPr>
          <w:rFonts w:ascii="Times New Roman" w:hAnsi="Times New Roman" w:cs="Times New Roman"/>
          <w:b/>
          <w:sz w:val="24"/>
          <w:szCs w:val="24"/>
        </w:rPr>
      </w:pPr>
      <w:r w:rsidRPr="00DC219F">
        <w:rPr>
          <w:rFonts w:ascii="Times New Roman" w:hAnsi="Times New Roman" w:cs="Times New Roman"/>
          <w:b/>
          <w:sz w:val="24"/>
          <w:szCs w:val="24"/>
        </w:rPr>
        <w:t>Игрушки</w:t>
      </w:r>
      <w:r w:rsidR="00C25F8D">
        <w:rPr>
          <w:rFonts w:ascii="Times New Roman" w:hAnsi="Times New Roman" w:cs="Times New Roman"/>
          <w:b/>
          <w:sz w:val="24"/>
          <w:szCs w:val="24"/>
        </w:rPr>
        <w:t>:</w:t>
      </w:r>
    </w:p>
    <w:p w:rsidR="00C25F8D" w:rsidRPr="00DC219F" w:rsidRDefault="00C25F8D" w:rsidP="00DC219F">
      <w:pPr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DC219F" w:rsidRPr="00DC219F" w:rsidRDefault="00DC219F" w:rsidP="00DC219F">
      <w:pPr>
        <w:rPr>
          <w:rFonts w:ascii="Times New Roman" w:eastAsia="Times New Roman" w:hAnsi="Times New Roman" w:cs="Times New Roman"/>
          <w:b/>
          <w:sz w:val="24"/>
          <w:szCs w:val="32"/>
        </w:rPr>
      </w:pPr>
      <w:r w:rsidRPr="00DC219F">
        <w:rPr>
          <w:rFonts w:ascii="Times New Roman" w:eastAsia="Times New Roman" w:hAnsi="Times New Roman" w:cs="Times New Roman"/>
          <w:b/>
          <w:sz w:val="24"/>
          <w:szCs w:val="32"/>
        </w:rPr>
        <w:t>Музыкальные инструменты</w:t>
      </w:r>
    </w:p>
    <w:p w:rsidR="00DC219F" w:rsidRPr="00DC219F" w:rsidRDefault="00DC219F" w:rsidP="00DC219F">
      <w:pPr>
        <w:rPr>
          <w:rFonts w:ascii="Times New Roman" w:eastAsia="Times New Roman" w:hAnsi="Times New Roman" w:cs="Times New Roman"/>
          <w:b/>
          <w:sz w:val="24"/>
          <w:szCs w:val="32"/>
        </w:rPr>
      </w:pPr>
      <w:r w:rsidRPr="00DC219F">
        <w:rPr>
          <w:rFonts w:ascii="Times New Roman" w:eastAsia="Times New Roman" w:hAnsi="Times New Roman" w:cs="Times New Roman"/>
          <w:b/>
          <w:sz w:val="24"/>
          <w:szCs w:val="32"/>
        </w:rPr>
        <w:t>Дидактические игры и пособия</w:t>
      </w:r>
    </w:p>
    <w:p w:rsidR="00DC219F" w:rsidRPr="00DC219F" w:rsidRDefault="00DC219F" w:rsidP="00DC219F">
      <w:pPr>
        <w:rPr>
          <w:rFonts w:ascii="Times New Roman" w:eastAsia="Times New Roman" w:hAnsi="Times New Roman" w:cs="Times New Roman"/>
          <w:b/>
          <w:sz w:val="24"/>
          <w:szCs w:val="32"/>
        </w:rPr>
      </w:pPr>
      <w:r w:rsidRPr="00DC219F">
        <w:rPr>
          <w:rFonts w:ascii="Times New Roman" w:eastAsia="Times New Roman" w:hAnsi="Times New Roman" w:cs="Times New Roman"/>
          <w:b/>
          <w:sz w:val="24"/>
          <w:szCs w:val="32"/>
        </w:rPr>
        <w:t>Материально техническое обеспечение</w:t>
      </w:r>
    </w:p>
    <w:p w:rsidR="00DC219F" w:rsidRPr="00DC219F" w:rsidRDefault="00DC219F" w:rsidP="00DC219F">
      <w:pPr>
        <w:rPr>
          <w:rFonts w:ascii="Times New Roman" w:eastAsia="Times New Roman" w:hAnsi="Times New Roman" w:cs="Times New Roman"/>
          <w:b/>
          <w:sz w:val="24"/>
          <w:szCs w:val="32"/>
        </w:rPr>
      </w:pPr>
      <w:r w:rsidRPr="00DC219F">
        <w:rPr>
          <w:rFonts w:ascii="Times New Roman" w:eastAsia="Times New Roman" w:hAnsi="Times New Roman" w:cs="Times New Roman"/>
          <w:b/>
          <w:sz w:val="24"/>
          <w:szCs w:val="32"/>
        </w:rPr>
        <w:t>Учебно-методическое обеспечение</w:t>
      </w:r>
    </w:p>
    <w:p w:rsidR="00DC219F" w:rsidRPr="00DC219F" w:rsidRDefault="00DC219F" w:rsidP="00DC219F">
      <w:pPr>
        <w:rPr>
          <w:rFonts w:ascii="Times New Roman" w:eastAsia="Times New Roman" w:hAnsi="Times New Roman" w:cs="Times New Roman"/>
          <w:b/>
          <w:sz w:val="24"/>
          <w:szCs w:val="32"/>
        </w:rPr>
      </w:pPr>
      <w:r w:rsidRPr="00DC219F">
        <w:rPr>
          <w:rFonts w:ascii="Times New Roman" w:eastAsia="Times New Roman" w:hAnsi="Times New Roman" w:cs="Times New Roman"/>
          <w:b/>
          <w:sz w:val="24"/>
          <w:szCs w:val="32"/>
        </w:rPr>
        <w:t>Методические материалы</w:t>
      </w:r>
    </w:p>
    <w:p w:rsidR="00BD209E" w:rsidRPr="00DC219F" w:rsidRDefault="00BD209E" w:rsidP="00DC2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09E" w:rsidRDefault="00BD209E" w:rsidP="00CA4A7B">
      <w:pPr>
        <w:pStyle w:val="a4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A4A7B" w:rsidRPr="00CA20DC" w:rsidRDefault="00CA4A7B" w:rsidP="00CA4A7B">
      <w:pPr>
        <w:rPr>
          <w:rFonts w:ascii="Times New Roman" w:hAnsi="Times New Roman" w:cs="Times New Roman"/>
          <w:sz w:val="24"/>
          <w:szCs w:val="24"/>
        </w:rPr>
      </w:pPr>
    </w:p>
    <w:p w:rsidR="00741E7C" w:rsidRPr="00CA20DC" w:rsidRDefault="00741E7C" w:rsidP="00741E7C">
      <w:pPr>
        <w:pStyle w:val="a4"/>
        <w:tabs>
          <w:tab w:val="left" w:pos="720"/>
        </w:tabs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E7C" w:rsidRPr="00CA20DC" w:rsidRDefault="00720FCD" w:rsidP="00741E7C">
      <w:pPr>
        <w:pStyle w:val="a4"/>
        <w:tabs>
          <w:tab w:val="left" w:pos="72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Учебный план </w:t>
      </w:r>
      <w:r w:rsidR="00DC219F">
        <w:rPr>
          <w:rFonts w:ascii="Times New Roman" w:hAnsi="Times New Roman"/>
          <w:b/>
          <w:color w:val="000000"/>
          <w:sz w:val="24"/>
          <w:szCs w:val="24"/>
        </w:rPr>
        <w:t xml:space="preserve">по музыкальному воспитанию </w:t>
      </w:r>
      <w:r w:rsidR="00741E7C" w:rsidRPr="00CA20DC">
        <w:rPr>
          <w:rFonts w:ascii="Times New Roman" w:hAnsi="Times New Roman"/>
          <w:b/>
          <w:color w:val="000000"/>
          <w:sz w:val="24"/>
          <w:szCs w:val="24"/>
        </w:rPr>
        <w:t xml:space="preserve"> в ДОУ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41E7C" w:rsidRPr="00CA20DC" w:rsidRDefault="00741E7C" w:rsidP="00741E7C">
      <w:pPr>
        <w:pStyle w:val="a4"/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1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9"/>
        <w:gridCol w:w="3299"/>
        <w:gridCol w:w="1701"/>
        <w:gridCol w:w="2126"/>
        <w:gridCol w:w="1805"/>
      </w:tblGrid>
      <w:tr w:rsidR="00893B56" w:rsidRPr="00CA20DC" w:rsidTr="00893B56">
        <w:trPr>
          <w:trHeight w:val="658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3B56" w:rsidRPr="00CA20DC" w:rsidRDefault="00893B56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B56" w:rsidRPr="00CA20DC" w:rsidRDefault="00893B56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Группы 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CA20DC" w:rsidRDefault="00893B56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Длительность одного занятия с подгруппой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CA20DC" w:rsidRDefault="00893B56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CA20DC" w:rsidRDefault="00893B56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Вечера досуга</w:t>
            </w:r>
          </w:p>
        </w:tc>
      </w:tr>
      <w:tr w:rsidR="00893B56" w:rsidRPr="00CA20DC" w:rsidTr="00893B56">
        <w:trPr>
          <w:trHeight w:val="147"/>
        </w:trPr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B56" w:rsidRPr="00CA20DC" w:rsidRDefault="00893B56" w:rsidP="006A3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56" w:rsidRPr="00CA20DC" w:rsidRDefault="00893B56" w:rsidP="006A3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CA20DC" w:rsidRDefault="00893B56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CA20DC" w:rsidRDefault="00893B56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CA20DC" w:rsidRDefault="00893B56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</w:p>
        </w:tc>
      </w:tr>
      <w:tr w:rsidR="00893B56" w:rsidRPr="00CA20DC" w:rsidTr="00893B56">
        <w:trPr>
          <w:trHeight w:val="14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CA20DC" w:rsidRDefault="00893B56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Группа раннего возраста (1,5-3 года)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CA20DC" w:rsidRDefault="00893B56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9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CA20DC" w:rsidRDefault="00893B56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CA20DC" w:rsidRDefault="00893B56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CA20DC" w:rsidRDefault="00893B56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E31A0" w:rsidRPr="00CA20DC" w:rsidTr="00893B56">
        <w:trPr>
          <w:trHeight w:val="391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1A0" w:rsidRPr="00CA20DC" w:rsidRDefault="009E31A0" w:rsidP="00893B56">
            <w:pPr>
              <w:pStyle w:val="a4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Вторая младшая группа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E31A0" w:rsidRPr="00CA20DC" w:rsidTr="009E31A0">
        <w:trPr>
          <w:trHeight w:val="397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CA20DC" w:rsidRDefault="009E31A0" w:rsidP="006A3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31A0" w:rsidRPr="00CA20DC" w:rsidTr="00893B56">
        <w:trPr>
          <w:trHeight w:val="37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1A0" w:rsidRPr="00CA20DC" w:rsidRDefault="009E31A0" w:rsidP="009E31A0">
            <w:pPr>
              <w:pStyle w:val="a4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CA20DC" w:rsidRDefault="009E31A0" w:rsidP="00893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20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0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E31A0" w:rsidRPr="00CA20DC" w:rsidTr="00893B56">
        <w:trPr>
          <w:trHeight w:val="397"/>
        </w:trPr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CA20DC" w:rsidRDefault="009E31A0" w:rsidP="009E31A0">
            <w:pPr>
              <w:pStyle w:val="a4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CA20DC" w:rsidRDefault="009E31A0" w:rsidP="006A3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мин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E31A0" w:rsidRPr="00CA20DC" w:rsidTr="00893B56">
        <w:trPr>
          <w:trHeight w:val="37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1A0" w:rsidRPr="00CA20DC" w:rsidRDefault="009E31A0" w:rsidP="00893B56">
            <w:pPr>
              <w:pStyle w:val="a4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Default="009E31A0" w:rsidP="00893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30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1A0" w:rsidRPr="00CA20DC" w:rsidRDefault="009E31A0" w:rsidP="006A3D9E">
            <w:pPr>
              <w:pStyle w:val="a4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20FCD" w:rsidRDefault="00720FCD" w:rsidP="00CA4A7B">
      <w:pPr>
        <w:rPr>
          <w:sz w:val="24"/>
          <w:szCs w:val="24"/>
        </w:rPr>
      </w:pPr>
    </w:p>
    <w:p w:rsidR="00B70387" w:rsidRDefault="00B70387" w:rsidP="00B703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B70387" w:rsidRDefault="00B70387" w:rsidP="00B70387">
      <w:pPr>
        <w:rPr>
          <w:rFonts w:ascii="Times New Roman" w:hAnsi="Times New Roman" w:cs="Times New Roman"/>
          <w:b/>
          <w:sz w:val="24"/>
          <w:szCs w:val="24"/>
        </w:rPr>
      </w:pPr>
    </w:p>
    <w:p w:rsidR="00B70387" w:rsidRDefault="00B70387" w:rsidP="00B70387">
      <w:pPr>
        <w:rPr>
          <w:rFonts w:ascii="Times New Roman" w:hAnsi="Times New Roman" w:cs="Times New Roman"/>
          <w:b/>
          <w:sz w:val="24"/>
          <w:szCs w:val="24"/>
        </w:rPr>
      </w:pPr>
    </w:p>
    <w:p w:rsidR="00B70387" w:rsidRDefault="00B70387" w:rsidP="00B70387">
      <w:pPr>
        <w:rPr>
          <w:rFonts w:ascii="Times New Roman" w:hAnsi="Times New Roman" w:cs="Times New Roman"/>
          <w:b/>
          <w:sz w:val="24"/>
          <w:szCs w:val="24"/>
        </w:rPr>
      </w:pPr>
    </w:p>
    <w:p w:rsidR="00B70387" w:rsidRDefault="00B70387" w:rsidP="00B70387">
      <w:pPr>
        <w:rPr>
          <w:rFonts w:ascii="Times New Roman" w:hAnsi="Times New Roman" w:cs="Times New Roman"/>
          <w:b/>
          <w:sz w:val="24"/>
          <w:szCs w:val="24"/>
        </w:rPr>
      </w:pPr>
    </w:p>
    <w:p w:rsidR="00653C39" w:rsidRPr="00720FCD" w:rsidRDefault="00B70387" w:rsidP="00B703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</w:t>
      </w:r>
      <w:r w:rsidR="009E31A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20FCD" w:rsidRPr="00720FCD">
        <w:rPr>
          <w:rFonts w:ascii="Times New Roman" w:hAnsi="Times New Roman" w:cs="Times New Roman"/>
          <w:b/>
          <w:sz w:val="24"/>
          <w:szCs w:val="24"/>
        </w:rPr>
        <w:t>Режим работы музыкального руководителя ДОУ</w:t>
      </w:r>
    </w:p>
    <w:p w:rsidR="00720FCD" w:rsidRDefault="00720FCD" w:rsidP="00CA4A7B">
      <w:pPr>
        <w:rPr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868"/>
        <w:gridCol w:w="1134"/>
        <w:gridCol w:w="1294"/>
        <w:gridCol w:w="2003"/>
        <w:gridCol w:w="2199"/>
        <w:gridCol w:w="1235"/>
        <w:gridCol w:w="1428"/>
        <w:gridCol w:w="1685"/>
        <w:gridCol w:w="1940"/>
      </w:tblGrid>
      <w:tr w:rsidR="00B70387" w:rsidRPr="00CD5D7F" w:rsidTr="00B70387">
        <w:trPr>
          <w:trHeight w:val="1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</w:pPr>
            <w:r>
              <w:rPr>
                <w:rFonts w:ascii="Times New Roman" w:hAnsi="Times New Roman"/>
                <w:spacing w:val="6"/>
                <w:sz w:val="24"/>
              </w:rPr>
              <w:t xml:space="preserve">Дни недели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Default="00B70387" w:rsidP="00B70387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Вторая младшая группа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B70387">
            <w:pPr>
              <w:spacing w:after="0" w:line="240" w:lineRule="auto"/>
            </w:pPr>
            <w:r>
              <w:rPr>
                <w:rFonts w:ascii="Times New Roman" w:hAnsi="Times New Roman"/>
                <w:spacing w:val="6"/>
                <w:sz w:val="24"/>
              </w:rPr>
              <w:t>Старшая группа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Default="00B70387" w:rsidP="00EB2B1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Подготовительная группа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B70387">
            <w:pPr>
              <w:spacing w:after="0" w:line="240" w:lineRule="auto"/>
            </w:pPr>
            <w:r>
              <w:rPr>
                <w:rFonts w:ascii="Times New Roman" w:hAnsi="Times New Roman"/>
                <w:spacing w:val="6"/>
                <w:sz w:val="24"/>
              </w:rPr>
              <w:t>Подготовительная группа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B70387">
            <w:pPr>
              <w:spacing w:after="0" w:line="240" w:lineRule="auto"/>
            </w:pPr>
            <w:r>
              <w:rPr>
                <w:rFonts w:ascii="Times New Roman" w:hAnsi="Times New Roman"/>
                <w:spacing w:val="6"/>
                <w:sz w:val="24"/>
              </w:rPr>
              <w:t xml:space="preserve">  Группа раннего возраста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B70387" w:rsidRDefault="00B70387" w:rsidP="00B70387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Вторая младшая группа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Default="00B70387" w:rsidP="00EB2B1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Средняя группа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B70387" w:rsidRDefault="00B70387" w:rsidP="00B70387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Старшая группа</w:t>
            </w:r>
          </w:p>
        </w:tc>
      </w:tr>
      <w:tr w:rsidR="00B70387" w:rsidRPr="00CD5D7F" w:rsidTr="00B70387">
        <w:trPr>
          <w:trHeight w:val="1717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pacing w:val="6"/>
                <w:sz w:val="24"/>
              </w:rPr>
              <w:t xml:space="preserve">Понедельник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15.30-15.45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Default="00B70387" w:rsidP="00EB2B11">
            <w:pPr>
              <w:spacing w:after="0" w:line="240" w:lineRule="auto"/>
            </w:pPr>
          </w:p>
          <w:p w:rsidR="00893B56" w:rsidRDefault="00893B56" w:rsidP="00EB2B11">
            <w:pPr>
              <w:spacing w:after="0" w:line="240" w:lineRule="auto"/>
            </w:pPr>
          </w:p>
          <w:p w:rsidR="00893B56" w:rsidRPr="00CD5D7F" w:rsidRDefault="00893B56" w:rsidP="00EB2B11">
            <w:pPr>
              <w:spacing w:after="0" w:line="240" w:lineRule="auto"/>
            </w:pPr>
            <w:r>
              <w:t>9.35.-10.05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Default="00B70387" w:rsidP="00EB2B11">
            <w:pPr>
              <w:spacing w:after="0" w:line="240" w:lineRule="auto"/>
            </w:pPr>
          </w:p>
          <w:p w:rsidR="00893B56" w:rsidRDefault="00893B56" w:rsidP="00EB2B11">
            <w:pPr>
              <w:spacing w:after="0" w:line="240" w:lineRule="auto"/>
            </w:pPr>
          </w:p>
          <w:p w:rsidR="00893B56" w:rsidRPr="00CD5D7F" w:rsidRDefault="00893B56" w:rsidP="00EB2B11">
            <w:pPr>
              <w:spacing w:after="0" w:line="240" w:lineRule="auto"/>
            </w:pPr>
            <w:r>
              <w:t>10.10-10.40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</w:pPr>
          </w:p>
        </w:tc>
      </w:tr>
      <w:tr w:rsidR="00B70387" w:rsidRPr="00CD5D7F" w:rsidTr="00B70387">
        <w:trPr>
          <w:trHeight w:val="1542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pacing w:val="6"/>
                <w:sz w:val="24"/>
              </w:rPr>
              <w:t xml:space="preserve">Вторник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Default="00B70387" w:rsidP="00EB2B11">
            <w:pPr>
              <w:spacing w:after="0" w:line="240" w:lineRule="auto"/>
            </w:pPr>
          </w:p>
          <w:p w:rsidR="00893B56" w:rsidRDefault="00893B56" w:rsidP="00EB2B11">
            <w:pPr>
              <w:spacing w:after="0" w:line="240" w:lineRule="auto"/>
            </w:pPr>
          </w:p>
          <w:p w:rsidR="00893B56" w:rsidRPr="00CD5D7F" w:rsidRDefault="00893B56" w:rsidP="00EB2B11">
            <w:pPr>
              <w:spacing w:after="0" w:line="240" w:lineRule="auto"/>
            </w:pPr>
            <w:r>
              <w:t>15.45-15.55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Default="00893B56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9.20-9.35</w:t>
            </w:r>
          </w:p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893B56" w:rsidRDefault="00893B56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893B56" w:rsidRDefault="00893B56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9.40-10.00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3B56" w:rsidRPr="00CD5D7F" w:rsidRDefault="00893B56" w:rsidP="00EB2B1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10.05-10.30</w:t>
            </w:r>
          </w:p>
        </w:tc>
      </w:tr>
      <w:tr w:rsidR="00B70387" w:rsidRPr="00CD5D7F" w:rsidTr="00B70387">
        <w:trPr>
          <w:trHeight w:val="1134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pacing w:val="6"/>
                <w:sz w:val="24"/>
              </w:rPr>
              <w:t xml:space="preserve">Среда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Default="00B70387" w:rsidP="00EB2B11">
            <w:pPr>
              <w:spacing w:after="0" w:line="240" w:lineRule="auto"/>
            </w:pPr>
          </w:p>
          <w:p w:rsidR="00893B56" w:rsidRDefault="00893B56" w:rsidP="00EB2B11">
            <w:pPr>
              <w:spacing w:after="0" w:line="240" w:lineRule="auto"/>
            </w:pPr>
          </w:p>
          <w:p w:rsidR="00893B56" w:rsidRPr="00CD5D7F" w:rsidRDefault="00893B56" w:rsidP="00EB2B11">
            <w:pPr>
              <w:spacing w:after="0" w:line="240" w:lineRule="auto"/>
            </w:pPr>
            <w:r>
              <w:t>15.45-16.10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Default="00893B56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9.30-9.40</w:t>
            </w:r>
          </w:p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893B56" w:rsidRDefault="00893B56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9.45-10.05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Pr="00CD5D7F" w:rsidRDefault="00893B56" w:rsidP="00EB2B11">
            <w:pPr>
              <w:spacing w:after="0" w:line="240" w:lineRule="auto"/>
            </w:pPr>
            <w:r>
              <w:t>10.10-10.40</w:t>
            </w:r>
          </w:p>
        </w:tc>
      </w:tr>
      <w:tr w:rsidR="00B70387" w:rsidRPr="00CD5D7F" w:rsidTr="00B70387">
        <w:trPr>
          <w:trHeight w:val="1422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pacing w:val="6"/>
                <w:sz w:val="24"/>
              </w:rPr>
              <w:t xml:space="preserve">Четверг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Default="00B70387" w:rsidP="00EB2B11">
            <w:pPr>
              <w:spacing w:after="0" w:line="240" w:lineRule="auto"/>
            </w:pPr>
          </w:p>
          <w:p w:rsidR="00893B56" w:rsidRDefault="00893B56" w:rsidP="00EB2B11">
            <w:pPr>
              <w:spacing w:after="0" w:line="240" w:lineRule="auto"/>
            </w:pPr>
          </w:p>
          <w:p w:rsidR="00893B56" w:rsidRPr="00CD5D7F" w:rsidRDefault="00893B56" w:rsidP="00EB2B11">
            <w:pPr>
              <w:spacing w:after="0" w:line="240" w:lineRule="auto"/>
            </w:pPr>
            <w:r>
              <w:t>9.40-10.10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Default="00B70387" w:rsidP="00EB2B11">
            <w:pPr>
              <w:spacing w:after="0" w:line="240" w:lineRule="auto"/>
            </w:pPr>
          </w:p>
          <w:p w:rsidR="00893B56" w:rsidRDefault="00893B56" w:rsidP="00EB2B11">
            <w:pPr>
              <w:spacing w:after="0" w:line="240" w:lineRule="auto"/>
            </w:pPr>
          </w:p>
          <w:p w:rsidR="00893B56" w:rsidRPr="00CD5D7F" w:rsidRDefault="00893B56" w:rsidP="00EB2B11">
            <w:pPr>
              <w:spacing w:after="0" w:line="240" w:lineRule="auto"/>
            </w:pPr>
            <w:r>
              <w:t>10.20-10.50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Pr="00CD5D7F" w:rsidRDefault="00B70387" w:rsidP="00EB2B11">
            <w:pPr>
              <w:spacing w:after="0" w:line="240" w:lineRule="auto"/>
            </w:pPr>
            <w:r>
              <w:rPr>
                <w:rFonts w:ascii="Times New Roman" w:hAnsi="Times New Roman"/>
                <w:spacing w:val="6"/>
                <w:sz w:val="24"/>
              </w:rPr>
              <w:t>1</w:t>
            </w:r>
            <w:r w:rsidR="00893B56">
              <w:rPr>
                <w:rFonts w:ascii="Times New Roman" w:hAnsi="Times New Roman"/>
                <w:spacing w:val="6"/>
                <w:sz w:val="24"/>
              </w:rPr>
              <w:t>5-45-16.00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</w:pPr>
          </w:p>
        </w:tc>
      </w:tr>
      <w:tr w:rsidR="00B70387" w:rsidRPr="00CD5D7F" w:rsidTr="00B70387">
        <w:trPr>
          <w:trHeight w:val="1265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pacing w:val="6"/>
                <w:sz w:val="24"/>
              </w:rPr>
              <w:lastRenderedPageBreak/>
              <w:t xml:space="preserve">Пятница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9.20-9.35.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893B56" w:rsidRDefault="00893B56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9.40-10.05</w:t>
            </w:r>
          </w:p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Default="00B70387" w:rsidP="00EB2B11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387" w:rsidRPr="00CD5D7F" w:rsidRDefault="00B70387" w:rsidP="00EB2B11">
            <w:pPr>
              <w:spacing w:after="0" w:line="240" w:lineRule="auto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87" w:rsidRPr="00CD5D7F" w:rsidRDefault="00B70387" w:rsidP="00EB2B11">
            <w:pPr>
              <w:spacing w:after="0" w:line="240" w:lineRule="auto"/>
            </w:pPr>
          </w:p>
        </w:tc>
      </w:tr>
    </w:tbl>
    <w:p w:rsidR="00720FCD" w:rsidRDefault="00720FCD" w:rsidP="00CA4A7B">
      <w:pPr>
        <w:rPr>
          <w:sz w:val="24"/>
          <w:szCs w:val="24"/>
        </w:rPr>
      </w:pPr>
    </w:p>
    <w:p w:rsidR="009E31A0" w:rsidRDefault="009E31A0" w:rsidP="009E31A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1A0" w:rsidRDefault="009E31A0" w:rsidP="009E31A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4D8">
        <w:rPr>
          <w:rFonts w:ascii="Times New Roman" w:hAnsi="Times New Roman" w:cs="Times New Roman"/>
          <w:b/>
          <w:bCs/>
          <w:sz w:val="28"/>
          <w:szCs w:val="28"/>
        </w:rPr>
        <w:t>План развлечений для детей от 3-х до 4-х лет</w:t>
      </w:r>
      <w:r w:rsidR="00055125">
        <w:rPr>
          <w:rFonts w:ascii="Times New Roman" w:hAnsi="Times New Roman" w:cs="Times New Roman"/>
          <w:b/>
          <w:bCs/>
          <w:sz w:val="28"/>
          <w:szCs w:val="28"/>
        </w:rPr>
        <w:t xml:space="preserve"> на 2017-2018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г.г.</w:t>
      </w:r>
    </w:p>
    <w:p w:rsidR="009E31A0" w:rsidRPr="006814D8" w:rsidRDefault="009E31A0" w:rsidP="009E31A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50" w:type="dxa"/>
        <w:tblLook w:val="01E0"/>
      </w:tblPr>
      <w:tblGrid>
        <w:gridCol w:w="825"/>
        <w:gridCol w:w="8583"/>
        <w:gridCol w:w="3433"/>
        <w:gridCol w:w="2009"/>
      </w:tblGrid>
      <w:tr w:rsidR="009E31A0" w:rsidRPr="002C3FB2" w:rsidTr="009E31A0">
        <w:trPr>
          <w:trHeight w:val="506"/>
        </w:trPr>
        <w:tc>
          <w:tcPr>
            <w:tcW w:w="825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  <w:r w:rsidRPr="002C3FB2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  <w:r w:rsidRPr="002C3FB2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583" w:type="dxa"/>
          </w:tcPr>
          <w:p w:rsidR="009E31A0" w:rsidRPr="002C3FB2" w:rsidRDefault="009E31A0" w:rsidP="009E31A0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FB2">
              <w:rPr>
                <w:rFonts w:ascii="Times New Roman" w:hAnsi="Times New Roman" w:cs="Times New Roman"/>
                <w:b/>
                <w:bCs/>
              </w:rPr>
              <w:t>Название развлечения</w:t>
            </w:r>
          </w:p>
        </w:tc>
        <w:tc>
          <w:tcPr>
            <w:tcW w:w="3433" w:type="dxa"/>
          </w:tcPr>
          <w:p w:rsidR="009E31A0" w:rsidRPr="002C3FB2" w:rsidRDefault="009E31A0" w:rsidP="009E31A0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FB2">
              <w:rPr>
                <w:rFonts w:ascii="Times New Roman" w:hAnsi="Times New Roman" w:cs="Times New Roman"/>
                <w:b/>
                <w:bCs/>
              </w:rPr>
              <w:t>Вид развлечения</w:t>
            </w:r>
          </w:p>
        </w:tc>
        <w:tc>
          <w:tcPr>
            <w:tcW w:w="2009" w:type="dxa"/>
          </w:tcPr>
          <w:p w:rsidR="009E31A0" w:rsidRPr="002C3FB2" w:rsidRDefault="009E31A0" w:rsidP="009E31A0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FB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</w:tr>
      <w:tr w:rsidR="009E31A0" w:rsidRPr="002C3FB2" w:rsidTr="009E31A0">
        <w:trPr>
          <w:trHeight w:val="634"/>
        </w:trPr>
        <w:tc>
          <w:tcPr>
            <w:tcW w:w="825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«Осень золотая»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«Репка»</w:t>
            </w:r>
          </w:p>
        </w:tc>
        <w:tc>
          <w:tcPr>
            <w:tcW w:w="343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Драматизация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Сентябрь</w:t>
            </w:r>
          </w:p>
        </w:tc>
      </w:tr>
      <w:tr w:rsidR="009E31A0" w:rsidRPr="002C3FB2" w:rsidTr="009E31A0">
        <w:trPr>
          <w:trHeight w:val="575"/>
        </w:trPr>
        <w:tc>
          <w:tcPr>
            <w:tcW w:w="825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«Приключение в осеннем лесу»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«Зайкина тетя»</w:t>
            </w:r>
          </w:p>
        </w:tc>
        <w:tc>
          <w:tcPr>
            <w:tcW w:w="343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Конкурсно – игровая программа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9E31A0" w:rsidRPr="002C3FB2" w:rsidTr="009E31A0">
        <w:trPr>
          <w:trHeight w:val="685"/>
        </w:trPr>
        <w:tc>
          <w:tcPr>
            <w:tcW w:w="825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Музыкальная гостиная  «С Днём рождения детский сад»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«Пых»</w:t>
            </w:r>
          </w:p>
        </w:tc>
        <w:tc>
          <w:tcPr>
            <w:tcW w:w="343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Концерт детей детского сада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Ноябрь</w:t>
            </w:r>
          </w:p>
        </w:tc>
      </w:tr>
      <w:tr w:rsidR="009E31A0" w:rsidRPr="002C3FB2" w:rsidTr="009E31A0">
        <w:trPr>
          <w:trHeight w:val="638"/>
        </w:trPr>
        <w:tc>
          <w:tcPr>
            <w:tcW w:w="825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«Здравствуй, Новый год»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«Рукавичка»</w:t>
            </w:r>
          </w:p>
        </w:tc>
        <w:tc>
          <w:tcPr>
            <w:tcW w:w="343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Праздник новогодней ёлки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9E31A0" w:rsidRPr="002C3FB2" w:rsidTr="009E31A0">
        <w:trPr>
          <w:trHeight w:val="579"/>
        </w:trPr>
        <w:tc>
          <w:tcPr>
            <w:tcW w:w="825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 xml:space="preserve">Рождественские игры и забавы 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«Снеговик в гостях у ребят»</w:t>
            </w:r>
          </w:p>
        </w:tc>
        <w:tc>
          <w:tcPr>
            <w:tcW w:w="343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Зрелищно-игровая программа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9E31A0" w:rsidRPr="002C3FB2" w:rsidTr="009E31A0">
        <w:trPr>
          <w:trHeight w:val="688"/>
        </w:trPr>
        <w:tc>
          <w:tcPr>
            <w:tcW w:w="825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23 Февраля  «Ловкие, умелые – воины мы смелые!»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«В гостях у бабушки Загадушки»</w:t>
            </w:r>
          </w:p>
        </w:tc>
        <w:tc>
          <w:tcPr>
            <w:tcW w:w="343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Конкурсно – игровая программа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 xml:space="preserve">Драматизация </w:t>
            </w:r>
          </w:p>
        </w:tc>
        <w:tc>
          <w:tcPr>
            <w:tcW w:w="2009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Февраль</w:t>
            </w:r>
          </w:p>
        </w:tc>
      </w:tr>
      <w:tr w:rsidR="009E31A0" w:rsidRPr="002C3FB2" w:rsidTr="009E31A0">
        <w:trPr>
          <w:trHeight w:val="633"/>
        </w:trPr>
        <w:tc>
          <w:tcPr>
            <w:tcW w:w="825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 xml:space="preserve">8 Марта  «Спасибо скажем маме» 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«Заюшкина избушка»</w:t>
            </w:r>
          </w:p>
        </w:tc>
        <w:tc>
          <w:tcPr>
            <w:tcW w:w="343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Праздник с мамами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Март</w:t>
            </w:r>
          </w:p>
        </w:tc>
      </w:tr>
      <w:tr w:rsidR="009E31A0" w:rsidRPr="002C3FB2" w:rsidTr="009E31A0">
        <w:trPr>
          <w:trHeight w:val="557"/>
        </w:trPr>
        <w:tc>
          <w:tcPr>
            <w:tcW w:w="825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«В гостях у игрушек»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«Колобок»</w:t>
            </w:r>
          </w:p>
        </w:tc>
        <w:tc>
          <w:tcPr>
            <w:tcW w:w="343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Игровая программа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9E31A0" w:rsidRPr="002C3FB2" w:rsidTr="009E31A0">
        <w:trPr>
          <w:trHeight w:val="217"/>
        </w:trPr>
        <w:tc>
          <w:tcPr>
            <w:tcW w:w="825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«Дружно мы весну встречаем»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«Капризка»</w:t>
            </w:r>
          </w:p>
        </w:tc>
        <w:tc>
          <w:tcPr>
            <w:tcW w:w="343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 xml:space="preserve">Драматизация 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Май</w:t>
            </w:r>
          </w:p>
        </w:tc>
      </w:tr>
      <w:tr w:rsidR="009E31A0" w:rsidRPr="002C3FB2" w:rsidTr="009E31A0">
        <w:trPr>
          <w:trHeight w:val="217"/>
        </w:trPr>
        <w:tc>
          <w:tcPr>
            <w:tcW w:w="825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 xml:space="preserve">«День защиты детей» 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«Теремок»</w:t>
            </w:r>
          </w:p>
        </w:tc>
        <w:tc>
          <w:tcPr>
            <w:tcW w:w="3433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Праздник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Июнь</w:t>
            </w:r>
          </w:p>
          <w:p w:rsidR="009E31A0" w:rsidRPr="002C3FB2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</w:tbl>
    <w:p w:rsidR="009E31A0" w:rsidRDefault="009E31A0" w:rsidP="009E31A0">
      <w:pPr>
        <w:pStyle w:val="af8"/>
        <w:rPr>
          <w:rFonts w:ascii="Times New Roman" w:hAnsi="Times New Roman" w:cs="Times New Roman"/>
          <w:b/>
          <w:bCs/>
          <w:sz w:val="28"/>
          <w:szCs w:val="28"/>
        </w:rPr>
      </w:pPr>
    </w:p>
    <w:p w:rsidR="009E31A0" w:rsidRDefault="009E31A0" w:rsidP="009E31A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4D8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развлечений для детей от 4-х до 5-ти</w:t>
      </w:r>
      <w:r w:rsidRPr="006814D8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  <w:r w:rsidR="00E60D14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 w:rsidR="00055125">
        <w:rPr>
          <w:rFonts w:ascii="Times New Roman" w:hAnsi="Times New Roman" w:cs="Times New Roman"/>
          <w:b/>
          <w:bCs/>
          <w:sz w:val="28"/>
          <w:szCs w:val="28"/>
        </w:rPr>
        <w:t>7-2018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г.г.</w:t>
      </w:r>
    </w:p>
    <w:p w:rsidR="009E31A0" w:rsidRDefault="009E31A0" w:rsidP="009E31A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"/>
        <w:gridCol w:w="8058"/>
        <w:gridCol w:w="3865"/>
        <w:gridCol w:w="2088"/>
      </w:tblGrid>
      <w:tr w:rsidR="009E31A0" w:rsidRPr="00146A5B" w:rsidTr="009E31A0">
        <w:trPr>
          <w:trHeight w:val="47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  <w:r w:rsidRPr="00146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  <w:r w:rsidRPr="00146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E31A0" w:rsidRPr="00146A5B" w:rsidRDefault="009E31A0" w:rsidP="009E31A0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развлечения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E31A0" w:rsidRPr="00146A5B" w:rsidRDefault="009E31A0" w:rsidP="009E31A0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развлечения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E31A0" w:rsidRPr="00146A5B" w:rsidRDefault="009E31A0" w:rsidP="009E31A0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Месяц</w:t>
            </w:r>
          </w:p>
        </w:tc>
      </w:tr>
      <w:tr w:rsidR="009E31A0" w:rsidRPr="00146A5B" w:rsidTr="009E31A0">
        <w:trPr>
          <w:trHeight w:val="81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День Знаний «Теремок»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«В гостях у Светофора»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Кукольный театр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Тематическая программа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Сентябрь</w:t>
            </w:r>
          </w:p>
        </w:tc>
      </w:tr>
      <w:tr w:rsidR="009E31A0" w:rsidRPr="00146A5B" w:rsidTr="009E31A0">
        <w:trPr>
          <w:trHeight w:val="5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«Осень золотая»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«Папа, мама, я – музыкальная семья» (выявление одарённых семей)»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Развлечение совместно с родителями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Конкурсно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игровая программа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Октябрь</w:t>
            </w:r>
          </w:p>
        </w:tc>
      </w:tr>
      <w:tr w:rsidR="009E31A0" w:rsidRPr="00146A5B" w:rsidTr="009E31A0">
        <w:trPr>
          <w:trHeight w:val="59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Музыкальная гостиная  «С Днём рождения детский сад»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«В гости к музыке» - «Песенный калейдоскоп»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Концерт детей детсада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Концерт детей муз. школы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Ноябрь</w:t>
            </w:r>
          </w:p>
        </w:tc>
      </w:tr>
      <w:tr w:rsidR="009E31A0" w:rsidRPr="00146A5B" w:rsidTr="009E31A0">
        <w:trPr>
          <w:trHeight w:val="5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«Здравствуй, Новый год!»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«Как Снеговик Деда Мороза искал»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Праздник новогодней ёлки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Кукольный театр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Декабрь</w:t>
            </w:r>
          </w:p>
        </w:tc>
      </w:tr>
      <w:tr w:rsidR="009E31A0" w:rsidRPr="00146A5B" w:rsidTr="009E31A0">
        <w:trPr>
          <w:trHeight w:val="81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«Святочные вечера» 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«В гости к музыке» 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Зрелищно-игровая программа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Концерт детей старших гр.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Январь</w:t>
            </w:r>
          </w:p>
        </w:tc>
      </w:tr>
      <w:tr w:rsidR="009E31A0" w:rsidRPr="00146A5B" w:rsidTr="009E31A0">
        <w:trPr>
          <w:trHeight w:val="81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23 Февраля «Папа, я – неразлучные друзья» 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«В гости к карандашам»»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Конкурсно – игровая программа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Игровая программа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Февраль</w:t>
            </w:r>
          </w:p>
        </w:tc>
      </w:tr>
      <w:tr w:rsidR="009E31A0" w:rsidRPr="00146A5B" w:rsidTr="009E31A0">
        <w:trPr>
          <w:trHeight w:val="5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8 Марта «Спасибо скажем маме» 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«Масленичная неделя»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Праздник с мамами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Драматизация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Март</w:t>
            </w:r>
          </w:p>
        </w:tc>
      </w:tr>
      <w:tr w:rsidR="009E31A0" w:rsidRPr="00146A5B" w:rsidTr="009E31A0">
        <w:trPr>
          <w:trHeight w:val="87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«Весеннее настроение»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«Сказочные колокольчики»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Концерт детей ст. гр.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Музыкальный фестиваль с участием родителей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Апрель</w:t>
            </w:r>
          </w:p>
        </w:tc>
      </w:tr>
      <w:tr w:rsidR="009E31A0" w:rsidRPr="00146A5B" w:rsidTr="009E31A0">
        <w:trPr>
          <w:trHeight w:val="1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«Дружно мы весну встречаем»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«День победы»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Зрелищно-игровая программа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Праздник совместно с родителями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Май</w:t>
            </w:r>
          </w:p>
        </w:tc>
      </w:tr>
      <w:tr w:rsidR="009E31A0" w:rsidRPr="00146A5B" w:rsidTr="009E31A0">
        <w:trPr>
          <w:trHeight w:val="1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«День защиты детей» - «Солнечный калейдоскоп»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«Зайкина тетя»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Праздник</w:t>
            </w:r>
          </w:p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Кукольный театр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46A5B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Июнь</w:t>
            </w:r>
          </w:p>
        </w:tc>
      </w:tr>
    </w:tbl>
    <w:p w:rsidR="009E31A0" w:rsidRDefault="009E31A0" w:rsidP="009E31A0">
      <w:pPr>
        <w:pStyle w:val="af8"/>
        <w:rPr>
          <w:rFonts w:ascii="Times New Roman" w:hAnsi="Times New Roman" w:cs="Times New Roman"/>
          <w:b/>
          <w:bCs/>
          <w:sz w:val="28"/>
          <w:szCs w:val="28"/>
        </w:rPr>
      </w:pPr>
    </w:p>
    <w:p w:rsidR="009E31A0" w:rsidRDefault="009E31A0" w:rsidP="009E31A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4D8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развлечений для детей от 5-ти до 6-ти</w:t>
      </w:r>
      <w:r w:rsidRPr="006814D8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  <w:r w:rsidR="00055125">
        <w:rPr>
          <w:rFonts w:ascii="Times New Roman" w:hAnsi="Times New Roman" w:cs="Times New Roman"/>
          <w:b/>
          <w:bCs/>
          <w:sz w:val="28"/>
          <w:szCs w:val="28"/>
        </w:rPr>
        <w:t xml:space="preserve"> на 2017-2018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г.г.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8443"/>
        <w:gridCol w:w="3895"/>
        <w:gridCol w:w="1701"/>
      </w:tblGrid>
      <w:tr w:rsidR="009E31A0" w:rsidRPr="001E05BA" w:rsidTr="009E31A0">
        <w:trPr>
          <w:trHeight w:val="4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Название развлечения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Вид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</w:tr>
      <w:tr w:rsidR="009E31A0" w:rsidRPr="001E05BA" w:rsidTr="009E31A0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День Знаний «Наш дом  – Югра»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 «Папа, мама, я – музыкальная семья» (выявление одарённых семей)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Конкурсно - игровая программа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Сентябрь</w:t>
            </w:r>
          </w:p>
        </w:tc>
      </w:tr>
      <w:tr w:rsidR="009E31A0" w:rsidRPr="001E05BA" w:rsidTr="009E31A0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Ярмарка «Осень - запасиха, зима - прибериха»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«В гостях у Светофора»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Развлечение с родителями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Развлечение с карандашами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9E31A0" w:rsidRPr="001E05BA" w:rsidTr="009E31A0">
        <w:trPr>
          <w:trHeight w:val="8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spacing w:after="0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 «Вечер классической музыки».  Знакомство  с муз. инструментами (скрипка, виолончель)</w:t>
            </w:r>
          </w:p>
          <w:p w:rsidR="009E31A0" w:rsidRPr="001E05BA" w:rsidRDefault="009E31A0" w:rsidP="009E31A0">
            <w:pPr>
              <w:pStyle w:val="af8"/>
              <w:spacing w:after="0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Музыкальная гостиная «С Днём рождения детский сад»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Концерт детей муз. школы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Концерт детей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Ноябрь</w:t>
            </w:r>
          </w:p>
        </w:tc>
      </w:tr>
      <w:tr w:rsidR="009E31A0" w:rsidRPr="001E05BA" w:rsidTr="009E31A0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«Зимние забавы» 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«Здравствуй, здравствуй Новый год»»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Конкурсно - игровая программа 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Праздник новогодней ёлки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9E31A0" w:rsidRPr="001E05BA" w:rsidTr="009E31A0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«Святочные вечера»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Беседы у рояля «Нянина сказка»»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Зрелищно-игровая программа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Музыкальная гостиная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9E31A0" w:rsidRPr="001E05BA" w:rsidTr="009E31A0">
        <w:trPr>
          <w:trHeight w:val="8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 Конкурс военно-патриотической песни, посвященный Дню защитника Отечества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«По щучьему велению»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Конкурсно - игровая программа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Кукольный театр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Февраль</w:t>
            </w:r>
          </w:p>
        </w:tc>
      </w:tr>
      <w:tr w:rsidR="009E31A0" w:rsidRPr="001E05BA" w:rsidTr="009E31A0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«Загляните в мамины глаза» 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 «Как на масленой неделе»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Праздник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Познавательно-игровая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Март</w:t>
            </w:r>
          </w:p>
        </w:tc>
      </w:tr>
      <w:tr w:rsidR="009E31A0" w:rsidRPr="001E05BA" w:rsidTr="009E31A0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Федул – теплый ветер подул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«Сказочные колокольчики» (одарённые дети)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Фольклорный праздник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9E31A0" w:rsidRPr="001E05BA" w:rsidTr="009E31A0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«День Победы»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Земля – именинница - «Репка»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Драматизация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Май</w:t>
            </w:r>
          </w:p>
        </w:tc>
      </w:tr>
      <w:tr w:rsidR="009E31A0" w:rsidRPr="001E05BA" w:rsidTr="009E31A0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«День защиты детей»</w:t>
            </w:r>
          </w:p>
        </w:tc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Июнь</w:t>
            </w:r>
          </w:p>
        </w:tc>
      </w:tr>
    </w:tbl>
    <w:p w:rsidR="009E31A0" w:rsidRDefault="009E31A0" w:rsidP="009E31A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1A0" w:rsidRDefault="009E31A0" w:rsidP="009E31A0">
      <w:pPr>
        <w:jc w:val="center"/>
        <w:rPr>
          <w:rFonts w:ascii="Times New Roman" w:hAnsi="Times New Roman" w:cs="Times New Roman"/>
          <w:sz w:val="28"/>
        </w:rPr>
      </w:pPr>
    </w:p>
    <w:p w:rsidR="009E31A0" w:rsidRDefault="009E31A0" w:rsidP="009E31A0">
      <w:pPr>
        <w:rPr>
          <w:rFonts w:ascii="Times New Roman" w:hAnsi="Times New Roman" w:cs="Times New Roman"/>
          <w:sz w:val="28"/>
        </w:rPr>
      </w:pPr>
    </w:p>
    <w:p w:rsidR="009E31A0" w:rsidRDefault="009E31A0" w:rsidP="009E31A0">
      <w:pPr>
        <w:pStyle w:val="af8"/>
        <w:rPr>
          <w:rFonts w:ascii="Times New Roman" w:hAnsi="Times New Roman" w:cs="Times New Roman"/>
          <w:b/>
          <w:bCs/>
          <w:sz w:val="28"/>
          <w:szCs w:val="28"/>
        </w:rPr>
      </w:pPr>
    </w:p>
    <w:p w:rsidR="009E31A0" w:rsidRDefault="009E31A0" w:rsidP="009E31A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1A0" w:rsidRDefault="009E31A0" w:rsidP="009E31A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4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развлечений для детей от 6-ти до 7-ти</w:t>
      </w:r>
      <w:r w:rsidRPr="006814D8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  <w:r w:rsidR="00055125">
        <w:rPr>
          <w:rFonts w:ascii="Times New Roman" w:hAnsi="Times New Roman" w:cs="Times New Roman"/>
          <w:b/>
          <w:bCs/>
          <w:sz w:val="28"/>
          <w:szCs w:val="28"/>
        </w:rPr>
        <w:t xml:space="preserve"> на 2017-2018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г.г.</w:t>
      </w:r>
    </w:p>
    <w:tbl>
      <w:tblPr>
        <w:tblpPr w:leftFromText="180" w:rightFromText="180" w:vertAnchor="page" w:horzAnchor="margin" w:tblpY="174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8358"/>
        <w:gridCol w:w="3969"/>
        <w:gridCol w:w="1701"/>
      </w:tblGrid>
      <w:tr w:rsidR="009E31A0" w:rsidRPr="001E05BA" w:rsidTr="009E31A0">
        <w:trPr>
          <w:trHeight w:val="89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ind w:right="-1527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Название праздника или развлечения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Вид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Дата  проведения</w:t>
            </w:r>
          </w:p>
        </w:tc>
      </w:tr>
      <w:tr w:rsidR="009E31A0" w:rsidRPr="001E05BA" w:rsidTr="009E31A0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День Знаний «Наш дом  – Югра»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 «Папа, мама, я – музыкальная семья» (выявление одарённых семей)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Конкурсно - игровая программа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Сентябрь</w:t>
            </w:r>
          </w:p>
        </w:tc>
      </w:tr>
      <w:tr w:rsidR="009E31A0" w:rsidRPr="001E05BA" w:rsidTr="009E31A0">
        <w:trPr>
          <w:trHeight w:val="5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Музыкальная гостиная «Осенины»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Осенины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Музыкотерапия 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9E31A0" w:rsidRPr="001E05BA" w:rsidTr="009E31A0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День рождения детского сада 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 «Вечер классической музыки» Знакомство  с муз. жанрами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Концерт детей детсада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Концерт детей муз. 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Ноябрь</w:t>
            </w:r>
          </w:p>
        </w:tc>
      </w:tr>
      <w:tr w:rsidR="009E31A0" w:rsidRPr="001E05BA" w:rsidTr="009E31A0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Новогоднее сказочное представление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Музыкальная гостиная «У камелька»»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Праздник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Музыкальная программма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9E31A0" w:rsidRPr="001E05BA" w:rsidTr="009E31A0">
        <w:trPr>
          <w:trHeight w:val="5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«Святочные вечера»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Музыкальная гостиная «Вечер старинной музыки»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Зрелищно-игровая программа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Тематическое развлечение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9E31A0" w:rsidRPr="001E05BA" w:rsidTr="009E31A0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День защитников Отечества. Конкурс военно - патриотической песни.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«Кто загадок много знает?»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Конкурсно - игровая программа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Февраль</w:t>
            </w:r>
          </w:p>
        </w:tc>
      </w:tr>
      <w:tr w:rsidR="009E31A0" w:rsidRPr="001E05BA" w:rsidTr="009E31A0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«Загляните в мамины глаза» 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 «Сказочные колокольчики» (одарённые дети)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Праздник с мамами</w:t>
            </w:r>
          </w:p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Март</w:t>
            </w:r>
          </w:p>
        </w:tc>
      </w:tr>
      <w:tr w:rsidR="009E31A0" w:rsidRPr="001E05BA" w:rsidTr="009E31A0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a"/>
              <w:jc w:val="left"/>
              <w:rPr>
                <w:b w:val="0"/>
              </w:rPr>
            </w:pPr>
            <w:r w:rsidRPr="001E05BA">
              <w:rPr>
                <w:b w:val="0"/>
              </w:rPr>
              <w:t>Светлое Христово воскресение – Пасха</w:t>
            </w:r>
          </w:p>
          <w:p w:rsidR="009E31A0" w:rsidRPr="001E05BA" w:rsidRDefault="009E31A0" w:rsidP="009E31A0">
            <w:pPr>
              <w:pStyle w:val="aa"/>
              <w:jc w:val="left"/>
              <w:rPr>
                <w:b w:val="0"/>
              </w:rPr>
            </w:pPr>
          </w:p>
          <w:p w:rsidR="009E31A0" w:rsidRPr="001E05BA" w:rsidRDefault="009E31A0" w:rsidP="009E31A0">
            <w:pPr>
              <w:pStyle w:val="aa"/>
              <w:jc w:val="left"/>
              <w:rPr>
                <w:b w:val="0"/>
              </w:rPr>
            </w:pPr>
            <w:r w:rsidRPr="001E05BA">
              <w:rPr>
                <w:b w:val="0"/>
              </w:rPr>
              <w:t>«Жаворонушки весну кличут»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a"/>
              <w:jc w:val="left"/>
              <w:rPr>
                <w:b w:val="0"/>
              </w:rPr>
            </w:pPr>
            <w:r w:rsidRPr="001E05BA">
              <w:rPr>
                <w:b w:val="0"/>
              </w:rPr>
              <w:t>Познавательно-развлекательная программа</w:t>
            </w:r>
          </w:p>
          <w:p w:rsidR="009E31A0" w:rsidRPr="001E05BA" w:rsidRDefault="009E31A0" w:rsidP="009E31A0">
            <w:pPr>
              <w:pStyle w:val="aa"/>
              <w:jc w:val="left"/>
              <w:rPr>
                <w:b w:val="0"/>
              </w:rPr>
            </w:pPr>
            <w:r w:rsidRPr="001E05BA">
              <w:rPr>
                <w:b w:val="0"/>
              </w:rPr>
              <w:t>Фольклорный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9E31A0" w:rsidRPr="001E05BA" w:rsidTr="009E31A0">
        <w:trPr>
          <w:trHeight w:val="5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День Победы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«Выпуск в школу»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Май</w:t>
            </w:r>
          </w:p>
        </w:tc>
      </w:tr>
      <w:tr w:rsidR="009E31A0" w:rsidRPr="001E05BA" w:rsidTr="009E31A0">
        <w:trPr>
          <w:trHeight w:val="5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День защиты детей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Июнь</w:t>
            </w:r>
          </w:p>
        </w:tc>
      </w:tr>
    </w:tbl>
    <w:p w:rsidR="009E31A0" w:rsidRDefault="009E31A0" w:rsidP="009E31A0">
      <w:pPr>
        <w:pStyle w:val="af8"/>
        <w:rPr>
          <w:rFonts w:ascii="Times New Roman" w:hAnsi="Times New Roman" w:cs="Times New Roman"/>
          <w:b/>
          <w:bCs/>
          <w:sz w:val="28"/>
          <w:szCs w:val="28"/>
        </w:rPr>
      </w:pPr>
    </w:p>
    <w:p w:rsidR="009E31A0" w:rsidRDefault="009E31A0" w:rsidP="009E31A0">
      <w:pPr>
        <w:jc w:val="center"/>
        <w:rPr>
          <w:rFonts w:ascii="Times New Roman" w:hAnsi="Times New Roman" w:cs="Times New Roman"/>
          <w:sz w:val="28"/>
        </w:rPr>
      </w:pPr>
    </w:p>
    <w:p w:rsidR="009E31A0" w:rsidRDefault="009E31A0" w:rsidP="009E31A0">
      <w:pPr>
        <w:rPr>
          <w:rFonts w:ascii="Times New Roman" w:hAnsi="Times New Roman" w:cs="Times New Roman"/>
          <w:sz w:val="28"/>
        </w:rPr>
      </w:pPr>
    </w:p>
    <w:p w:rsidR="009E31A0" w:rsidRDefault="009E31A0" w:rsidP="009E31A0">
      <w:pPr>
        <w:rPr>
          <w:rFonts w:ascii="Times New Roman" w:hAnsi="Times New Roman" w:cs="Times New Roman"/>
          <w:sz w:val="28"/>
        </w:rPr>
      </w:pPr>
    </w:p>
    <w:p w:rsidR="009E31A0" w:rsidRDefault="009E31A0" w:rsidP="009E31A0">
      <w:pPr>
        <w:pStyle w:val="ac"/>
        <w:ind w:left="-426"/>
        <w:jc w:val="center"/>
        <w:rPr>
          <w:b/>
          <w:sz w:val="28"/>
          <w:szCs w:val="28"/>
        </w:rPr>
      </w:pPr>
    </w:p>
    <w:p w:rsidR="009E31A0" w:rsidRDefault="009E31A0" w:rsidP="009E31A0">
      <w:pPr>
        <w:pStyle w:val="ac"/>
        <w:ind w:left="-426"/>
        <w:jc w:val="center"/>
        <w:rPr>
          <w:b/>
          <w:sz w:val="28"/>
          <w:szCs w:val="28"/>
        </w:rPr>
      </w:pPr>
    </w:p>
    <w:p w:rsidR="009E31A0" w:rsidRDefault="009E31A0" w:rsidP="009E31A0">
      <w:pPr>
        <w:pStyle w:val="ac"/>
        <w:ind w:left="-426"/>
        <w:jc w:val="center"/>
        <w:rPr>
          <w:b/>
          <w:sz w:val="28"/>
          <w:szCs w:val="28"/>
        </w:rPr>
      </w:pPr>
    </w:p>
    <w:p w:rsidR="009E31A0" w:rsidRDefault="009E31A0" w:rsidP="009E31A0">
      <w:pPr>
        <w:pStyle w:val="ac"/>
        <w:ind w:left="-426"/>
        <w:jc w:val="center"/>
        <w:rPr>
          <w:b/>
          <w:sz w:val="28"/>
          <w:szCs w:val="28"/>
        </w:rPr>
      </w:pPr>
    </w:p>
    <w:p w:rsidR="009E31A0" w:rsidRDefault="009E31A0" w:rsidP="009E31A0">
      <w:pPr>
        <w:pStyle w:val="ac"/>
        <w:ind w:left="-426"/>
        <w:jc w:val="center"/>
        <w:rPr>
          <w:b/>
          <w:sz w:val="28"/>
          <w:szCs w:val="28"/>
        </w:rPr>
      </w:pPr>
      <w:r w:rsidRPr="001E05BA">
        <w:rPr>
          <w:b/>
          <w:sz w:val="28"/>
          <w:szCs w:val="28"/>
        </w:rPr>
        <w:lastRenderedPageBreak/>
        <w:t>Занятия познавательной направленности для детей шестого и седьмого года жизни</w:t>
      </w:r>
    </w:p>
    <w:p w:rsidR="009E31A0" w:rsidRPr="001E05BA" w:rsidRDefault="009E31A0" w:rsidP="009E31A0">
      <w:pPr>
        <w:pStyle w:val="ac"/>
        <w:ind w:left="-426"/>
        <w:jc w:val="center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5730"/>
        <w:gridCol w:w="5890"/>
        <w:gridCol w:w="2332"/>
      </w:tblGrid>
      <w:tr w:rsidR="009E31A0" w:rsidRPr="001E05BA" w:rsidTr="009E31A0">
        <w:trPr>
          <w:trHeight w:val="36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ind w:right="-14992"/>
              <w:jc w:val="center"/>
              <w:rPr>
                <w:rFonts w:ascii="Times New Roman" w:hAnsi="Times New Roman" w:cs="Times New Roman"/>
                <w:b/>
              </w:rPr>
            </w:pP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5BA">
              <w:rPr>
                <w:rFonts w:ascii="Times New Roman" w:hAnsi="Times New Roman" w:cs="Times New Roman"/>
                <w:b/>
              </w:rPr>
              <w:t>№</w:t>
            </w: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5BA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5BA">
              <w:rPr>
                <w:rFonts w:ascii="Times New Roman" w:hAnsi="Times New Roman" w:cs="Times New Roman"/>
                <w:b/>
              </w:rPr>
              <w:t>Подготовительная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31A0" w:rsidRPr="001E05BA" w:rsidRDefault="009E31A0" w:rsidP="009E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5BA">
              <w:rPr>
                <w:rFonts w:ascii="Times New Roman" w:hAnsi="Times New Roman" w:cs="Times New Roman"/>
                <w:b/>
              </w:rPr>
              <w:t>Месяц</w:t>
            </w:r>
          </w:p>
        </w:tc>
      </w:tr>
      <w:tr w:rsidR="009E31A0" w:rsidRPr="001E05BA" w:rsidTr="009E31A0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C42EE3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Звуки и музыка.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9E31A0" w:rsidRPr="001E05BA" w:rsidTr="009E31A0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C42EE3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История появления первого музыкального инструмента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Ветер, шелест листьев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9E31A0" w:rsidRPr="001E05BA" w:rsidTr="009E31A0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C42EE3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Деревянные звуки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Гроза, гром и молния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Ноябрь</w:t>
            </w:r>
          </w:p>
        </w:tc>
      </w:tr>
      <w:tr w:rsidR="009E31A0" w:rsidRPr="001E05BA" w:rsidTr="009E31A0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C42EE3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Стеклянные звуки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Дождик, ливень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E31A0" w:rsidRPr="001E05BA" w:rsidTr="009E31A0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C42EE3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Металлические звуки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Зимние звуки, метель, снег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Январь</w:t>
            </w:r>
          </w:p>
        </w:tc>
      </w:tr>
      <w:tr w:rsidR="009E31A0" w:rsidRPr="001E05BA" w:rsidTr="009E31A0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C42EE3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Шуршащие звуки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Звуки весны, капель, насекомые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9E31A0" w:rsidRPr="001E05BA" w:rsidTr="009E31A0">
        <w:trPr>
          <w:trHeight w:val="8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C42EE3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Знакомство детей с русским фольклором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Звуки лета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Март</w:t>
            </w:r>
          </w:p>
        </w:tc>
      </w:tr>
      <w:tr w:rsidR="009E31A0" w:rsidRPr="001E05BA" w:rsidTr="009E31A0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C42EE3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 xml:space="preserve">Часы 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 xml:space="preserve">Ночная фантазия, звуки вселенной, звездное небо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Апрель</w:t>
            </w:r>
          </w:p>
        </w:tc>
      </w:tr>
      <w:tr w:rsidR="009E31A0" w:rsidRPr="001E05BA" w:rsidTr="009E31A0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C42EE3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 xml:space="preserve">Концерт детей </w:t>
            </w:r>
          </w:p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 xml:space="preserve">Концерт детей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0" w:rsidRPr="001E05BA" w:rsidRDefault="009E31A0" w:rsidP="009E31A0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9E31A0" w:rsidRPr="001E05BA" w:rsidRDefault="009E31A0" w:rsidP="009E3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1A0" w:rsidRDefault="009E31A0" w:rsidP="009E31A0">
      <w:pPr>
        <w:rPr>
          <w:rFonts w:ascii="Times New Roman" w:hAnsi="Times New Roman" w:cs="Times New Roman"/>
          <w:sz w:val="28"/>
        </w:rPr>
      </w:pPr>
    </w:p>
    <w:p w:rsidR="009E31A0" w:rsidRDefault="009E31A0" w:rsidP="009E31A0">
      <w:pPr>
        <w:rPr>
          <w:rFonts w:ascii="Times New Roman" w:hAnsi="Times New Roman" w:cs="Times New Roman"/>
          <w:sz w:val="28"/>
        </w:rPr>
      </w:pPr>
    </w:p>
    <w:p w:rsidR="00C25F8D" w:rsidRDefault="00C25F8D" w:rsidP="00CA4A7B">
      <w:pPr>
        <w:rPr>
          <w:sz w:val="24"/>
          <w:szCs w:val="24"/>
        </w:rPr>
      </w:pPr>
    </w:p>
    <w:p w:rsidR="00A52E5A" w:rsidRDefault="00A52E5A" w:rsidP="00720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0B12BD" w:rsidRDefault="000B12BD" w:rsidP="00720F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:rsidR="000B12BD" w:rsidRDefault="000B12BD" w:rsidP="000B12BD">
      <w:pPr>
        <w:spacing w:after="24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</w:p>
    <w:p w:rsidR="000B12BD" w:rsidRDefault="000B12BD" w:rsidP="000B12BD">
      <w:pPr>
        <w:spacing w:after="24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</w:p>
    <w:p w:rsidR="000B12BD" w:rsidRDefault="000B12BD" w:rsidP="000B12BD">
      <w:pPr>
        <w:spacing w:after="24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</w:p>
    <w:p w:rsidR="000B12BD" w:rsidRDefault="000B12BD" w:rsidP="000B12BD">
      <w:pPr>
        <w:spacing w:after="24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</w:p>
    <w:p w:rsidR="000B12BD" w:rsidRDefault="000B12BD" w:rsidP="000B12BD">
      <w:pPr>
        <w:spacing w:after="24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</w:p>
    <w:p w:rsidR="000B12BD" w:rsidRPr="00D83A0B" w:rsidRDefault="000B12BD" w:rsidP="000B12BD">
      <w:pPr>
        <w:spacing w:after="24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  <w:r w:rsidRPr="00D83A0B"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  <w:lastRenderedPageBreak/>
        <w:t>Перспективный план</w:t>
      </w:r>
    </w:p>
    <w:p w:rsidR="000B12BD" w:rsidRPr="00D83A0B" w:rsidRDefault="000B12BD" w:rsidP="000B12BD">
      <w:pPr>
        <w:spacing w:after="24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  <w:r w:rsidRPr="00D83A0B"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  <w:t xml:space="preserve">Непрерывной непосредственной образовательной деятельности (ННОД) </w:t>
      </w:r>
    </w:p>
    <w:p w:rsidR="000B12BD" w:rsidRPr="00D83A0B" w:rsidRDefault="000B12BD" w:rsidP="000B12B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44"/>
          <w:szCs w:val="44"/>
          <w:lang w:eastAsia="ru-RU"/>
        </w:rPr>
      </w:pPr>
      <w:r w:rsidRPr="00D83A0B"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</w:rPr>
        <w:t xml:space="preserve">По музыкальному воспитанию  </w:t>
      </w:r>
    </w:p>
    <w:p w:rsidR="000B12BD" w:rsidRDefault="000B12BD" w:rsidP="000B12BD">
      <w:pPr>
        <w:spacing w:after="240" w:line="240" w:lineRule="auto"/>
        <w:jc w:val="center"/>
        <w:rPr>
          <w:rFonts w:ascii="Times New Roman" w:hAnsi="Times New Roman" w:cs="Times New Roman"/>
          <w:b/>
          <w:i/>
          <w:color w:val="323E4F" w:themeColor="text2" w:themeShade="BF"/>
          <w:sz w:val="44"/>
          <w:szCs w:val="44"/>
        </w:rPr>
      </w:pPr>
      <w:r w:rsidRPr="00D83A0B">
        <w:rPr>
          <w:rFonts w:ascii="Times New Roman" w:hAnsi="Times New Roman" w:cs="Times New Roman"/>
          <w:b/>
          <w:i/>
          <w:color w:val="323E4F" w:themeColor="text2" w:themeShade="BF"/>
          <w:sz w:val="44"/>
          <w:szCs w:val="44"/>
        </w:rPr>
        <w:t xml:space="preserve">Музыкальный руководитель: </w:t>
      </w:r>
    </w:p>
    <w:p w:rsidR="000B12BD" w:rsidRPr="00D83A0B" w:rsidRDefault="000B12BD" w:rsidP="000B12BD">
      <w:pPr>
        <w:spacing w:after="240" w:line="240" w:lineRule="auto"/>
        <w:jc w:val="center"/>
        <w:rPr>
          <w:rFonts w:ascii="Times New Roman" w:hAnsi="Times New Roman" w:cs="Times New Roman"/>
          <w:b/>
          <w:i/>
          <w:color w:val="323E4F" w:themeColor="text2" w:themeShade="BF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323E4F" w:themeColor="text2" w:themeShade="BF"/>
          <w:sz w:val="44"/>
          <w:szCs w:val="44"/>
        </w:rPr>
        <w:t>Шестакова Ольга Владимировна</w:t>
      </w:r>
    </w:p>
    <w:p w:rsidR="000B12BD" w:rsidRPr="00D83A0B" w:rsidRDefault="000B12BD" w:rsidP="000B12BD">
      <w:pPr>
        <w:spacing w:after="240" w:line="240" w:lineRule="auto"/>
        <w:jc w:val="center"/>
        <w:rPr>
          <w:rFonts w:ascii="Times New Roman" w:hAnsi="Times New Roman" w:cs="Times New Roman"/>
          <w:b/>
          <w:i/>
          <w:color w:val="323E4F" w:themeColor="text2" w:themeShade="BF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323E4F" w:themeColor="text2" w:themeShade="BF"/>
          <w:sz w:val="44"/>
          <w:szCs w:val="44"/>
        </w:rPr>
        <w:t>МДОУ д/с №7</w:t>
      </w:r>
      <w:r w:rsidRPr="00D83A0B">
        <w:rPr>
          <w:rFonts w:ascii="Times New Roman" w:hAnsi="Times New Roman" w:cs="Times New Roman"/>
          <w:b/>
          <w:i/>
          <w:color w:val="323E4F" w:themeColor="text2" w:themeShade="BF"/>
          <w:sz w:val="44"/>
          <w:szCs w:val="44"/>
        </w:rPr>
        <w:t xml:space="preserve"> «</w:t>
      </w:r>
      <w:r>
        <w:rPr>
          <w:rFonts w:ascii="Times New Roman" w:hAnsi="Times New Roman" w:cs="Times New Roman"/>
          <w:b/>
          <w:i/>
          <w:color w:val="323E4F" w:themeColor="text2" w:themeShade="BF"/>
          <w:sz w:val="44"/>
          <w:szCs w:val="44"/>
        </w:rPr>
        <w:t>Светлячок</w:t>
      </w:r>
      <w:r w:rsidRPr="00D83A0B">
        <w:rPr>
          <w:rFonts w:ascii="Times New Roman" w:hAnsi="Times New Roman" w:cs="Times New Roman"/>
          <w:b/>
          <w:i/>
          <w:color w:val="323E4F" w:themeColor="text2" w:themeShade="BF"/>
          <w:sz w:val="44"/>
          <w:szCs w:val="44"/>
        </w:rPr>
        <w:t xml:space="preserve">» </w:t>
      </w:r>
      <w:r w:rsidR="00B70387">
        <w:rPr>
          <w:rFonts w:ascii="Times New Roman" w:hAnsi="Times New Roman" w:cs="Times New Roman"/>
          <w:b/>
          <w:i/>
          <w:color w:val="323E4F" w:themeColor="text2" w:themeShade="BF"/>
          <w:sz w:val="44"/>
          <w:szCs w:val="44"/>
        </w:rPr>
        <w:t>имени П.С.Гапоненко.</w:t>
      </w:r>
    </w:p>
    <w:p w:rsidR="000B12BD" w:rsidRPr="00D83A0B" w:rsidRDefault="000B12BD" w:rsidP="000B12B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44"/>
          <w:szCs w:val="44"/>
          <w:lang w:eastAsia="ru-RU"/>
        </w:rPr>
      </w:pPr>
    </w:p>
    <w:p w:rsidR="000B12BD" w:rsidRPr="00D83A0B" w:rsidRDefault="000B12BD" w:rsidP="000B12B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44"/>
          <w:szCs w:val="44"/>
          <w:lang w:eastAsia="ru-RU"/>
        </w:rPr>
      </w:pPr>
    </w:p>
    <w:p w:rsidR="000B12BD" w:rsidRPr="00D83A0B" w:rsidRDefault="000B12BD" w:rsidP="000B12B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44"/>
          <w:szCs w:val="44"/>
          <w:lang w:eastAsia="ru-RU"/>
        </w:rPr>
      </w:pPr>
    </w:p>
    <w:p w:rsidR="000B12BD" w:rsidRPr="00D83A0B" w:rsidRDefault="000B12BD" w:rsidP="000B12B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44"/>
          <w:szCs w:val="44"/>
          <w:lang w:eastAsia="ru-RU"/>
        </w:rPr>
      </w:pPr>
    </w:p>
    <w:p w:rsidR="000B12BD" w:rsidRPr="00D83A0B" w:rsidRDefault="00055125" w:rsidP="000B12BD">
      <w:pPr>
        <w:spacing w:after="240" w:line="240" w:lineRule="auto"/>
        <w:jc w:val="center"/>
        <w:rPr>
          <w:rFonts w:ascii="Times New Roman" w:hAnsi="Times New Roman" w:cs="Times New Roman"/>
          <w:b/>
          <w:i/>
          <w:color w:val="323E4F" w:themeColor="text2" w:themeShade="BF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323E4F" w:themeColor="text2" w:themeShade="BF"/>
          <w:sz w:val="44"/>
          <w:szCs w:val="44"/>
        </w:rPr>
        <w:t>На 2017-2018</w:t>
      </w:r>
      <w:r w:rsidR="000B12BD" w:rsidRPr="00D83A0B">
        <w:rPr>
          <w:rFonts w:ascii="Times New Roman" w:hAnsi="Times New Roman" w:cs="Times New Roman"/>
          <w:b/>
          <w:i/>
          <w:color w:val="323E4F" w:themeColor="text2" w:themeShade="BF"/>
          <w:sz w:val="44"/>
          <w:szCs w:val="44"/>
        </w:rPr>
        <w:t xml:space="preserve"> учебный год</w:t>
      </w:r>
    </w:p>
    <w:p w:rsidR="000B12BD" w:rsidRPr="00D83A0B" w:rsidRDefault="000B12BD" w:rsidP="000B12BD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12BD" w:rsidRPr="00D83A0B" w:rsidRDefault="000B12BD" w:rsidP="000B12BD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12BD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:rsidR="000B12BD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:rsidR="000B12BD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:rsidR="000B12BD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:rsidR="000B12BD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:rsidR="000B12BD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:rsidR="000B12BD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:rsidR="000B12BD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Перспективный план ННОД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 на 1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(ранний возраст)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движения,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1.Упражнять в организации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внимания;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2.Способствовать умению ходить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всем вместе, «стайкой», под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музыку, формировать умение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бегать легко, не наталкиваясь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друг на друга;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3. Развивать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внимание, динамический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lastRenderedPageBreak/>
        <w:t>слух, мелкую моторику рук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удетей.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1Способствовать умениюслушать песни,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понимать ее содержание,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эмоционально откликаться;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2.Формировать ритмическое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восприятие; расширять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кругозор, знакомить с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окружающим миром,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природой, увеличивать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словарный запас.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3.Знакомить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детей с музыкальными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инструментами;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4..Упражнять в организации звукоподражанию.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Подпевание,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1.Привлекать детей к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активному подпеванию,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2.Развивать умение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действовать по сигналу.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3.Обогащать эмоциональные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впечатления.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4.Воспитывать доброе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отношение к животным,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5.Формировать умение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сопереживать.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Пляски, 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1.Развивать внимание,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умение изменять движение в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соответствии со сменой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характера музыки;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2.Формировать навыки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простых танцевальных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движений;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3.Развивать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слуховое внимание,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4.Умение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пространстве.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5.Воспитывать выдержку.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125" w:rsidRDefault="00055125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55125" w:rsidRDefault="00055125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55125" w:rsidRDefault="00055125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55125" w:rsidRDefault="00055125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55125" w:rsidRDefault="00055125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55125" w:rsidRDefault="00055125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55125" w:rsidRDefault="00055125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lastRenderedPageBreak/>
        <w:t xml:space="preserve">Содержание музыкального репертуара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на 1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(ранний возраст)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движения,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Развитие чувства ритма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Сентябрь, октябрь, 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«Разминка», слова и музыка Е. Макшанцевой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«Маршируем дружно», музыка М. Раухвергера, словаО.Коробко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«Ходим — бегаем», музыка Е. Тиличеевой, словаН. Френкель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«Полет птиц» и «Птицы клюют зернышки», музыка Г. Фрида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«Воробушки», музыка М.Красева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«Маленькие ладушки», музыка З.Левиной, слова Т. Мираджи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«Вот как мы умеем», музыка О. Тиличеевой, слова Н. Френкель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«Научились мы ходить», музыкаи слова Е. Макшанцевой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«Ловкие ручки», музыка Е. Тиличеевой, словаЮ. Островского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«Мы учимся бегать», музыкаЯ. Степового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Сентябрь, октябрь, ноябрь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«Осенняя песенка», музыка Ан. Александрова, слова Н. Френкель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«Лошадка», музыкаЕ. Тиличеевой, словаН. Френкель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«Дождик», русская народная мелодия, слова А. Барто,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обработкаЕ. Лобачева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«Птичка маленькая», музыка А. Филиппенко, слова Е. Макшанцевой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  <w:t>Подпевание,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Сентябрь, октябрь, ноябрь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lastRenderedPageBreak/>
        <w:t>«Ладушки», русская народная песня, обработкаЕ. Фрида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«Петушок», русская народная песня, обработка М. 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«Птичка», музыка M. Раухвергера, слова А. Барто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«Зайка», русская народная песня, слова Т. Бабаджан, обработка Е.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Лобачева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«Кошка», музыка Ан. Александрова, слова Н. Френкель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«Собачка», музыкаМ. Раухвергера, словаН. Комиссаровой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  <w:t>Пляски, 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Сентябрь, октябрь, ноябрь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«Сапожки», русская народная мелодия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«Да, да, да!», музыка Е. Тиличеевой, словаЮ. Островского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«Гуляем и пляшем», русская народная мелодия, обработка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«Догони зайчика», музыка Е. Тиличеевой, словаЮ. Островского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«Прогулка»,  музыкаМ.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«Дождик», музыкаМ. Миклашевской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«Жмурка с бубном», русская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«Веселая пляска», русская народная мелодия 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«Кошка и котята: Колыбельная. Игра.», музыка В. Витлина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«Пальчики-ручки», русская народная мелодия, обработка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«Пляска с листочками», музыка А. Филиппенко, слова Т. Волгиной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«Плясовая», хорватская народная мелодия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«Вот так вот!», белорусская народная мелодия, обработка Е. Фрида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lastRenderedPageBreak/>
        <w:t>Сентябрь, октябрь, 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«Осень, осень в гости просим»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Перспектив</w:t>
      </w: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ный план </w:t>
      </w: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ННОД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на 2 квартал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(ранний возраст</w:t>
      </w: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движения,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1.Упражнять в организации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внимания; учить ходить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спокойно под музыку,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2.Формировать умение бегать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легко, не наталкиваясь друг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на друга;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3.Развивать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внимание, динамический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слух, мелкую моторику рук у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детей.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1Способствовать умению  слушать песни,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понимать ее содержание,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эмоционально откликаться;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2.Формировать ритмическое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восприятие;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lastRenderedPageBreak/>
        <w:t xml:space="preserve">3.Расширять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кругозор,знакомить с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окружающим миром,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природой, увеличивать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словарный запас.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5.Знакомить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детей с музыкальными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инструментами;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6. Способствовать умению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звукоподражания.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Подпевание,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1.Привлекать детей к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активному подпеванию,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действовать по сигналу.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2.Обогащать эмоциональные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впечатления.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3.Воспитывать доброе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отношение к животным,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сопереживать.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Пляски, 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1.Развивать внимание,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lastRenderedPageBreak/>
        <w:t>умение изменять движение в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соответствии со сменой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характера музыки;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2.Формировать навыки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простых танцевальных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движений, учить двигаться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по кругу;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3.Развивать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слуховое внимание, умение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пространстве, умение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выполнять несложные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характерные движения.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4.Воспитывать выдержку.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Формировать навыки коммуникации.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Содержание музыкального репертуара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на 2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(ранний возраст)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движения,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Развитие чувства ритма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Декабрь, январь, февраль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«Зайчики», музыка Т. Ломовой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«Зайки по лесу бегут», музыка А. Гречанинова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«Погуляем», слова и музыка Е. Макшанцевой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«Где флажки?», музыка И. Кишко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«Стуколка», украинская народная мелодия. Обработка Н. Метлова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«Очень хочется плясать», музыка А. Филиппенко, слова Е.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Макшанцевой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lastRenderedPageBreak/>
        <w:t>«Игра с зайчиком», музыка А. Филиппенко. Слова Е. Макшанцевой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«Петрушка», музыка И. Арсеева, словаН. Френкель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«Тихие и громкие звоночки», музыка Р. Рустамова, слова Ю.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Островского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Декабрь, январь, февраль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«Зима», музыкаВ. Карасевой, словаН. Френкель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«Песенка зайчиков», слова и музыка М. 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«Пришла зима», музыка М. Раухвергера, слова Т. Мираджи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«К деткам елочка пришла», музыка А. Филиппенко, словаЯ.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Чарноцкой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  <w:t>Подпевание,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Декабрь, январь, февраль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«Зима», музыка В. Карасевой, словаН. Френкель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«Песенка зайчиков», слова и музыка М. 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«Пришла зима», музыка М. Раухвергера, слова Т. Мираджи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«К деткам елочка пришла», музыка А. Филиппенко, слова Я.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Чарноцкой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  <w:t>Пляски, 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Декабрь, январь, февраль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«Игра с Мишкой возле елки», музыка А. Филиппенко, слова Е. Макшанцевой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 «Игра с погремушкой», музыка А. Филиппенко, словаЕ.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Макшанцевой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«Игра с погремушками», музыка А. Лазаренко, слова О. Высотской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«Зайцы и медведь», музыка Т. Попатенко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lastRenderedPageBreak/>
        <w:t>«Зимняя пляска», музыка М. Старокадомского, словаО. Высотской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«Зайчики и лисичка», музыка Е. Финаровского, слова В. Антоновой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«Мишка», музыка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«Игра с мишкой», музыка Г. Финаровского, словаВ. Антоновой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«Фонарики», мелодия и слова А. Матлиной, обработка Р. Рустамова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«Как у наших у ворот», русская народная мелодия, обработка Т. Ломовой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«Где же наши ручки?», музыка Т. Ломовой, словаН. Плакиды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«Приседай», эстонская народная мелодия, обработка А. Роомере, словаЮ. Энтина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«Танец снежинок», музыка А. Филиппенко, словаЕ. Макшанцевой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«Я на лошади скачу», музыка А. Филиппенко, слова Т. Волгиной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Декабрь, январь, 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«Новый год»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Перспектив</w:t>
      </w: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ный план </w:t>
      </w: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ННОД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на 3 квартал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(ранний возраст</w:t>
      </w: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движения,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1.Развивать внимание, чувство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музыкальной формы;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lastRenderedPageBreak/>
        <w:t>2. Способствовать умению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двигаться с предметами под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музыку,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3.формировать умение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бегать легко, не наталкиваясь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друг на друга;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4.развивать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внимание, динамический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слух, мелкую моторику</w:t>
      </w:r>
      <w:r w:rsidRPr="00D83A0B">
        <w:rPr>
          <w:rFonts w:ascii="Times New Roman" w:hAnsi="Times New Roman" w:cs="Times New Roman"/>
          <w:i/>
          <w:sz w:val="28"/>
          <w:szCs w:val="28"/>
        </w:rPr>
        <w:t xml:space="preserve"> рук у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3A0B">
        <w:rPr>
          <w:rFonts w:ascii="Times New Roman" w:hAnsi="Times New Roman" w:cs="Times New Roman"/>
          <w:i/>
          <w:sz w:val="28"/>
          <w:szCs w:val="28"/>
        </w:rPr>
        <w:t>детей.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pStyle w:val="a4"/>
        <w:numPr>
          <w:ilvl w:val="0"/>
          <w:numId w:val="9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3A0B">
        <w:rPr>
          <w:rFonts w:ascii="Times New Roman" w:hAnsi="Times New Roman"/>
          <w:sz w:val="28"/>
          <w:szCs w:val="28"/>
        </w:rPr>
        <w:t xml:space="preserve">Способствоватьумениюслушатьпесни,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понимать ее содержание,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эмоционально откликаться;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2.формировать ритмическое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восприятие; расширять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представления об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окружающем мире, природе,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увеличивать словарный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запас.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3.Знакомить детей с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музыкальными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инструментами;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4.способствовать активному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звукоподражанию.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Подпевание,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1.Привлекать детей к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активному подпеванию,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учить подпевать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повторяющиеся слова,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фразы;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2.Обогащать эмоциональные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впечатления.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3.Воспитывать доброе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отношение к животным,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сопереживать.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Пляски, 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1.Развивать внимание,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умение изменять движение в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соответствии со сменой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характера музыки;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2.формировать навыки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простых танцевальных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движений, умения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манипулировать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предметами;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3.развивать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слуховое внимание, умение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пространстве.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lastRenderedPageBreak/>
        <w:t>4.Воспитывать выдержку.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Содержание музыкального репертуара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на 3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(ранний возраст)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движения,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Развитие чувства ритма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Март, апрель, май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«Марш», музыка В. Дешевова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«Птички», музыка Т. Ломовой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«Яркие флажки», музыка Ан. Александрова, слова М. Ивенсен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«Ай-да!»,  мелодия и слова Г. Ильиной, обработка М. Попатенко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«Большие и маленькие ноги», музыка В. Агафонникова, слова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народные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«Полянка», русская народная мелодия, обработкаГ. Фрида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«Покатаемся!», музыка А. Филиппенко, слова Е. Макшанцевой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Март, апрель, май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«Танечка, баю-бай-бай», русская народная песня, обработка В. Агафонникова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«Жук», музыка В. Иванникова, слова Ж. Агаджановой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«Прилетела птичка», музыка Е. Тиличеевой, словаЮ. Островского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«Маленькая птичка», музыка Т. Попатенко, слова Н. Найденовой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«Дождик», музыка В. Фере, слова народные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lastRenderedPageBreak/>
        <w:t xml:space="preserve">«Паровоз», музыка А. Филиппенко, слова Т. Волгиной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«Утро», музыка Г. Гриневича, слова С.Прокофьевой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  <w:t>Подпевание,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 xml:space="preserve">Март, апрель, май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«Кап-кап», слова и музыка Ф. Филькенштейн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«Бобик», музыка Т. Попатенко, слова Н. Найденовой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«Баю-баю», музыка М. Красева, словаМ.Чарной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«Корова», музыка М. Раухвергера, слова О. Высотской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«Корова», музыка Т. Попатенко, слова Н. Найденовой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«Машина», музыка Ю. Слонова, слова Л. Башмаковой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«Конек», музыка И. Кишко, слова Л. Демченко, перевод с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украинского Т. Волгиной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«Курочка с цыплятами», музыка М. Красева, слова М. Клоковой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Cs/>
          <w:color w:val="903C3A"/>
          <w:sz w:val="28"/>
          <w:szCs w:val="28"/>
          <w:u w:val="single"/>
          <w:lang w:eastAsia="ru-RU"/>
        </w:rPr>
        <w:t>Пляски, 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Март, апрель, май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«Поссорились — помирились», музыкаЕ.Вилькорейской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«Прогулка и дождик», музыка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«Игра с цветными платочками», украинская народная мелодия, обработка Я. Степового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«Игра с флажком», музыка М. Красева, слова М. Ивенсен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«Танец с флажками», музыка ЕВилькорейской, слова О. Высотской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«Флажок», музыкаМ. Красева, слова Н. Френкель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«Пляска с флажками», музыка А. Филиппенко, слова Е.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Макшанцевой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«Гопачок», украинская народная мелодия, обработка 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«Прогулка на автомобиле», музыка К. Мяскова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«Парная пляска», немецкая плясовая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lastRenderedPageBreak/>
        <w:t xml:space="preserve">«Игра с бубном», музыка М. Красева, словаН. Френкель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«Упражнения с погремушками», музыка А. Козакевич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«Бегите ко мне», пляска, музыка Е. 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«Пляска с погремушками», слова и музыка В. Антоновой, обработка 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И.Кишко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«Пляска с платочком», музыка Е. Тиличеевой, слова И. Ерантовской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«Солнышко», музыка М. Раухвергера, слова А. Барто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«Дождик», музыка Б. Антюфеева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«Полька зайчиков», музыка А. Филиппенко, словаЕ. Макшанцевой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«Танец с куклами», музыка А. Филиппенко, словаЕ. Макшанцевой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Март, апрель, 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«8 Марта – праздник мам»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0B">
        <w:rPr>
          <w:rFonts w:ascii="Times New Roman" w:hAnsi="Times New Roman" w:cs="Times New Roman"/>
          <w:sz w:val="28"/>
          <w:szCs w:val="28"/>
        </w:rPr>
        <w:t>«Цветущая весна»</w:t>
      </w: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Перспективный план ННОД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 на 1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(младшая группа)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lastRenderedPageBreak/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ходить с остановкой на половинную ноту и легко бегать на носочках, останавливаться с окончанием музыки</w:t>
      </w:r>
    </w:p>
    <w:p w:rsidR="000B12BD" w:rsidRPr="00D83A0B" w:rsidRDefault="000B12BD" w:rsidP="00C42EE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передавать характерные движения игровых образов и выполнять игровые действия.</w:t>
      </w:r>
    </w:p>
    <w:p w:rsidR="000B12BD" w:rsidRPr="00D83A0B" w:rsidRDefault="000B12BD" w:rsidP="00C42EE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танцевальные движения: пружинка, прыжки, притопы, топотушки, повороты кистей рук, кружение шагом на носочках по одному и в парах, прямой галоп.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музыкальный слух (звуковысотный, ритмический, тембровый, динамический).</w:t>
      </w:r>
    </w:p>
    <w:p w:rsidR="000B12BD" w:rsidRPr="00D83A0B" w:rsidRDefault="000B12BD" w:rsidP="00C42EE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подпевать и петь звуки разной высоты, различным ритмом, темпом подражания интонациям музыкально-игровым образов.</w:t>
      </w:r>
    </w:p>
    <w:p w:rsidR="000B12BD" w:rsidRPr="00D83A0B" w:rsidRDefault="000B12BD" w:rsidP="00C42EE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малышей петь и двигаться, передавая ритм мелодии.</w:t>
      </w:r>
    </w:p>
    <w:p w:rsidR="000B12BD" w:rsidRPr="00D83A0B" w:rsidRDefault="000B12BD" w:rsidP="00C42EE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воспроизводить ритмы попевок и песен на музыкальной лесенке, различать высоту звуков и ритм упражнений.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музыкальной культуре, обогащать музыкальными впечатлениями, развивать интерес к музыке и эмоциональную отзывчивость.</w:t>
      </w:r>
    </w:p>
    <w:p w:rsidR="000B12BD" w:rsidRPr="00D83A0B" w:rsidRDefault="000B12BD" w:rsidP="00C42EE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первоначальное представление о жанрах в музыке: марш, колыбельная, танец.</w:t>
      </w:r>
    </w:p>
    <w:p w:rsidR="000B12BD" w:rsidRPr="00D83A0B" w:rsidRDefault="000B12BD" w:rsidP="00C42EE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на слух контрастное звучание инструментов (дудочка-барабан, треугольник-барабан, металлофон-триола)</w:t>
      </w:r>
    </w:p>
    <w:p w:rsidR="000B12BD" w:rsidRPr="00D83A0B" w:rsidRDefault="000B12BD" w:rsidP="00C42EE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высоких, средних, низких, долгих, коротких звуках и учить различать их.</w:t>
      </w:r>
    </w:p>
    <w:p w:rsidR="000B12BD" w:rsidRPr="00D83A0B" w:rsidRDefault="000B12BD" w:rsidP="00C42EE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и определять высоту звука как в широком регистровом диапазоне, так и в узком (в пределах октавы).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певческие навыки детей.</w:t>
      </w:r>
    </w:p>
    <w:p w:rsidR="000B12BD" w:rsidRPr="00D83A0B" w:rsidRDefault="000B12BD" w:rsidP="00C42EE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подпевать конец музыкальных фраз,</w:t>
      </w:r>
    </w:p>
    <w:p w:rsidR="000B12BD" w:rsidRPr="00D83A0B" w:rsidRDefault="000B12BD" w:rsidP="000B12B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повторяющиеся слова песен, с инструментом и без него, со взрослым и самостоятельно.</w:t>
      </w:r>
    </w:p>
    <w:p w:rsidR="000B12BD" w:rsidRPr="00D83A0B" w:rsidRDefault="000B12BD" w:rsidP="00C42EE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Содействовать постепенному расширению певческого голоса детей.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танцевальному творчеству.</w:t>
      </w:r>
    </w:p>
    <w:p w:rsidR="000B12BD" w:rsidRPr="00D83A0B" w:rsidRDefault="000B12BD" w:rsidP="00C42EE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самостоятельно импровизировать движения под танцевальную музыку.</w:t>
      </w:r>
    </w:p>
    <w:p w:rsidR="000B12BD" w:rsidRPr="00D83A0B" w:rsidRDefault="000B12BD" w:rsidP="00C42EE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творческую активность, самостоятельность.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инсценирования совместно с воспитателем песен, выразительно передавать образы (гордый петушок, хитрая лиса, косолапый мишка и др.).</w:t>
      </w:r>
    </w:p>
    <w:p w:rsidR="000B12BD" w:rsidRPr="00D83A0B" w:rsidRDefault="000B12BD" w:rsidP="00C42EE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жестикуляцию рук с помощью простейших этюдов на выразительность жеста.</w:t>
      </w:r>
    </w:p>
    <w:p w:rsidR="000B12BD" w:rsidRPr="00D83A0B" w:rsidRDefault="000B12BD" w:rsidP="00C42EE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использовать игры , хороводы в самостоятельной деятельности.</w:t>
      </w:r>
    </w:p>
    <w:p w:rsidR="000B12BD" w:rsidRPr="00D83A0B" w:rsidRDefault="000B12BD" w:rsidP="000B12B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Содержание музыкального репертуара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на 1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(младшая группа)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«Ножками затопали» муз.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«Ай-да!» муз.и сл. Г. Ильиной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«Фонарики»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хочет побегать?» (литовская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«Погуляем»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хочет побегать?» муз. Л. Вишкарева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«Птички летают» муз. А. Серова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 лентами (болгарская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Упражнение «Пружинка» («Из-под дуба» 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«Зайчики»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А. Парлова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«Кружение на шаге» муз. Е. Аарне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«Стуколка» (украинская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«Ножками затопали»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«Большие и маленькие ноги» муз. В. Агафонникова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«Большие и маленькие птички» муз. И. Козловского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ладошки»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«Птички летают»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«Зайчики»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плясовая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бубном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«Фонарики» с бубном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треугольником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узнай инструмент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«Тихо - громко»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«Прогулка» муз. В.Волкова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«Колыбельная» муз. Т.Назаровой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«Осенний ветерок» муз. А.Гречанинова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Русская народная плясовая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Э. Парлова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«Колыбельная»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«Колыбельная песня»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«Прогулка» муз. В.Волкова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«Дождик»  муз. Н.Любарского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Распевание</w:t>
      </w: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u w:val="single"/>
          <w:lang w:eastAsia="ru-RU"/>
        </w:rPr>
        <w:t>, </w:t>
      </w: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«Петушок» русская народная прибаутка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«Ладушки»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же наши ручки?»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«Птичка» муз.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«Собачка» муз.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«Осень» муз. И.Кишко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«Кошка» муз. Ан.Александрова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«Собачка» муз.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«Осень» муз. И.Кишко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«Ладушки»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«Зайка»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«Гуляем и пляшем» муз.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«Гопак» муз. М.Мусоргского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lastRenderedPageBreak/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Пляска с листочками»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«Гопак» муз. М.Мусоргского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«Осьминожки»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«Пальчики и ручки» русская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с погремушкой» муз.и сл. В.Антоновой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«Плюшевый мишка»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«Кошки и мышки»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«Хитрый кот»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«Петушок»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«Пойду ль я, выйду ль»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погремушками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«Прятки с собачкой» украинская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«Птички и кошка»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День Знаний»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дошкольного работника»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«Осень золотая»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 матери»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lastRenderedPageBreak/>
        <w:t>Перспектив</w:t>
      </w: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ный план </w:t>
      </w: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ННОД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на 2 квартал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(младшая группа</w:t>
      </w: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танцу, желание заниматься музыкально-ритмической деятельностью;</w:t>
      </w:r>
    </w:p>
    <w:p w:rsidR="000B12BD" w:rsidRPr="00D83A0B" w:rsidRDefault="000B12BD" w:rsidP="00C42EE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под музыку основные движения, танцевальные: пружинка, прыжки, топотушки, поворот кистей рук, кружение шагом на носочках по одному и в парах; и другие движения, соответствующие музыкально-образному содержанию знакомых попевок, песен;</w:t>
      </w:r>
    </w:p>
    <w:p w:rsidR="000B12BD" w:rsidRPr="00D83A0B" w:rsidRDefault="000B12BD" w:rsidP="00C42EE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ритмично ходить под музыку в быстром, умеренном, медленном темпе, с ускорением и замедлением.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детскими музыкальными инструментами: дудочкой, барабаном, ксилофоном, колокольчиком</w:t>
      </w:r>
    </w:p>
    <w:p w:rsidR="000B12BD" w:rsidRPr="00D83A0B" w:rsidRDefault="000B12BD" w:rsidP="00C42EE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музыкально-сенсорные способности, ладовое чувство, чувство ритма, обучая детей игре на музыкальных инструментах и игрушках;</w:t>
      </w:r>
    </w:p>
    <w:p w:rsidR="000B12BD" w:rsidRPr="00D83A0B" w:rsidRDefault="000B12BD" w:rsidP="00C42EE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высоту и длительность звуков путем их сравнения (какой звук выше, ниже, короче, длиннее) с помощью музыкально-дидактических игр;</w:t>
      </w:r>
    </w:p>
    <w:p w:rsidR="000B12BD" w:rsidRPr="00D83A0B" w:rsidRDefault="000B12BD" w:rsidP="00C42EE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положительные эмоции от игры на детских музыкальных инструментах, желание играть на них в свободное время.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Радовать детей музыкой, вызывать и поддерживать интерес к ней, к разным видам музыкальной деятельности (слушание);</w:t>
      </w:r>
    </w:p>
    <w:p w:rsidR="000B12BD" w:rsidRPr="00D83A0B" w:rsidRDefault="000B12BD" w:rsidP="00C42EE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в процессе музыкальной деятельности складывающейся личности ребенка, его воображения, чувства самоценности, гуманных взаимоотношений;</w:t>
      </w:r>
    </w:p>
    <w:p w:rsidR="000B12BD" w:rsidRPr="00D83A0B" w:rsidRDefault="000B12BD" w:rsidP="00C42EE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представления о вокальном жанре; определять характер, понимать взаимосвязь между текстом и музыкой;</w:t>
      </w:r>
    </w:p>
    <w:p w:rsidR="000B12BD" w:rsidRPr="00D83A0B" w:rsidRDefault="000B12BD" w:rsidP="00C42EE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тексты вокальных произведений.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песне, желание исполнять её;</w:t>
      </w:r>
    </w:p>
    <w:p w:rsidR="000B12BD" w:rsidRPr="00D83A0B" w:rsidRDefault="000B12BD" w:rsidP="00C42EE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певческие умения и навыки: петь естественным голосом, без напряжения, не форсировать звук, вместе начинать и заканчивать пение, слушать вступление и заключение и т.д.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самостоятельно и с помощью педагога придумывать движения под танцевальную музыку;</w:t>
      </w:r>
    </w:p>
    <w:p w:rsidR="000B12BD" w:rsidRPr="00D83A0B" w:rsidRDefault="000B12BD" w:rsidP="00C42EE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передавать характерные движения игровых образов;</w:t>
      </w:r>
    </w:p>
    <w:p w:rsidR="000B12BD" w:rsidRPr="00D83A0B" w:rsidRDefault="000B12BD" w:rsidP="00C42EE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положительные эмоции от самостоятельного танцевального и танцевально-игрового творчества.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интереса к песенному, песенно-игровому и песенно-инструментальному творчеству, стимулировать первые самостоятельные попытки детей в этой сфере;</w:t>
      </w:r>
    </w:p>
    <w:p w:rsidR="000B12BD" w:rsidRPr="00D83A0B" w:rsidRDefault="000B12BD" w:rsidP="00C42EE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Накапливать опыт детей в передаче музыкально-игровых образов в пении, движении, игре на муз инструментах;</w:t>
      </w:r>
    </w:p>
    <w:p w:rsidR="000B12BD" w:rsidRPr="00D83A0B" w:rsidRDefault="000B12BD" w:rsidP="00C42EE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передавать взаимоотношения персонажей, их настроение (грустно, весело).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Содержание музыкального репертуара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на 2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(младшая группа)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«Зимняя пляска» муз. С.Старокадамского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 и бег»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«Сапожки» русская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для рук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 и махи рук» муз. А.Жилина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«Гуляем и пляшем» муз.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Спокойная ходьба и кружение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«Автомобиль»  муз.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«Пружинка» («Ах, вы сени»)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«Галоп» («Мой конек» чешская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«Топающий шаг» (топотушки)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«Кружение на шаге» муз. Е.Аарне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зайчиков»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«Притопы»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«Медведи»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«Пружинка»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«Кружение на шаге» муз. Е.Аарне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lastRenderedPageBreak/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имена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с бубном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«Паровоз»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инструмент»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«Веселые ручки»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Пляска персонажей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«Лошадка танцует»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«Звучащий клубок»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«Песенка про мишку»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«Учим мишку танцевать»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«Учим куклу танцевать»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«Играем и поем песню о мишке»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«Медведь» муз. В.Ребикова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«Вальс Лисы» Ж.Калодуба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«Полька» муз. Г.Штальбаум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Колыбельная» муз. С.Разоренова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Э.парлова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 муз. М.Симанского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«Полянка» русская плясовая музыка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«Полька» муз. З.Бетмана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«Шалун» муз. О.Бера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«Плясовая»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Распевание</w:t>
      </w: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u w:val="single"/>
          <w:lang w:eastAsia="ru-RU"/>
        </w:rPr>
        <w:t>, </w:t>
      </w: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«Елочка» муз. Н.Бахутовой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«Елочка» муз. М.Красева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«Дед Мороз»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«Машенька-Маша»муз. и сл. С.Невельштейн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«Топ, топ, топоток» муз. В.Журбинской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«Баю-баю» муз. М.Красева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«Самолет»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«Заинька» муз. М.Красева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«Маша и каша» муз.и сл. Т.Назаровой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«Машенька-Маша»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«Маме песенку пою» муз. Т.Попатенко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«Поссорились – помирились» муз. Т.Вилкорейской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«Пальчики – ручки»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танец» муз. М.Сатулиной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с султанчиками» хорватская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«Сапожки» русская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зайчиков»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«Маленький танец» муз. Н.Александровой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«Зайчики и лисичка» муз. Г.Финаровского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с мишкой» муз. Г.Финаровского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«Саночки»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«Ловишки» муз. И.Гайдана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лошадки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«Самолет»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с мишкой»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«Саночки»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«Новогодней елки»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«Рождественские встречи»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«Зимние забавы»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защитника Отечества»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Перспектив</w:t>
      </w: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ный план </w:t>
      </w: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ННОД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 на 3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(младшая группа</w:t>
      </w: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танцу, желание заниматься музыкально-ритмической деятельностью;</w:t>
      </w:r>
    </w:p>
    <w:p w:rsidR="000B12BD" w:rsidRPr="00D83A0B" w:rsidRDefault="000B12BD" w:rsidP="00C42EE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движения: поочередное выставление ноги на пятку, носок, топающий шаг на месте, на ходу, кружение на носочках, подскоки;</w:t>
      </w:r>
    </w:p>
    <w:p w:rsidR="000B12BD" w:rsidRPr="00D83A0B" w:rsidRDefault="000B12BD" w:rsidP="00C42EE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совершенствовать разученные ранее движения;</w:t>
      </w:r>
    </w:p>
    <w:p w:rsidR="000B12BD" w:rsidRPr="00D83A0B" w:rsidRDefault="000B12BD" w:rsidP="00C42EE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ритмично ходить под музыку в быстром, умеренном, медленном темпе, с ускорением и замедлением.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музыкальный слух (звуковысотный, ритмический, тембровый, динамический).</w:t>
      </w:r>
    </w:p>
    <w:p w:rsidR="000B12BD" w:rsidRPr="00D83A0B" w:rsidRDefault="000B12BD" w:rsidP="00C42EE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Упражнять в умении 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подпевать и петь звуки разной высоты, различным ритмом, темпом подражания интонациям музыкально-игровым образов.</w:t>
      </w:r>
    </w:p>
    <w:p w:rsidR="000B12BD" w:rsidRPr="00D83A0B" w:rsidRDefault="000B12BD" w:rsidP="00C42EE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малышей петь и двигаться, передавая ритм мелодии.</w:t>
      </w:r>
    </w:p>
    <w:p w:rsidR="000B12BD" w:rsidRPr="00D83A0B" w:rsidRDefault="000B12BD" w:rsidP="00C42EE3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83A0B">
        <w:rPr>
          <w:rFonts w:ascii="Times New Roman" w:hAnsi="Times New Roman"/>
          <w:sz w:val="28"/>
          <w:szCs w:val="28"/>
        </w:rPr>
        <w:t>Способствовать умению</w:t>
      </w:r>
      <w:r w:rsidRPr="00D83A0B">
        <w:rPr>
          <w:rFonts w:ascii="Times New Roman" w:hAnsi="Times New Roman"/>
          <w:color w:val="000000"/>
          <w:sz w:val="28"/>
          <w:szCs w:val="28"/>
        </w:rPr>
        <w:t xml:space="preserve">  воспроизводить ритмы попевок и песен на музыкальной лесенке, различать высоту звуков и ритм упражнений. </w:t>
      </w:r>
    </w:p>
    <w:p w:rsidR="000B12BD" w:rsidRPr="00D83A0B" w:rsidRDefault="000B12BD" w:rsidP="000B12B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передавать свои эмоции и впечатления от музыки, соотносить их с характером музыкального произведения, используя различные виды уподоблений характеру музыки (вокальное, интонационное, мимическое, тактильное, моторно-двигательное и др.);</w:t>
      </w:r>
    </w:p>
    <w:p w:rsidR="000B12BD" w:rsidRPr="00D83A0B" w:rsidRDefault="000B12BD" w:rsidP="00C42EE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различению на слух контрастного звучания музыкальных инструментов (оркестровое исполнение и соло, вокальное произведение и инструментальное);</w:t>
      </w:r>
    </w:p>
    <w:p w:rsidR="000B12BD" w:rsidRPr="00D83A0B" w:rsidRDefault="000B12BD" w:rsidP="00C42EE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представления детей о танцевальном жанре; учить слушать и слышать вальс и польку.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песне, желание исполнять её;</w:t>
      </w:r>
    </w:p>
    <w:p w:rsidR="000B12BD" w:rsidRPr="00D83A0B" w:rsidRDefault="000B12BD" w:rsidP="00C42EE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певческие умения и навыки: петь естественным голосом, без напряжения, не форсировать звук, вместе начинать и заканчивать пение, слушать вступление и заключение и т.д.;</w:t>
      </w:r>
    </w:p>
    <w:p w:rsidR="000B12BD" w:rsidRPr="00D83A0B" w:rsidRDefault="000B12BD" w:rsidP="00C42EE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петь и одновременно двигаться, передавая ритм мелодии.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самостоятельно и с помощью педагога придумывать движения под танцевальную музыку;</w:t>
      </w:r>
    </w:p>
    <w:p w:rsidR="000B12BD" w:rsidRPr="00D83A0B" w:rsidRDefault="000B12BD" w:rsidP="00C42EE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 и способности детей;</w:t>
      </w:r>
    </w:p>
    <w:p w:rsidR="000B12BD" w:rsidRPr="00D83A0B" w:rsidRDefault="000B12BD" w:rsidP="00C42EE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выразительности движений детей в передаче характерных особенностей музыкальных образов инструментальной музыки, песенок, попевок;</w:t>
      </w:r>
    </w:p>
    <w:p w:rsidR="000B12BD" w:rsidRPr="00D83A0B" w:rsidRDefault="000B12BD" w:rsidP="00C42EE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детей в поиске разнообразных движений в свободном танце;</w:t>
      </w:r>
    </w:p>
    <w:p w:rsidR="000B12BD" w:rsidRPr="00D83A0B" w:rsidRDefault="000B12BD" w:rsidP="00C42EE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выразительность движений в передаче игровых образов в играх;</w:t>
      </w:r>
    </w:p>
    <w:p w:rsidR="000B12BD" w:rsidRPr="00D83A0B" w:rsidRDefault="000B12BD" w:rsidP="00C42EE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положительные эмоции от самостоятельного танцевального и танцевально-игрового творчества.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lastRenderedPageBreak/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интереса к песенному, песенно-игровому и песенно-инструментальному творчеству, стимулировать первые самостоятельные попытки детей в этой сфере;</w:t>
      </w:r>
    </w:p>
    <w:p w:rsidR="000B12BD" w:rsidRPr="00D83A0B" w:rsidRDefault="000B12BD" w:rsidP="00C42EE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Накапливать опыт детей в передаче музыкально-игровых образов в пении, движении, игре на муз инструментах;</w:t>
      </w:r>
    </w:p>
    <w:p w:rsidR="000B12BD" w:rsidRPr="00D83A0B" w:rsidRDefault="000B12BD" w:rsidP="00C42EE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передавать взаимоотношения персонажей, их настроение (грустно, весело);</w:t>
      </w:r>
    </w:p>
    <w:p w:rsidR="000B12BD" w:rsidRPr="00D83A0B" w:rsidRDefault="000B12BD" w:rsidP="00C42EE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музыкальное мышление, воображение, побуждая к творчеству в придумывании песен и инструментальных импровизаций;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Содержание музыкального репертуара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на 3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(младшая группа)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бег с платочками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Да-да-да!»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«Птички летают и клюют зернышки» швейцарская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«Воротики» «Бег»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 и подпрыгивание»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 лентами (болгарская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«Воробушки» венгерская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«Ножками затопали» муз.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 и бег»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топающий шаг («Ах, вы сени» русская народная песня)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Упражнение «Пружинка», русская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«Побегали – потопали» муз. Л.Бетховена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«Выставление ноги на пятку», русская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«Бег с платочками» (украинская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в стихах «Тигренок»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«Песенка про Бобика»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«Учим Бобика танцевать»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с пуговицами»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в стихах «Барабан»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цепочка из больших и маленьких солнышек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цепочка из жучков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в стихах «Тигренок»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«Паровоз»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цепочки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 лошадку танцевать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собачки»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«Капризуля» муз. В.Волкова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 муз. М.Симанского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«Резвушка» муз. В.Волкова»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«Воробей» муз. А.Руббаха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Э.Парлова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«Мишка» муз.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«Курочка» муз. Н.Любарского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Колыбельная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 муз. М.Симанского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Распевание</w:t>
      </w: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u w:val="single"/>
          <w:lang w:eastAsia="ru-RU"/>
        </w:rPr>
        <w:t>, </w:t>
      </w: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иду с цветами»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«Пирожки»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«Бобик» муз. Т.Попатенко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с лошадкой» муз. И.Кишко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«Есть у солнышка друзья»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«Петушок» русская народная прибаутка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«Кап-кап!»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«Самолет»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«Машина» муз. Т.Попатенко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«Цыплята»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«Поезд» муз. Н.Метлова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«Воробушки и автомобиль» муз.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lastRenderedPageBreak/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с платочками»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«Поссорились – помирились»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«Приседай» (эстонская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с султанчиками» муз. Р.Рустамова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 и дождик» муз.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«Березка» муз. Р. Рустамова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«Чебурашка»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«Приседай» (эстонская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с платочками»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«Пальчики – ручки»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«Кошка и котята»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«Серенькая кошечка» муз. В.Витлина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«Самолет» муз. Л.Банниковой 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 и дождик»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«Воробушки и автомобиль» муз.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«Черная курица» (чешская народная игра с пением)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«Табунщик и лошадки»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 8 Марта-праздник Мам»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«Весна-красна»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 защиты детей»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Перспектив</w:t>
      </w: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ный план </w:t>
      </w: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ННОД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на 1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(средняя группа</w:t>
      </w: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 и способности к музыкально-ритмической деятельности.</w:t>
      </w:r>
    </w:p>
    <w:p w:rsidR="000B12BD" w:rsidRPr="00D83A0B" w:rsidRDefault="000B12BD" w:rsidP="00C42EE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ходьбу, бег, прыжки под музыку.</w:t>
      </w:r>
    </w:p>
    <w:p w:rsidR="000B12BD" w:rsidRPr="00D83A0B" w:rsidRDefault="000B12BD" w:rsidP="00C42EE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ходьбе различного характера, со сменой динамики.</w:t>
      </w:r>
    </w:p>
    <w:p w:rsidR="000B12BD" w:rsidRPr="00D83A0B" w:rsidRDefault="000B12BD" w:rsidP="00C42EE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легко бегать врассыпную, ритмично подпрыгивать на двух ногах из положения стоя и в присесте.</w:t>
      </w:r>
    </w:p>
    <w:p w:rsidR="000B12BD" w:rsidRPr="00D83A0B" w:rsidRDefault="000B12BD" w:rsidP="00C42EE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самостоятельно менять движения со сменой характера музыки: марш, колыбельная и др.</w:t>
      </w:r>
    </w:p>
    <w:p w:rsidR="000B12BD" w:rsidRPr="00D83A0B" w:rsidRDefault="000B12BD" w:rsidP="00C42EE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в движении контрастность игровых образов.</w:t>
      </w:r>
    </w:p>
    <w:p w:rsidR="000B12BD" w:rsidRPr="00D83A0B" w:rsidRDefault="000B12BD" w:rsidP="00C42EE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движения: поочерёдное выставление ноги на  пятку, носок, топающий шаг на месте, на ходу, кружение на всей ступне, на носочках, подскоком.</w:t>
      </w:r>
    </w:p>
    <w:p w:rsidR="000B12BD" w:rsidRPr="00D83A0B" w:rsidRDefault="000B12BD" w:rsidP="00C42EE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два шага и три притопа на месте, боковой галоп, топающий шаг и перетоп.</w:t>
      </w:r>
    </w:p>
    <w:p w:rsidR="000B12BD" w:rsidRPr="00D83A0B" w:rsidRDefault="000B12BD" w:rsidP="00C42EE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движениях настроение музыки.</w:t>
      </w:r>
    </w:p>
    <w:p w:rsidR="000B12BD" w:rsidRPr="00D83A0B" w:rsidRDefault="000B12BD" w:rsidP="000B12B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10.Закреплять умение двигаться бегом в паре на носочках и ритмично выполнять топотушки на носочках на месте.</w:t>
      </w:r>
    </w:p>
    <w:p w:rsidR="000B12BD" w:rsidRPr="00D83A0B" w:rsidRDefault="000B12BD" w:rsidP="000B12B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Задачи:</w:t>
      </w:r>
    </w:p>
    <w:p w:rsidR="000B12BD" w:rsidRPr="00D83A0B" w:rsidRDefault="000B12BD" w:rsidP="00C42EE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точность речевой и песенной интонации, чувство ритма, используя различные музыкально-игровые образы.</w:t>
      </w:r>
    </w:p>
    <w:p w:rsidR="000B12BD" w:rsidRPr="00D83A0B" w:rsidRDefault="000B12BD" w:rsidP="00C42EE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воспроизводить ритм мелодии в движении (прохлопывать, притопывать, проигрывать на музыкальной лесенке, музыкальных инструментах).</w:t>
      </w:r>
    </w:p>
    <w:p w:rsidR="000B12BD" w:rsidRPr="00D83A0B" w:rsidRDefault="000B12BD" w:rsidP="00C42EE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и навыки петь бодро, напевно, ласково, правильно выговаривая слова и пропевая мелодию  в разных темпах.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музыке, эмоциональную отзывчивость, сопереживание в процессе ознакомления с вокальными и инструментальными музыкальными произведениями.</w:t>
      </w:r>
    </w:p>
    <w:p w:rsidR="000B12BD" w:rsidRPr="00D83A0B" w:rsidRDefault="000B12BD" w:rsidP="00C42EE3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сравнивать и анализировать произведения.</w:t>
      </w:r>
    </w:p>
    <w:p w:rsidR="000B12BD" w:rsidRPr="00D83A0B" w:rsidRDefault="000B12BD" w:rsidP="00C42EE3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представления о различных жанрах и разном характере музыки: спокойный, напевный; весёлый, радостный; бодрый, слаженный; грустный.</w:t>
      </w:r>
    </w:p>
    <w:p w:rsidR="000B12BD" w:rsidRPr="00D83A0B" w:rsidRDefault="000B12BD" w:rsidP="00C42EE3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дифференцированно, воспринимать контрастное настроение песен и инструментальной музыки</w:t>
      </w:r>
    </w:p>
    <w:p w:rsidR="000B12BD" w:rsidRPr="00D83A0B" w:rsidRDefault="000B12BD" w:rsidP="00C42EE3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самостоятельно, оценивать и высказываться о содержании и характере музыки.</w:t>
      </w:r>
    </w:p>
    <w:p w:rsidR="000B12BD" w:rsidRPr="00D83A0B" w:rsidRDefault="000B12BD" w:rsidP="00C42EE3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Продолжатьформировать  умение различать тембр музыкальных инструментов, моделируя тембровые отношения в основных движениях (бег, шаг, прыжки) и в музыкально-ритмических движениях.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певческий репертуар, работать над развитием певческих способностей.</w:t>
      </w:r>
    </w:p>
    <w:p w:rsidR="000B12BD" w:rsidRPr="00D83A0B" w:rsidRDefault="000B12BD" w:rsidP="00C42EE3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певческий диапазон.</w:t>
      </w:r>
    </w:p>
    <w:p w:rsidR="000B12BD" w:rsidRPr="00D83A0B" w:rsidRDefault="000B12BD" w:rsidP="00C42EE3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звукоподражания в разных регистрах.</w:t>
      </w:r>
    </w:p>
    <w:p w:rsidR="000B12BD" w:rsidRPr="00D83A0B" w:rsidRDefault="000B12BD" w:rsidP="00C42EE3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слуха и голоса.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интерес к танцевальному творчеству.</w:t>
      </w:r>
    </w:p>
    <w:p w:rsidR="000B12BD" w:rsidRPr="00D83A0B" w:rsidRDefault="000B12BD" w:rsidP="00C42EE3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придумыванию движений в свободной пляске.</w:t>
      </w:r>
    </w:p>
    <w:p w:rsidR="000B12BD" w:rsidRPr="00D83A0B" w:rsidRDefault="000B12BD" w:rsidP="00C42EE3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активность, самостоятельность.</w:t>
      </w:r>
    </w:p>
    <w:p w:rsidR="000B12BD" w:rsidRPr="00D83A0B" w:rsidRDefault="000B12BD" w:rsidP="00C42EE3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стремление к самовыражению.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Накапливать опыт детей в передаче музыкально-игровых образов в пении, движениях, игре на музыкальных инструментах.</w:t>
      </w:r>
    </w:p>
    <w:p w:rsidR="000B12BD" w:rsidRPr="00D83A0B" w:rsidRDefault="000B12BD" w:rsidP="00C42EE3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передавать взаимоотношения персонажей, их настроение (грустно, весело, жалобно, возмущённо, ласково, удивленно).</w:t>
      </w:r>
    </w:p>
    <w:p w:rsidR="000B12BD" w:rsidRPr="00D83A0B" w:rsidRDefault="000B12BD" w:rsidP="00C42EE3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на мимику, жесты, характерные движения, речевую и песенную интонации.</w:t>
      </w:r>
    </w:p>
    <w:p w:rsidR="000B12BD" w:rsidRPr="00D83A0B" w:rsidRDefault="000B12BD" w:rsidP="00C42EE3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инсценировать под пение взрослых и детей попевки и песни.</w:t>
      </w:r>
    </w:p>
    <w:p w:rsidR="000B12BD" w:rsidRPr="00D83A0B" w:rsidRDefault="000B12BD" w:rsidP="00C42EE3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творческой деятельности и сочинительству.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Содержание музыкального репертуарана 1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(средняя группа)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«Барабанщик» муз. Д.Кабалевского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«Качание рук с лентами», муз. А.Жилина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«Пружинка» («Ах, вы сени» 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качание рук с лентами и легкий бег», муз. А.Жилина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«Прыжки» («Полечка» муз.Д.Кабалевского)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 муз. Л.Банниковой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Упражнение для рук с лентами, муз. А.Жилина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Ф.Шуберта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«Мячики» муз. М.Сатулиной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«Хлопки в ладоши» («Полли» английская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«Притопы с топотушками», русская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«Ходьба и бег» (латвийская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«Кружение парами» (латвийская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«Андрей-воробей»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«Петушок» русская народная прибаутка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«Котя»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«Плясовая для кота»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«Зайчик, ты зайчик»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«Плясовая для лошадки» муз. В.Витлина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«Божьи коровки»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наши ручки?»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«Узнай песенку»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оркестр» («Ой, лопнул обруч», украинская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«Концерт для куклы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«Летчик»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«Андрей-воробей»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люблю свою лошадку»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«Летчик»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lastRenderedPageBreak/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И.Дунаевский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«Полянка» русская народная плясовая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«Колыбельная» муз. С.Левидова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«Полька» муз. М.Глинки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«Грустное настроение» муз. А.Штейнвиля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«Вальс» муз. Ф.Шуберта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 и мышь» муз. Ф.Рыбицкого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Распевание</w:t>
      </w: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u w:val="single"/>
          <w:lang w:eastAsia="ru-RU"/>
        </w:rPr>
        <w:t>, </w:t>
      </w: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«Чики-чки-чикалочка» русская народная прибаутка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«Барабанщик» муз. М.Красева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проснулся рано?» муз. М.Гриневича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«Котик» муз. И.Кишко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Распевка «Мяу, мяу»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«Колыбельная зайчонка» муз. В.Карасева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 Зорька»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«Осенниераспевки» муз. М.Сидоровой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«Простая песенка» муз. Е.Шаламоновой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«Варись, варись, каша» муз. Е.Туманян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«Первый снег»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«Елочка-красавица» муз. М.Еремеевой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«Нам весело» («Ой, лопнул обруч», украинская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 осенних листочков»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парами», литовская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путешественники» муз. М.Старокадамского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пляска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 утят»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«Петушок»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 Васька» муз. Г.Лобачева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«Заинька»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«Огородная - хороводная» муз. Б.Можжевелова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«Ловишки с лошадкой»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«Хитрый кот»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«Колпачок» (русская народная песня)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«Ищи игрушку»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«Заинька»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 День Знаний»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дошкольного работника»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«Осень золотая»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 матери»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Перспектив</w:t>
      </w: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ный план </w:t>
      </w: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ННОД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на 2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(средняя группа</w:t>
      </w: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под музыку основные движения (ходьба, бег), танцевальные и другие движения;</w:t>
      </w:r>
    </w:p>
    <w:p w:rsidR="000B12BD" w:rsidRPr="00D83A0B" w:rsidRDefault="000B12BD" w:rsidP="00C42EE3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танцевальным движениям: выставление поочередно ног на носок, на пятку; топающему шагу на месте, по кругу, врассыпную; притопам; пружинке с поворотом вправо, влево, прямо; вращению кистями рук с пружинкой;</w:t>
      </w:r>
    </w:p>
    <w:p w:rsidR="000B12BD" w:rsidRPr="00D83A0B" w:rsidRDefault="000B12BD" w:rsidP="00C42EE3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выразительность движений в передаче танцевального образа;</w:t>
      </w:r>
    </w:p>
    <w:p w:rsidR="000B12BD" w:rsidRPr="00D83A0B" w:rsidRDefault="000B12BD" w:rsidP="00C42EE3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слаженно двигаться в паре, согласовывать движения друг с другом;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музыкальным инструментам, желание на них играть;</w:t>
      </w:r>
    </w:p>
    <w:p w:rsidR="000B12BD" w:rsidRPr="00D83A0B" w:rsidRDefault="000B12BD" w:rsidP="00C42EE3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воспроизведению метрической основы песен и танцевальной музыки, как в индивидуальном, так и в коллективном исполнении в ритмическом оркестре;</w:t>
      </w:r>
    </w:p>
    <w:p w:rsidR="000B12BD" w:rsidRPr="00D83A0B" w:rsidRDefault="000B12BD" w:rsidP="00C42EE3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воспроизводить равномерный ритм попевок и песенок на музыкальном инструменте;</w:t>
      </w:r>
    </w:p>
    <w:p w:rsidR="000B12BD" w:rsidRPr="00D83A0B" w:rsidRDefault="000B12BD" w:rsidP="00C42EE3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моделировать высоту звука путем показа рукой;</w:t>
      </w:r>
    </w:p>
    <w:p w:rsidR="000B12BD" w:rsidRPr="00D83A0B" w:rsidRDefault="000B12BD" w:rsidP="00C42EE3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«музыкальным языком» - ритм, динамика, темп (используя музыкально-дидактические игры).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0B12B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Радовать детей музыкой, вызывать и поддерживать интерес к ней,к разным видам музыкальной деятельности;</w:t>
      </w:r>
    </w:p>
    <w:p w:rsidR="000B12BD" w:rsidRPr="00D83A0B" w:rsidRDefault="000B12BD" w:rsidP="000B12B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Содействовать развитию в процессе музыкальной деятельности</w:t>
      </w:r>
    </w:p>
    <w:p w:rsidR="000B12BD" w:rsidRPr="00D83A0B" w:rsidRDefault="000B12BD" w:rsidP="000B12B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Складывающейся личности ребенка, его воображения, чувства самоценности, гуманных взаимоотношений;</w:t>
      </w:r>
    </w:p>
    <w:p w:rsidR="000B12BD" w:rsidRPr="00D83A0B" w:rsidRDefault="000B12BD" w:rsidP="000B12B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Побуждать передавать свои эмоции и впечатления от музыки, соотносить их с характером музыкального произведения, используя различные виды уподоблений характеру музыки (вокальное, интонационное, мимическое, тактильное, моторно-двигательное и др.);</w:t>
      </w:r>
    </w:p>
    <w:p w:rsidR="000B12BD" w:rsidRPr="00D83A0B" w:rsidRDefault="000B12BD" w:rsidP="000B12B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Знакомить с простейшими эмоционально-образными характеристиками музыки, формировать представления о музыкальных жанрах;</w:t>
      </w:r>
    </w:p>
    <w:p w:rsidR="000B12BD" w:rsidRPr="00D83A0B" w:rsidRDefault="000B12BD" w:rsidP="000B12B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Содействовать различению на слух контрастного звучания музыкальных инструментов: дудочка-барабан, треугольник-барабан, и т.д.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песне, желание исполнять её;</w:t>
      </w:r>
    </w:p>
    <w:p w:rsidR="000B12BD" w:rsidRPr="00D83A0B" w:rsidRDefault="000B12BD" w:rsidP="00C42EE3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Побуждать, в игровых ситуациях подпевать и пропевать звуки разной высоты в различном ритме, темпе;</w:t>
      </w:r>
    </w:p>
    <w:p w:rsidR="000B12BD" w:rsidRPr="00D83A0B" w:rsidRDefault="000B12BD" w:rsidP="00C42EE3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певческие умения и навыки у детей; петь без напряжения, естественным голосом, не форсировать звук, вместе начинать и заканчивать пение, слушать вступление, заключение, проигрыш.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выразительности движений детей в передаче характерных особенностей музыкальных образов инструментальной музыки, песенок, попевок;</w:t>
      </w:r>
    </w:p>
    <w:p w:rsidR="000B12BD" w:rsidRPr="00D83A0B" w:rsidRDefault="000B12BD" w:rsidP="00C42EE3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детей в поиске разнообразных движений в свободном танце;</w:t>
      </w:r>
    </w:p>
    <w:p w:rsidR="000B12BD" w:rsidRPr="00D83A0B" w:rsidRDefault="000B12BD" w:rsidP="00C42EE3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выразительность движений в передаче игровых образов в играх.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богатые возможности музыки и детской музыкальной деятельности для познания внутреннего мира воспитанников, их интересов, музыкальных способностей;</w:t>
      </w:r>
    </w:p>
    <w:p w:rsidR="000B12BD" w:rsidRPr="00D83A0B" w:rsidRDefault="000B12BD" w:rsidP="00C42EE3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детей самостоятельно передавать музыкально-игровые образы, их действия путем инсценированияпопевок, потешек, песен.</w:t>
      </w:r>
    </w:p>
    <w:p w:rsidR="000B12BD" w:rsidRPr="00D83A0B" w:rsidRDefault="000B12BD" w:rsidP="00C42EE3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Накапливать опыт детей в передаче музыкально-игровых образов в пении, движении, игре на муз инструментах.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Содержание музыкального репертуара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на 2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(средняя группа)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«Шагаем, как медведи» муз. Е.Каменоградского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«Упражнение качание рук» (со снежинками) муз. А.Жилина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«Елочка-елка» муз. Т.Попатенко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«Хороводный шаг» («Как пошли наши подружки», 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«Всадники» муз. В.Витлина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 в кругу» (финская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погремушками («Экосез» муз.А.Жилина)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Ф.Шуберта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«Выставление ноги на носочек»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«Мячики» муз. М.Сатулиной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«Выставление ноги на пятку»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«Хлоп-хлоп!» («Полька» муз.И.Штрауса)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«Пузырь»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«Ходьба и бег» (литовская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«Летчик»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«Андрей-воробей»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люблю свою лошадку»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«Сорока»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«Всадники»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Пляска Мишки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«Узнай инструмент»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«Барашеньки» русская народная прибаутка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«Андрей-воробей»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«Всадники» муз. В.Витлина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«Веселый оркестр»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и песня «Паровоз» муз Г. Эрнесакса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«Бегемотик танцует»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«Вальс-шутка» муз. Д.Шостаковича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«Немецкий танец» муз. Л.Бетховена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 петуха» муз. С.Разоренова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«Вальс-шутка» муз. Д.Шостаковича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«Смелый наездник» муз. Р.Шумана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«Маша спит» муз. Г.Фрида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«Немецкий танец» муз. Л.Бетховена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Распевание</w:t>
      </w: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u w:val="single"/>
          <w:lang w:eastAsia="ru-RU"/>
        </w:rPr>
        <w:t>, </w:t>
      </w: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новый год» муз. Е.Жарковского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«Дед Мороз» муз. В.Герчик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 идет» муз. М.Еремеевой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«Песенка о елочке» муз. Е.Шаламоновой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елка!» муз. Ю.Михайленко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«Песенка про хомячка» муз. Л.Абелян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«Саночки»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запели песенку» муз. Р.Рустамова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папа» муз. Л.Семеновой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на луг ходили»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и медведь» муз. В.Верховенца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Новый год» муз. Е.Жарновского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«Вальс» муз. Ф.Шуберта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«Полька» муз. И.Штрауса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с султанчиками» (хорватская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«Вальс снежинок»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 клоунов» («Полька» муз.И.Штрауса)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«Вокруг елки» песня-танец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парами» (литовская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«Разноцветная игра»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Пляска с султанчиками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«Полька» муз. И.Штрауса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«Кузнечик» муз. В.Шаинского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«Зайцы и лиса»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и медведь» муз. В.Верховенца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«Паровоз» муз. Г.Эрпесакса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«Покажи ладошки» (латвийская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«Колпачок»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«Заинька»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погремушками («Экосез» муз.А.Жилина)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«Ловишки»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«Хитрый кот»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и медведь»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lastRenderedPageBreak/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«Новогодней елки»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«Рождественские встречи»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«Зимние забавы»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защитника Отечества»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Перспектив</w:t>
      </w: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ный план</w:t>
      </w: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ННОД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на 3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(средняя группа</w:t>
      </w: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танцу, желание заниматься музыкально-ритмической деятельностью;</w:t>
      </w:r>
    </w:p>
    <w:p w:rsidR="000B12BD" w:rsidRPr="00D83A0B" w:rsidRDefault="000B12BD" w:rsidP="00C42EE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движения: поочередное выставление ноги на пятку, носок, топающий шаг на месте, на ходу, кружение на носочках, подскоки;</w:t>
      </w:r>
    </w:p>
    <w:p w:rsidR="000B12BD" w:rsidRPr="00D83A0B" w:rsidRDefault="000B12BD" w:rsidP="00C42EE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совершенствовать разученные ранее движения;</w:t>
      </w:r>
    </w:p>
    <w:p w:rsidR="000B12BD" w:rsidRPr="00D83A0B" w:rsidRDefault="000B12BD" w:rsidP="00C42EE3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ритмично ходить под музыку в быстром, умеренном, медленном темпе, с ускорением и замедлением.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детскими музыкальными инструментами: дудочкой, барабаном, ксилофоном, колокольчиком; приемам игры на них;</w:t>
      </w:r>
    </w:p>
    <w:p w:rsidR="000B12BD" w:rsidRPr="00D83A0B" w:rsidRDefault="000B12BD" w:rsidP="00C42EE3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в игре на муз инструментах передавать ритм, динамические оттенки;</w:t>
      </w:r>
    </w:p>
    <w:p w:rsidR="000B12BD" w:rsidRPr="00D83A0B" w:rsidRDefault="000B12BD" w:rsidP="00C42EE3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Вызывать положительные эмоции от игры на детских музыкальных инструментах, желание играть на них в свободное время.</w:t>
      </w:r>
    </w:p>
    <w:p w:rsidR="000B12BD" w:rsidRPr="00D83A0B" w:rsidRDefault="000B12BD" w:rsidP="00C42EE3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высоту и длительность звуков путем их сравнения (какой звук выше, ниже, короче, длиннее) с помощью музыкально-дидактических игр.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передавать свои эмоции и впечатления от музыки, соотносить их с характером музыкального произведения, используя различные виды уподоблений характеру музыки (вокальное, интонационное, мимическое, тактильное, моторно-двигательное, и др.);</w:t>
      </w:r>
    </w:p>
    <w:p w:rsidR="000B12BD" w:rsidRPr="00D83A0B" w:rsidRDefault="000B12BD" w:rsidP="00C42EE3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различению на слух контрастного звучания музыкальных инструментов (оркестровое исполнение и соло, вокальное произведение и инструментальное);</w:t>
      </w:r>
    </w:p>
    <w:p w:rsidR="000B12BD" w:rsidRPr="00D83A0B" w:rsidRDefault="000B12BD" w:rsidP="00C42EE3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представления детей о танцевальном жанре; учить слушать и слышать вальс и польку.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песне, желание исполнять её;</w:t>
      </w:r>
    </w:p>
    <w:p w:rsidR="000B12BD" w:rsidRPr="00D83A0B" w:rsidRDefault="000B12BD" w:rsidP="00C42EE3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певческие умения и навыки: петь естественным голосом, без напряжения, не форсировать звук, вместе начинать и заканчивать пение, слушать вступление и заключение и т.д.;</w:t>
      </w:r>
    </w:p>
    <w:p w:rsidR="000B12BD" w:rsidRPr="00D83A0B" w:rsidRDefault="000B12BD" w:rsidP="00C42EE3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петь и одновременно двигаться, передавая ритм мелодии.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самостоятельно и с помощью педагога придумывать движения под танцевальную музыку;</w:t>
      </w:r>
    </w:p>
    <w:p w:rsidR="000B12BD" w:rsidRPr="00D83A0B" w:rsidRDefault="000B12BD" w:rsidP="00C42EE3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 и способности детей;</w:t>
      </w:r>
    </w:p>
    <w:p w:rsidR="000B12BD" w:rsidRPr="00D83A0B" w:rsidRDefault="000B12BD" w:rsidP="00C42EE3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выразительности движений детей в передаче характерных особенностей музыкальных образов инструментальной музыки, песенок, попевок;</w:t>
      </w:r>
    </w:p>
    <w:p w:rsidR="000B12BD" w:rsidRPr="00D83A0B" w:rsidRDefault="000B12BD" w:rsidP="00C42EE3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детей в поиске разнообразных движений в свободном танце;</w:t>
      </w:r>
    </w:p>
    <w:p w:rsidR="000B12BD" w:rsidRPr="00D83A0B" w:rsidRDefault="000B12BD" w:rsidP="00C42EE3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выразительность движений в передаче игровых образов в играх.</w:t>
      </w:r>
    </w:p>
    <w:p w:rsidR="000B12BD" w:rsidRPr="00D83A0B" w:rsidRDefault="000B12BD" w:rsidP="00C42EE3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положительные эмоции от самостоятельного танцевального и танцевально-игрового творчества.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интереса к песенному, песенно-игровому и песенно-инструментальному творчеству, стимулировать первые самостоятельные попытки детей в этой сфере;</w:t>
      </w:r>
    </w:p>
    <w:p w:rsidR="000B12BD" w:rsidRPr="00D83A0B" w:rsidRDefault="000B12BD" w:rsidP="00C42EE3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Накапливать опыт детей в передаче музыкально-игровых образов в пении, движении, игре на муз инструментах;</w:t>
      </w:r>
    </w:p>
    <w:p w:rsidR="000B12BD" w:rsidRPr="00D83A0B" w:rsidRDefault="000B12BD" w:rsidP="00C42EE3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передавать взаимоотношения персонажей, их настроение (грустно, весело);</w:t>
      </w:r>
    </w:p>
    <w:p w:rsidR="000B12BD" w:rsidRPr="00D83A0B" w:rsidRDefault="000B12BD" w:rsidP="00C42EE3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музыкальное мышление, воображение, побуждая к творчеству в придумывании песен и инструментальных импровизаций.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Содержание музыкального репертуара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на 3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(средняя группа)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«Скачут по дорожке»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для рук, муз. А.Жилина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«Зайчики» («Полечка» муз.Д.Кабалевского)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«Выставление ноги» («Полянка» русская народная плясовая)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«Дудочка»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«Мячики» муз. М.Сатулиной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Ф.Шуберта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«Скачут по дорожке»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«Упражнение с флажками» муз. В.Козырева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«Лошадки» муз. Л.Банниковой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Упражнение «Выставление ноги на пятку» муз. Ф.Лещинской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«Подскоки» (французская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 под барабан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Хороводный шаг («Как пошли наши подружки» 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«Скачут лошадки» («Всадники» муз.В.Витлиной)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 и сыграй свое имя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«Ежик»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«Узнай инструмент»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«Зайчик, ты зайчик»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«Паровоз»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«Божья коровка»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«Веселый оркестр»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«Самолет» муз. М.Мажденко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«Петушок»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«Паровоз»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Ф.Шуберта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 кота» (польская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«Полька для зайчика»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«Андрей-воробей» (русская народная песня)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lastRenderedPageBreak/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«Вальс» муз. А.Грибоедова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«Ежик» муз. Д.Кабалевского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«Смелый наездник» муз. Р.Шумана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«Полечка» муз. Д.Кабалевского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 солдатиков» муз. Е.Юцевич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«Вальс» муз. А.Грибоедова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«Ежик» муз. Д.Кабалевского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«Колыбельная» муз. В.А.Моцарта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«Шуточка» муз. В.Селиванова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«Полька» муз. И.Штрауса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Распевание</w:t>
      </w: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u w:val="single"/>
          <w:lang w:eastAsia="ru-RU"/>
        </w:rPr>
        <w:t>, </w:t>
      </w: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«Воробей» муз. В.Герчик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«Ежик»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«Новый дом» муз. Р.Бойко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«Весенняя полька»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«Воробей» муз. В.Герчик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синички»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«Барабанщик» муз. М.Красева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«Зайчик» муз. С.Старокадамского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«Хохлатка»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с платочками» (хорватская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«Покажи ладошки» (латвийская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 в кругу» (финская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«Колпачок»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танец» (литовская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«Рыбак»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«Белочка»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так вот» (белорусская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на нашем на лугу»  муз.Л.Бирнова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с платочками» (народная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с ежиком» муз. М.Сидоровой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у нас хороший»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«Жмурки» муз. Ф.Флотова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«Ловишки с собачкой» муз. Й.Гайдана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«Летчики на аэродром» муз. М. Раухвергера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«Паровоз»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«Ловишки с зайчиком» муз. Й.Гайдана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«Кот Васька»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«Ежик» муз. Д.Кабалевского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8 Марта-праздник Мам»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«Весна-красна»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 защиты детей»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Перспектив</w:t>
      </w: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ный план</w:t>
      </w: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ННОД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 на 1 квартал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 (старшая группа</w:t>
      </w: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 и способности к музыкально-ритмической деятельности.</w:t>
      </w:r>
    </w:p>
    <w:p w:rsidR="000B12BD" w:rsidRPr="00D83A0B" w:rsidRDefault="000B12BD" w:rsidP="00C42EE3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Упражнять в организации 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двигаться в соответствии с контрастным характером музыки, динамикой (громко-тихо), в умеренном и быстром темпе.</w:t>
      </w:r>
    </w:p>
    <w:p w:rsidR="000B12BD" w:rsidRPr="00D83A0B" w:rsidRDefault="000B12BD" w:rsidP="00C42EE3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танцевальные движения, ранее разученные: боковой галоп, кружение на подскоке вправо, влево, подскоки, сужение и расширение круга с выполнением хороводного, мелкого, приставного шага.</w:t>
      </w:r>
    </w:p>
    <w:p w:rsidR="000B12BD" w:rsidRPr="00D83A0B" w:rsidRDefault="000B12BD" w:rsidP="00C42EE3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Упражнять в организации 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легко бегать по кругу парами, со сменой динамики.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музыкальную деятельность детей, технику игры на музыкальных инструментах, вызывать желание играть на них самостоятельно.</w:t>
      </w:r>
    </w:p>
    <w:p w:rsidR="000B12BD" w:rsidRPr="00D83A0B" w:rsidRDefault="000B12BD" w:rsidP="00C42EE3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звуковысотный, тембровый, динамический слух.</w:t>
      </w:r>
    </w:p>
    <w:p w:rsidR="000B12BD" w:rsidRPr="00D83A0B" w:rsidRDefault="000B12BD" w:rsidP="00C42EE3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.Упражнять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характер музыкального произведения определённым тембром инструмента.</w:t>
      </w:r>
    </w:p>
    <w:p w:rsidR="000B12BD" w:rsidRPr="00D83A0B" w:rsidRDefault="000B12BD" w:rsidP="00C42EE3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представление о длительности звуков:  долгий, короткий звук.</w:t>
      </w:r>
    </w:p>
    <w:p w:rsidR="000B12BD" w:rsidRPr="00D83A0B" w:rsidRDefault="000B12BD" w:rsidP="00C42EE3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.Упражнять в организации 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звукоподражания в разных регистрах, с различным   темпом.</w:t>
      </w:r>
    </w:p>
    <w:p w:rsidR="000B12BD" w:rsidRPr="00D83A0B" w:rsidRDefault="000B12BD" w:rsidP="00C42EE3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.Упражнять в организации 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в движении, воспроизводить ритм мелодии в движении, прохлопывать,  протопывать ритм мелодии.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отзывчивость, сопереживание в процессе восприятия музыки.</w:t>
      </w:r>
    </w:p>
    <w:p w:rsidR="000B12BD" w:rsidRPr="00D83A0B" w:rsidRDefault="000B12BD" w:rsidP="00C42EE3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музыкально-эстетического вкуса.</w:t>
      </w:r>
    </w:p>
    <w:p w:rsidR="000B12BD" w:rsidRPr="00D83A0B" w:rsidRDefault="000B12BD" w:rsidP="00C42EE3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думать, размышлять о музыке, оценивать музыкальные произведения.</w:t>
      </w:r>
    </w:p>
    <w:p w:rsidR="000B12BD" w:rsidRPr="00D83A0B" w:rsidRDefault="000B12BD" w:rsidP="00C42EE3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.Упражнять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содержание, характер, настроение музыки.</w:t>
      </w:r>
    </w:p>
    <w:p w:rsidR="000B12BD" w:rsidRPr="00D83A0B" w:rsidRDefault="000B12BD" w:rsidP="00C42EE3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о жанре вальса.</w:t>
      </w:r>
    </w:p>
    <w:p w:rsidR="000B12BD" w:rsidRPr="00D83A0B" w:rsidRDefault="000B12BD" w:rsidP="00C42EE3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.Упражнять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части произведения.</w:t>
      </w:r>
    </w:p>
    <w:p w:rsidR="000B12BD" w:rsidRPr="00D83A0B" w:rsidRDefault="000B12BD" w:rsidP="00C42EE3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передавать характер и настроение музыки в движении.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Углублять, расширять представление о характере, настроении музыки, выразительных средствах в музыкальных произведениях.</w:t>
      </w:r>
    </w:p>
    <w:p w:rsidR="000B12BD" w:rsidRPr="00D83A0B" w:rsidRDefault="000B12BD" w:rsidP="00C42EE3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Упражнять в организации 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пении разное эмоциональное состояние.</w:t>
      </w:r>
    </w:p>
    <w:p w:rsidR="000B12BD" w:rsidRPr="00D83A0B" w:rsidRDefault="000B12BD" w:rsidP="00C42EE3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чистоту интонирования, четкую дикцию, правильное певческое дыхание, артикуляцию.</w:t>
      </w:r>
    </w:p>
    <w:p w:rsidR="000B12BD" w:rsidRPr="00D83A0B" w:rsidRDefault="000B12BD" w:rsidP="00C42EE3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слуха и голоса.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танцевальному творчеству.</w:t>
      </w:r>
    </w:p>
    <w:p w:rsidR="000B12BD" w:rsidRPr="00D83A0B" w:rsidRDefault="000B12BD" w:rsidP="00C42EE3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придумыванию движений в свободной пляске.</w:t>
      </w:r>
    </w:p>
    <w:p w:rsidR="000B12BD" w:rsidRPr="00D83A0B" w:rsidRDefault="000B12BD" w:rsidP="00C42EE3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Предлагать придумывать танцы из 4-х движений.</w:t>
      </w:r>
    </w:p>
    <w:p w:rsidR="000B12BD" w:rsidRPr="00D83A0B" w:rsidRDefault="000B12BD" w:rsidP="00C42EE3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активность, воображение, артистические способности путём придумывания детьми танцев различных игровых и сказочных персонажей.</w:t>
      </w:r>
    </w:p>
    <w:p w:rsidR="000B12BD" w:rsidRPr="00D83A0B" w:rsidRDefault="000B12BD" w:rsidP="00C42EE3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разное эмоциональное состояние в танце, в движении с пением в хороводе.</w:t>
      </w:r>
    </w:p>
    <w:p w:rsidR="000B12BD" w:rsidRPr="00D83A0B" w:rsidRDefault="000B12BD" w:rsidP="00C42EE3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быстроту и ловкость в играх.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способности детей отражать характер и особенность музыкального образа в речевых, песенных интонациях, мимике, пантомиме.</w:t>
      </w:r>
    </w:p>
    <w:p w:rsidR="000B12BD" w:rsidRPr="00D83A0B" w:rsidRDefault="000B12BD" w:rsidP="00C42EE3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инсценировать попевки, песни.</w:t>
      </w:r>
    </w:p>
    <w:p w:rsidR="000B12BD" w:rsidRPr="00D83A0B" w:rsidRDefault="000B12BD" w:rsidP="00C42EE3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оригинальность, выразительность в инсценировании песен.</w:t>
      </w:r>
    </w:p>
    <w:p w:rsidR="000B12BD" w:rsidRPr="00D83A0B" w:rsidRDefault="000B12BD" w:rsidP="00C42EE3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передавать настроение, состояние персонажей (грусть, радость, удивление и т.д.</w:t>
      </w:r>
    </w:p>
    <w:p w:rsidR="000B12BD" w:rsidRPr="00D83A0B" w:rsidRDefault="000B12BD" w:rsidP="00C42EE3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мышление и воображение детей, побуждать к придумыванию песенных, инструментальных импровизаций на заданный текст и по сказкам.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Содержание музыкального репертуара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на 1 квартал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 (старшая группа)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Ф.Надененко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для рук (польская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«Великаны и гномы» муз. Д.Львова-Компанейца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«Попрыгунчики» («Экосез» муз.Ф.Шуберта)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«Хороводный шаг» («Белолица - круглолица» 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для рук с ленточками (польская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«Марш» муз. В.Золоторева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(«Полли» английская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«Поскоки» («Поскачем» муз.Т.Ломовой)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«Гусеница» («Большие и маленькие ноги» муз.В.Агафонниковой)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«Ковырялочка» (ливийская полька)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М.Робера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«Всадники» муз. В.Витлина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«Топотушки»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«Аист»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 движение «Кружение» (украинская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«Топотушки»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«Тук, тук молотком»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«Белочка»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«Кружочки»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«М»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«Кап-кап»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«Гусеница»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«Картинки»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«Тик-тик-так»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ритмическими карточками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«Солнышки» и карточки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lastRenderedPageBreak/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творчеством П.И.Чайковского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 деревянных солдатиков»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«Голодная кошка и сытый кот» муз. В.Саламонова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«Полька»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слонах в Индии» муз. А.Гедике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«Сладкая греза»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«Мышки» маз. А.Жилинского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Распевание</w:t>
      </w: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u w:val="single"/>
          <w:lang w:eastAsia="ru-RU"/>
        </w:rPr>
        <w:t>, </w:t>
      </w: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«Жил-был у бабушки серенький козлик»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«Урожай собирай»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«Бай-качи, качи»  русская народная прибаутка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«Осенние распевки»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«Падают листья» муз. М.Красева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 нам в гости пришли» муз. Ан.Александрова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«Шли по лесу» муз. И.Осокиной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«Желтенькие листики» муз. О.Девочкиной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носика до хвостика» муз. М.Парцхаладзе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«Снежная песенка» муз. Д.Львова-Компанейца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«Дед Мороз» муз. В.Витлина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«Едут, едут наши санки» муз. М.Еремеевой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«Новогодняя песенка» муз. Г.Гладкова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lastRenderedPageBreak/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«Приглашение» украинская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«Красный сарафан» муз. А.Варламовой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«Шел козел по лесу» танец-игра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с притопами» («Галоп» украинская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танец» (Еврейская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«Отвернись-повернись» (карельская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«Кошачий танец» рок-н-ролл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«Воротики» («Полянка» 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«Плетень» муз. В.Калинникова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«Попрыгунчики»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«Чей кружок скорее соберется?» («Когда под яблонькой» 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«Ловишки» муз. И.Гайдна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«Ворон» русская народная прибаутка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«Займи место» русская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 и мыши»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«Догони меня»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«Плетень» муз. В.Калинникова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День Знаний»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«День дошкольного работника»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«Осень золотая»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 День народного единства»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Перспектив</w:t>
      </w: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ный план </w:t>
      </w: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ННОД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 на 2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(старшая группа</w:t>
      </w: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музыкально-ритмическое чувство; совершенствовать умение ритмично выполнять основные движения / бег, ходьба, прыжки/ под музыку.</w:t>
      </w:r>
    </w:p>
    <w:p w:rsidR="000B12BD" w:rsidRPr="00D83A0B" w:rsidRDefault="000B12BD" w:rsidP="00C42EE3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двигаться в соответствии с контрастным характером музыки, динамикой (громко-тихо), в умеренном и быстром темпе.</w:t>
      </w:r>
    </w:p>
    <w:p w:rsidR="000B12BD" w:rsidRPr="00D83A0B" w:rsidRDefault="000B12BD" w:rsidP="00C42EE3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овладению новыми музыкально-ритмическими движениями: притопами, тремя притопами вправо, влево, на месте; боковым галопом; ковырялочкой прямо, вправо, влево.  </w:t>
      </w:r>
    </w:p>
    <w:p w:rsidR="000B12BD" w:rsidRPr="00D83A0B" w:rsidRDefault="000B12BD" w:rsidP="00C42EE3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слаженно двигаться в паре, согласовывать движения друг с другом.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интерес к игре на музыкальных инструментах, желание научиться, самим играть на них.  </w:t>
      </w:r>
    </w:p>
    <w:p w:rsidR="000B12BD" w:rsidRPr="00D83A0B" w:rsidRDefault="000B12BD" w:rsidP="00C42EE3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звуковысотный, тембровый, динамический слух.</w:t>
      </w:r>
    </w:p>
    <w:p w:rsidR="000B12BD" w:rsidRPr="00D83A0B" w:rsidRDefault="000B12BD" w:rsidP="00C42EE3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слаженно играть в детском оркестре.</w:t>
      </w:r>
    </w:p>
    <w:p w:rsidR="000B12BD" w:rsidRPr="00D83A0B" w:rsidRDefault="000B12BD" w:rsidP="00C42EE3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характер музыкального произведения определённым тембром инструмента.</w:t>
      </w:r>
    </w:p>
    <w:p w:rsidR="000B12BD" w:rsidRPr="00D83A0B" w:rsidRDefault="000B12BD" w:rsidP="00C42EE3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представление о длительности звуков:  долгий, короткий звук.</w:t>
      </w:r>
    </w:p>
    <w:p w:rsidR="000B12BD" w:rsidRPr="00D83A0B" w:rsidRDefault="000B12BD" w:rsidP="00C42EE3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Упражнять в  умении 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петь звукоподражания в разных регистрах, с различным   темпом.</w:t>
      </w:r>
    </w:p>
    <w:p w:rsidR="000B12BD" w:rsidRPr="00D83A0B" w:rsidRDefault="000B12BD" w:rsidP="00C42EE3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lastRenderedPageBreak/>
        <w:t>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петь в движении, воспроизводить ритм мелодии в движении, прохлопывать,  протопывать ритм мелодии.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 детей интерес к музыке, музыкальным произведениям разных жанров, желание их слушать.</w:t>
      </w:r>
    </w:p>
    <w:p w:rsidR="000B12BD" w:rsidRPr="00D83A0B" w:rsidRDefault="000B12BD" w:rsidP="00C42EE3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представления об основных жанрах музыки: песне, танце, марше; сравнивать произведения одного жанра.</w:t>
      </w:r>
    </w:p>
    <w:p w:rsidR="000B12BD" w:rsidRPr="00D83A0B" w:rsidRDefault="000B12BD" w:rsidP="00C42EE3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народной музыкой / вокальной и инструментальной: белоруской, русской и др./.</w:t>
      </w:r>
    </w:p>
    <w:p w:rsidR="000B12BD" w:rsidRPr="00D83A0B" w:rsidRDefault="000B12BD" w:rsidP="00C42EE3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Упражнять в  умении 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содержание, характер, настроение музыки.</w:t>
      </w:r>
    </w:p>
    <w:p w:rsidR="000B12BD" w:rsidRPr="00D83A0B" w:rsidRDefault="000B12BD" w:rsidP="00C42EE3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Упражнять в организации 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оценке музыки, развивать музыкальное и эмоциональное мышление.</w:t>
      </w:r>
    </w:p>
    <w:p w:rsidR="000B12BD" w:rsidRPr="00D83A0B" w:rsidRDefault="000B12BD" w:rsidP="00C42EE3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передавать характер и настроение музыки в движении.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интерес к вокальному искусству, любовь к пению.</w:t>
      </w:r>
    </w:p>
    <w:p w:rsidR="000B12BD" w:rsidRPr="00D83A0B" w:rsidRDefault="000B12BD" w:rsidP="00C42EE3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песенный репертуар детей, их кругозор.</w:t>
      </w:r>
    </w:p>
    <w:p w:rsidR="000B12BD" w:rsidRPr="00D83A0B" w:rsidRDefault="000B12BD" w:rsidP="00C42EE3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чистоту интонирования, четкую дикцию, правильное певческое дыхание, артикуляцию.</w:t>
      </w:r>
    </w:p>
    <w:p w:rsidR="000B12BD" w:rsidRPr="00D83A0B" w:rsidRDefault="000B12BD" w:rsidP="00C42EE3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петь выразительно, эмоционально, передавать в песенных интонациях настроение, характер музыки.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к танцевальному творчеству.</w:t>
      </w:r>
    </w:p>
    <w:p w:rsidR="000B12BD" w:rsidRPr="00D83A0B" w:rsidRDefault="000B12BD" w:rsidP="00C42EE3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обогащению опыта в этом виде музыкально-ритмической деятельности.</w:t>
      </w:r>
    </w:p>
    <w:p w:rsidR="000B12BD" w:rsidRPr="00D83A0B" w:rsidRDefault="000B12BD" w:rsidP="00C42EE3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придумывать танцы из 4-х движений.</w:t>
      </w:r>
    </w:p>
    <w:p w:rsidR="000B12BD" w:rsidRPr="00D83A0B" w:rsidRDefault="000B12BD" w:rsidP="00C42EE3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активность, воображение, артистические способности путём придумывания детьми танцев различных игровых и сказочных персонажей.</w:t>
      </w:r>
    </w:p>
    <w:p w:rsidR="000B12BD" w:rsidRPr="00D83A0B" w:rsidRDefault="000B12BD" w:rsidP="00C42EE3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быстроту и ловкость в играх.  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lastRenderedPageBreak/>
        <w:t>.Упражнять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инсценировать попевки, песни.</w:t>
      </w:r>
    </w:p>
    <w:p w:rsidR="000B12BD" w:rsidRPr="00D83A0B" w:rsidRDefault="000B12BD" w:rsidP="00C42EE3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передавать настроение, состояние персонажей (грусть, радость, удивление и т.д.)</w:t>
      </w:r>
    </w:p>
    <w:p w:rsidR="000B12BD" w:rsidRPr="00D83A0B" w:rsidRDefault="000B12BD" w:rsidP="00C42EE3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 детей в продуктивной музыкальной деятельности.</w:t>
      </w:r>
    </w:p>
    <w:p w:rsidR="000B12BD" w:rsidRPr="00D83A0B" w:rsidRDefault="000B12BD" w:rsidP="00C42EE3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способности детей отражать характер и особенность музыкального образа в речевых, песенных интонациях, мимике, пантомиме.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Содержание музыкального репертуара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на 2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(старшая группа)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«Приставной шаг» (немецкая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«Побегаем и попрыгаем» муз. С.Соснина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«Ветерок и ветер» муз. Л.Бетховена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«Притопы» (финская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«Приставной шаг в сторону» (немецкая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И.Кишко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«Мячики»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 и поскок»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Упражнение «Веселые ножки» (латвийская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«Ковырялочка» (ливенская полька)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Н.Богословского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лучше скачет?» муз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«Побегаем» муз. К.Вебера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«Спокойный шаг»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«Полуприседание с выставлением ноги»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Н.Богословского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«Колокольчик»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Живые картинки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«Гусеница»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 комарик под кустарник»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ритмическими карточками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деревьям скок-скок»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«Гусеница»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«Ритмический паровоз»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«Болезнь куклы»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«Клоуны» муз. Д.Кабалевского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«Новая кукла»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«Страшилище» муз. В.Витлина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«Клоуны» муз. Д.Кабалевского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«Утренняя молитва»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«Детская полька» муз. А.Жилинского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Распевание</w:t>
      </w: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u w:val="single"/>
          <w:lang w:eastAsia="ru-RU"/>
        </w:rPr>
        <w:t>, </w:t>
      </w: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елка» муз. А.Островского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«Дед Мороз» муз. В.Витлина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«Елочка» муз. Л.Бекмана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«Елочка-красавица» муз. М.Еремеевой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декабре, в декабре!»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друзей»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«Считалочка» муз. Е.Шаламоновой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козлика» муз. Г.Струве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«Мамин праздник» муз. Ю.Гурьева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«Кончается зима» муз. Т.Попатенко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мама»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«Бабушка-лапушка» муз. А.Султановой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«Потанцуй со мной дружок» (английская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танец» (еврейская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«Маленький танец»  муз. Ф.Кулау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«Озорная полька» муз. Н.Вересокиной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«Кошачий танец» рок-н-ролл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«Дружные тройки» муз. М.Штрауса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«Кошки-мышки» муз. Г.Гладкова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Хоровод «Светит месяц»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«Шел козел по лесу»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«Чей кружок скорее соберется?»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выпустим!»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«Догони меня!»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«Ловишки» муз. Й.Гайдна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 и мыши»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«Займи место»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нам нравится зимой?»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«Холодно - жарко»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 снежинками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«Догони меня!»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«Будь внимательным» (датская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«Займи место»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«Новогодней елки»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«Рождественские встречи»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«Зимние забавы»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защитника Отечества»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Перспектив</w:t>
      </w: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ный план </w:t>
      </w: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ННОД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на 3 квартал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 (старшая группа</w:t>
      </w: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двигательную активность детей, учить свободной и естественной пластике.</w:t>
      </w:r>
    </w:p>
    <w:p w:rsidR="000B12BD" w:rsidRPr="00D83A0B" w:rsidRDefault="000B12BD" w:rsidP="00C42EE3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ранее разученные и овладевать новыми музыкально-ритмическими движениями: покачивание корпуса с пружинкой; приставной шаг с пружинкой; ковырялочка влево, вправо, прямо; качалочка вперёд, назад; хороводный шаг и др.</w:t>
      </w:r>
    </w:p>
    <w:p w:rsidR="000B12BD" w:rsidRPr="00D83A0B" w:rsidRDefault="000B12BD" w:rsidP="00C42EE3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выполнять танцевальные движения с предметами и игрушками.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накапливать опыт детей в инсценировании песен, попевок, стихотворений.</w:t>
      </w:r>
    </w:p>
    <w:p w:rsidR="000B12BD" w:rsidRPr="00D83A0B" w:rsidRDefault="000B12BD" w:rsidP="00C42EE3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к сочинению песенных импровизаций в жанре марша, польки, вальса, мелодий с разным настроением.</w:t>
      </w:r>
    </w:p>
    <w:p w:rsidR="000B12BD" w:rsidRPr="00D83A0B" w:rsidRDefault="000B12BD" w:rsidP="00C42EE3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способности детей к перевоплощению, умению передать в движениях, мимике, интонациях музыкально-игровые образы.</w:t>
      </w:r>
    </w:p>
    <w:p w:rsidR="000B12BD" w:rsidRPr="00D83A0B" w:rsidRDefault="000B12BD" w:rsidP="00C42EE3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передавать настроение, состояние персонажей    (грусть, радость, удивление и т.д.)</w:t>
      </w:r>
    </w:p>
    <w:p w:rsidR="000B12BD" w:rsidRPr="00D83A0B" w:rsidRDefault="000B12BD" w:rsidP="00C42EE3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мышление и воображение детей, побуждать   к придумыванию песенных, инструментальных импровизаций на  заданный текст и по сказкам.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детей о том, что музыка выражает чувства, настроения, переживания человека.</w:t>
      </w:r>
    </w:p>
    <w:p w:rsidR="000B12BD" w:rsidRPr="00D83A0B" w:rsidRDefault="000B12BD" w:rsidP="00C42EE3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 на музыку.</w:t>
      </w:r>
    </w:p>
    <w:p w:rsidR="000B12BD" w:rsidRPr="00D83A0B" w:rsidRDefault="000B12BD" w:rsidP="00C42EE3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умение воспринимать и анализировать средства музыкальной выразительности.</w:t>
      </w:r>
    </w:p>
    <w:p w:rsidR="000B12BD" w:rsidRPr="00D83A0B" w:rsidRDefault="000B12BD" w:rsidP="00C42EE3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Упражнять в  умении 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произведения  одного жанра, пьесы с одинаковым названием.</w:t>
      </w:r>
    </w:p>
    <w:p w:rsidR="000B12BD" w:rsidRPr="00D83A0B" w:rsidRDefault="000B12BD" w:rsidP="00C42EE3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высказать  свои суждения  о музыкальном произведении, используя музыкальные термины.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чистоту интонирования, чёткую дикцию, певческое дыхание, артикуляцию.</w:t>
      </w:r>
    </w:p>
    <w:p w:rsidR="000B12BD" w:rsidRPr="00D83A0B" w:rsidRDefault="000B12BD" w:rsidP="00C42EE3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петь выразительно, эмоционально, передавать в песенных интонациях настроение, характер музыки.</w:t>
      </w:r>
    </w:p>
    <w:p w:rsidR="000B12BD" w:rsidRPr="00D83A0B" w:rsidRDefault="000B12BD" w:rsidP="00C42EE3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Упражнять в организации 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транспонировать звукоподражания, попевки, песенки в другую тональность.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активность, стимулировать и поддерживать проявления оригинальности в создании танцевальных движений в свободной пляске.</w:t>
      </w:r>
    </w:p>
    <w:p w:rsidR="000B12BD" w:rsidRPr="00D83A0B" w:rsidRDefault="000B12BD" w:rsidP="00C42EE3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ребёнка передавать игровой образ с помощью естественных движений, соответствующих характеру музыки.</w:t>
      </w:r>
    </w:p>
    <w:p w:rsidR="000B12BD" w:rsidRPr="00D83A0B" w:rsidRDefault="000B12BD" w:rsidP="00C42EE3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быстроту и ловкость в играх.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накапливать опыт детей в инсценировании песен, попевок, стихотворений.</w:t>
      </w:r>
    </w:p>
    <w:p w:rsidR="000B12BD" w:rsidRPr="00D83A0B" w:rsidRDefault="000B12BD" w:rsidP="00C42EE3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способности детей к перевоплощению, умению передать в движениях, мимике, интонациях музыкально-игровыеобразы.</w:t>
      </w:r>
    </w:p>
    <w:p w:rsidR="000B12BD" w:rsidRPr="00D83A0B" w:rsidRDefault="000B12BD" w:rsidP="00C42EE3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передавать настроение, состояние персонажей    (грусть, радость, удивление и т.д.)</w:t>
      </w:r>
    </w:p>
    <w:p w:rsidR="000B12BD" w:rsidRPr="00D83A0B" w:rsidRDefault="000B12BD" w:rsidP="00C42EE3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мышление и воображение детей, побуждать   к придумыванию песенных, инструментальных импровизаций на  заданный текст и по сказкам.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Содержание музыкального репертуара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на 3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(старшая группа)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«Пружинящий шаг»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«Передача платка»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«Отойди – подойди» (чешская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рук (шведская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«Разрешите пригласить» («Ах, ты береза» 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«После дождя» (венгерская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«Зеркало» («Ой, хмель, мой хмель» 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притопа»  муз. А.Александрова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«Смелый наездник» муз. Р. Шумана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«Пружинящий шаг и бег»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«Галоп» («Смелый наездник» муз.Р.Шумана)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«Спортивный марш» муз. В.Золоторевой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 обручем (английская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«Петушок» русская народная прибаутка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«Жучок»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«Жуки»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 комарик под кусточек»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ритмическими карточками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деревьям скок-скок»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карточки и «солнышки»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«Гусеница»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«Ритмический паровоз»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 комарик под кусточек»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«Маленькая Юлька»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ритмическими картинками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«Федосья»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«Баба-Яга»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«Вальс» муз. С.Майкапара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«Утренняя молитва»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в лошадки»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«Две гусеницы разговаривают» муз. Д.Жученко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«Вальс»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«Утки идут на речку» муз. Д.Львова-Компанейца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«Неаполитанская песенка»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«Лисичка поранила лапу» муз. В.Гаврилина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u w:val="single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«Перед сном» муз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Н.Разуваевой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дождик» муз. В.Витлина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«Динь-динь-динь» немецкая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матушки было четверо детей» (немецкая народная песня)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«Скворушка» муз. Ю.Слонова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 не прячься»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«Вовин барабан» муз. В.Герчик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умею рисовать» муз. Л.Абелян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«Землюшко - чернозем» (русская народная песня)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«Вышли дети в сад зеленый»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«Май – кудрявый мальчуган» муз. С.Юдиной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«Дружные тройки» муз. И.Штрауса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(«Светит месяц» 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козел по лесу» русская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«Ну, и до свидания!» («Полька» муз.И.Штрауса)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Полька («Добрый жук» муз.М.Спадавеккиа)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Пластический этюд с обручами (муз.П.Мориа)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«Веселые дети» (венгерская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«Землюшка - чернозем» (хоровод)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Полька (финская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себе пару» (латвийская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«Сапожник» польская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«Ловишки»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«Займи место»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себе пару» (латвийская народная песня)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 и мыши»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«Сапожник» польская народная песня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с бубном» муз. М.Красева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«Горошина» муз. В.Карасевой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«Перепелка» чешская народная мелодия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8 Марта-праздник Мам»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«Весна-красна»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 День Победы»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lastRenderedPageBreak/>
        <w:t>Перспектив</w:t>
      </w: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ный план </w:t>
      </w: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ННОД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 на 1 квартал 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(подготовительная группа</w:t>
      </w: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двигаться в соответствии с разной динамикой, регистрами, переходить от умеренного темпа к быстрому или медленному, отмечать в движении сильную долю.</w:t>
      </w:r>
    </w:p>
    <w:p w:rsidR="000B12BD" w:rsidRPr="00D83A0B" w:rsidRDefault="000B12BD" w:rsidP="00C42EE3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умении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характер музыки в движении, развивать легкость, грациозность.</w:t>
      </w:r>
    </w:p>
    <w:p w:rsidR="000B12BD" w:rsidRPr="00D83A0B" w:rsidRDefault="000B12BD" w:rsidP="00C42EE3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танцевальные движения, исполнительское мастерство в движении по одному и в парах: притопы и подскок, боковой галоп и кружение с подскоком, выставление на подскоке ноги на носок (пятку), ковырялочка, на подскоке притоп, прыжки вправо-влево, топотушки  с кружением, кружение с подскоком, приседание с  выставлением ног по очереди на пятку с разведением рук в стороны, шаг с припаданием, кружение с припаданием по одному, в парах, качалочкабоковая, вперёд-назад, переменный шаг по кругу, кружение с переменным шагом.</w:t>
      </w:r>
    </w:p>
    <w:p w:rsidR="000B12BD" w:rsidRPr="00D83A0B" w:rsidRDefault="000B12BD" w:rsidP="00C42EE3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 исполнять танцы.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звуковысотный ритмический слух, музыкальную память и мышление.</w:t>
      </w:r>
    </w:p>
    <w:p w:rsidR="000B12BD" w:rsidRPr="00D83A0B" w:rsidRDefault="000B12BD" w:rsidP="00C42EE3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певческие навыки.</w:t>
      </w:r>
    </w:p>
    <w:p w:rsidR="000B12BD" w:rsidRPr="00D83A0B" w:rsidRDefault="000B12BD" w:rsidP="00C42EE3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умении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петь выразительно, без напряжения, плавно, брать дыхание между музыкальными фразами.</w:t>
      </w:r>
    </w:p>
    <w:p w:rsidR="000B12BD" w:rsidRPr="00D83A0B" w:rsidRDefault="000B12BD" w:rsidP="00C42EE3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правильно передавать мелодию, петь умеренно, тихо, в разных темпах, без сопровождения инструмента и самостоятельно в сопровождении инструмента.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эмоциональное отношение к музыкальному искусству.</w:t>
      </w:r>
    </w:p>
    <w:p w:rsidR="000B12BD" w:rsidRPr="00D83A0B" w:rsidRDefault="000B12BD" w:rsidP="00C42EE3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ритмичную, энергичную музыку, радостную, весёлую, грустную, нежную, задушевную.</w:t>
      </w:r>
    </w:p>
    <w:p w:rsidR="000B12BD" w:rsidRPr="00D83A0B" w:rsidRDefault="000B12BD" w:rsidP="00C42EE3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высказывать словами отношение к музыке, давать оценку.</w:t>
      </w:r>
    </w:p>
    <w:p w:rsidR="000B12BD" w:rsidRPr="00D83A0B" w:rsidRDefault="000B12BD" w:rsidP="00C42EE3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Содействовать овладению музыкальными терминами: вокальная, инструментальная музыка, солист, аккомпанемент, дирижёр, композитор, исполнитель.</w:t>
      </w:r>
    </w:p>
    <w:p w:rsidR="000B12BD" w:rsidRPr="00D83A0B" w:rsidRDefault="000B12BD" w:rsidP="00C42EE3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передавать характер, настроение музыки в музыкально-ритмических движениях и двигаться в соответствии с формой рондо.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представление о высоте, долготе звуков (показывать движением руки и игрушками на фланелеграфе направление мелодии попевок, прихлопывание, притопывание ритма попевок.</w:t>
      </w:r>
    </w:p>
    <w:p w:rsidR="000B12BD" w:rsidRPr="00D83A0B" w:rsidRDefault="000B12BD" w:rsidP="00C42EE3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оумении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в пении характер музыки: ласково, напевно; шутливо; задумчиво; весело.</w:t>
      </w:r>
    </w:p>
    <w:p w:rsidR="000B12BD" w:rsidRPr="00D83A0B" w:rsidRDefault="000B12BD" w:rsidP="00C42EE3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правильно интонировать мелодии песен.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танцевальное творчество.</w:t>
      </w:r>
    </w:p>
    <w:p w:rsidR="000B12BD" w:rsidRPr="00D83A0B" w:rsidRDefault="000B12BD" w:rsidP="00C42EE3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придумывать движения в свободном танце, на четверостишья.</w:t>
      </w:r>
    </w:p>
    <w:p w:rsidR="000B12BD" w:rsidRPr="00D83A0B" w:rsidRDefault="000B12BD" w:rsidP="00C42EE3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придумывать танцы из 4-х – 6-ти движений.</w:t>
      </w:r>
    </w:p>
    <w:p w:rsidR="000B12BD" w:rsidRPr="00D83A0B" w:rsidRDefault="000B12BD" w:rsidP="00C42EE3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способность малышей к перевоплощению в игровые образы, развивать умения и навыки передавать в движениях их характерные особенности.</w:t>
      </w:r>
    </w:p>
    <w:p w:rsidR="000B12BD" w:rsidRPr="00D83A0B" w:rsidRDefault="000B12BD" w:rsidP="00C42EE3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придумывать ритмические танцевальные движения на тексты диалогов.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музыкальные способности, фантазию, артистизм.</w:t>
      </w:r>
    </w:p>
    <w:p w:rsidR="000B12BD" w:rsidRPr="00D83A0B" w:rsidRDefault="000B12BD" w:rsidP="00C42EE3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организации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двигаться в соответствии с характером музыки, темпом, динамическими оттенками.</w:t>
      </w:r>
    </w:p>
    <w:p w:rsidR="000B12BD" w:rsidRPr="00D83A0B" w:rsidRDefault="000B12BD" w:rsidP="00C42EE3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выразительно передавать музыкально-игровой образ в развитии и взаимоотношении с другими персонажами.</w:t>
      </w:r>
    </w:p>
    <w:p w:rsidR="000B12BD" w:rsidRPr="00D83A0B" w:rsidRDefault="000B12BD" w:rsidP="00C42EE3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мелодии вопроса и ответа.</w:t>
      </w:r>
    </w:p>
    <w:p w:rsidR="000B12BD" w:rsidRPr="00D83A0B" w:rsidRDefault="000B12BD" w:rsidP="00C42EE3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и сыграть на музыкальных инструментах музыкальную картинку.</w:t>
      </w:r>
    </w:p>
    <w:p w:rsidR="000B12BD" w:rsidRPr="00D83A0B" w:rsidRDefault="000B12BD" w:rsidP="00C42EE3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активность, смелость, работоспособность.</w:t>
      </w:r>
    </w:p>
    <w:p w:rsidR="000B12BD" w:rsidRPr="00D83A0B" w:rsidRDefault="000B12BD" w:rsidP="000B12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lastRenderedPageBreak/>
        <w:t xml:space="preserve">Содержание музыкального репертуара </w:t>
      </w:r>
    </w:p>
    <w:p w:rsidR="000B12BD" w:rsidRPr="00D83A0B" w:rsidRDefault="000B12BD" w:rsidP="000B12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на 1 квартал</w:t>
      </w:r>
    </w:p>
    <w:p w:rsidR="000B12BD" w:rsidRPr="00D83A0B" w:rsidRDefault="000B12BD" w:rsidP="000B12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(подготовительная группа)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«Физкультура» Ю.Чичкова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«Прыжки» («Этюд» муз.Л.Шитте)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«Хороводный и топающий шаг» («Я на горку шла» 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Н.Леви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рук («Большие крылья» армянская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«Приставной шаг» муж. А.Жилинского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«Высокий и тихий шаг» («Марш» муз.Ж.Б.Люлли)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«Боковой галоп» («Контрданс» муз.Ф.Шуберта)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«Приставной шаг» муз. Е.Макарова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 с лентами» («Экосез» муз.А.Жилина)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«Прыжки» («Этюд» муз.Л.Шитте)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«Поскоки и сильный шаг» («Галоп» муз.М.Глинки)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«Упражнение для рук» муз. Г.Вилькорейского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«Прыжки через воображаемые препятствия» (венгерская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«Спокойная ходьба с изменением направления» (английская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«Хороводный шаг»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рисунки из «солнышек»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«Комната наша» муз. Г.Бэхли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цепочки «гусеница»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«Горы»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«Хвостатый - хитроватый»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палочки»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«Пауза»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«Аты-баты»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«Ручеек»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«Хвостатый – хитроватый»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«Паузы»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 дикарей» муз. ЕсинаоНака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«Вальс игрушек» муз. Ю.Ефимова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 гусей» муз. БинаКанэда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«Осенняя песнь»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«Две плаксы» муз. Е.Гнесиной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наигрыш» (народная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u w:val="single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«Ежик и бычок»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«Динь-динь, письмо тебе!» (немецкая народная песня)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«Осень» муз. А.Арутюнова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«Падают листья» муз. М.Красева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«Лиса по лесу ходила» (русская народная песня)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«На горе-то калина» (русская народная песня)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«Рябинушка» (народная песня)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«Разговор с дождем»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«Ехали медведи» муз. М.Андреевой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«Скворушка прощается» муз. Т.Попатенко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 у нас в саду» муз. В.Герчик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пошли наши подружки»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«Ручеек»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Россия» муз. Г.Струве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 обиделся» муз. Д.Львова-Компанейца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«Горошина» муз. В.Красева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«Пестрый колпачок»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«Российский Дед Мороз»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«Зимушка-зима» муз. А.Вахрушевой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«Антошка» муз. В.Шаинского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«Отвернись – повернись» (карельская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«Светит месяц» (русская народная песня)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«Хороводный топающий шаг»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«Полька» муз. Ю.Чичикова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«Парный танец» (хорватская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 утят» (французская народная песня)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«Птичка польку танцевала» муз. А.Рыбникова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«Вокруг елки» песня-танец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скачки» муз. Б.Млжжевелова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«Алый платочек» (чешская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«Почтальон»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«Машина и шофер»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«зеркало»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скорее?» муз. Л.Шварца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«Зеркало» («Пьеса» муз.Б.Бартока)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«Ищи!»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«Роботы и звездочки» («Контрасты» музыка неизвестного автора)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«Почтальон»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Сентябрь: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День Знаний»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дошкольного работника»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Октябрь: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«Осень золотая»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Ноябрь: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 День народного единства»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Перспектив</w:t>
      </w: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ный план </w:t>
      </w: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ННОД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 на 2 квартал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 (подготовительная группа</w:t>
      </w: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 обогащению  танцевального  репертуара детей, появлению  в  нём  особо  любимых  танцев.</w:t>
      </w:r>
    </w:p>
    <w:p w:rsidR="000B12BD" w:rsidRPr="00D83A0B" w:rsidRDefault="000B12BD" w:rsidP="00C42EE3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лёгкость,  пластичность,  выразительность, артистизм в  музыкально-ритмической  деятельности.</w:t>
      </w:r>
    </w:p>
    <w:p w:rsidR="000B12BD" w:rsidRPr="00D83A0B" w:rsidRDefault="000B12BD" w:rsidP="00C42EE3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танцевальные движения, исполнительское мастерство в движении по одному и в парах.</w:t>
      </w:r>
    </w:p>
    <w:p w:rsidR="000B12BD" w:rsidRPr="00D83A0B" w:rsidRDefault="000B12BD" w:rsidP="00C42EE3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 технику  исполнения разученных  ранее танцевальных  движений: ковырялочка  на  подскоке, качалочка, боковой  галоп в паре, три  притопа и подскок и др.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музыкальную деятельность детей, технику игры на музыкальных инструментах, вызывать желание играть на них самостоятельно.</w:t>
      </w:r>
    </w:p>
    <w:p w:rsidR="000B12BD" w:rsidRPr="00D83A0B" w:rsidRDefault="000B12BD" w:rsidP="00C42EE3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звуковысотный, тембровый, динамический слух.</w:t>
      </w:r>
    </w:p>
    <w:p w:rsidR="000B12BD" w:rsidRPr="00D83A0B" w:rsidRDefault="000B12BD" w:rsidP="00C42EE3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умении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характер музыкального произведения определённым тембром инструмента.</w:t>
      </w:r>
    </w:p>
    <w:p w:rsidR="000B12BD" w:rsidRPr="00D83A0B" w:rsidRDefault="000B12BD" w:rsidP="00C42EE3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представление о длительности звуков:  долгий, короткий звук.</w:t>
      </w:r>
    </w:p>
    <w:p w:rsidR="000B12BD" w:rsidRPr="00D83A0B" w:rsidRDefault="000B12BD" w:rsidP="00C42EE3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умении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петь звукоподражания в разных регистрах, с различным   темпом.</w:t>
      </w:r>
    </w:p>
    <w:p w:rsidR="000B12BD" w:rsidRPr="00D83A0B" w:rsidRDefault="000B12BD" w:rsidP="00C42EE3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умении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в движении, воспроизводить ритм мелодии в движении, прохлопывать,  протопывать ритм мелодии.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любовь  к  музыке,  устойчивый  интерес  к  ней.</w:t>
      </w:r>
    </w:p>
    <w:p w:rsidR="000B12BD" w:rsidRPr="00D83A0B" w:rsidRDefault="000B12BD" w:rsidP="00C42EE3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 представления  о первичных  жанрах  музыки / песня,  танец,  марш /,  их  характерных  особенностях.</w:t>
      </w:r>
    </w:p>
    <w:p w:rsidR="000B12BD" w:rsidRPr="00D83A0B" w:rsidRDefault="000B12BD" w:rsidP="00C42EE3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 дальнейшему  обогащению  музыкально гоопыта детей  в  процессе  слушания  музыки  разных  стилей.</w:t>
      </w:r>
    </w:p>
    <w:p w:rsidR="000B12BD" w:rsidRPr="00D83A0B" w:rsidRDefault="000B12BD" w:rsidP="00C42EE3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Содействовать овладению музыкальными терминами: вокальная инструментальная музыка, солист, аккомпанемент, дирижёр, композитор, исполнитель.</w:t>
      </w:r>
    </w:p>
    <w:p w:rsidR="000B12BD" w:rsidRPr="00D83A0B" w:rsidRDefault="000B12BD" w:rsidP="00C42EE3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инструментами симфонического оркестра, их звучанием.</w:t>
      </w:r>
    </w:p>
    <w:p w:rsidR="000B12BD" w:rsidRPr="00D83A0B" w:rsidRDefault="000B12BD" w:rsidP="00C42EE3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 и  углублять  представления  детей  о выразительных  возможностях  музыки /  способности  выражать чувства,  настроения  человека/.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 дальнейшему  развитию  интереса  к  пению, желания  петь  самим.</w:t>
      </w:r>
    </w:p>
    <w:p w:rsidR="000B12BD" w:rsidRPr="00D83A0B" w:rsidRDefault="000B12BD" w:rsidP="00C42EE3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 и  содействовать  дальнейшему  развитию  представлений  о  высоте,  тембре,  длительности  звуков, опираясь  на игровые  мотивы  детей,  используя  моделирование  разного вида.</w:t>
      </w:r>
    </w:p>
    <w:p w:rsidR="000B12BD" w:rsidRPr="00D83A0B" w:rsidRDefault="000B12BD" w:rsidP="00C42EE3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Оберегать  детский  певческий  голос,  постепенно  расширяя диапазон.</w:t>
      </w:r>
    </w:p>
    <w:p w:rsidR="000B12BD" w:rsidRPr="00D83A0B" w:rsidRDefault="000B12BD" w:rsidP="00C42EE3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 петь  выразительно,  в  соответствии  с  характером музыки.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потребность  в  занятиях музыкально-    ритмическим, танцевальным  творчеством.</w:t>
      </w:r>
    </w:p>
    <w:p w:rsidR="000B12BD" w:rsidRPr="00D83A0B" w:rsidRDefault="000B12BD" w:rsidP="00C42EE3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танцевальное творчество.</w:t>
      </w:r>
    </w:p>
    <w:p w:rsidR="000B12BD" w:rsidRPr="00D83A0B" w:rsidRDefault="000B12BD" w:rsidP="00C42EE3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придумывать движения в свободном танце, на четверостишья.</w:t>
      </w:r>
    </w:p>
    <w:p w:rsidR="000B12BD" w:rsidRPr="00D83A0B" w:rsidRDefault="000B12BD" w:rsidP="00C42EE3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придумывать танцы из 4-х – 6-ти движений.</w:t>
      </w:r>
    </w:p>
    <w:p w:rsidR="000B12BD" w:rsidRPr="00D83A0B" w:rsidRDefault="000B12BD" w:rsidP="00C42EE3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активность,  творческое  воображение в создании танцевальных импровизаций на  тексты стихов, в сочинении танцев  персонажей  сказок,  игровых  образов / гномов, снежинок/    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8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интерес  к  песенному  творчеству.  Побуждать  к нему,  применяя  систему  творческих  заданий.</w:t>
      </w:r>
    </w:p>
    <w:p w:rsidR="000B12BD" w:rsidRPr="00D83A0B" w:rsidRDefault="000B12BD" w:rsidP="00C42EE3">
      <w:pPr>
        <w:numPr>
          <w:ilvl w:val="0"/>
          <w:numId w:val="8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 развивать  творческую  активность,  фантазиюартистизм  в  инсценировании  попевок,  песен,  стихотворений.</w:t>
      </w:r>
    </w:p>
    <w:p w:rsidR="000B12BD" w:rsidRPr="00D83A0B" w:rsidRDefault="000B12BD" w:rsidP="00C42EE3">
      <w:pPr>
        <w:numPr>
          <w:ilvl w:val="0"/>
          <w:numId w:val="8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умения  и  навыки  сотрудничества,  сотворчества; содействовать  формированию  интереса  к  такой  деятельности.</w:t>
      </w:r>
    </w:p>
    <w:p w:rsidR="000B12BD" w:rsidRPr="00D83A0B" w:rsidRDefault="000B12BD" w:rsidP="00C42EE3">
      <w:pPr>
        <w:numPr>
          <w:ilvl w:val="0"/>
          <w:numId w:val="8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 к  коллективным  песенным  импровизациям.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Содержание музыкального репертуара на 2 квартал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(подготовительная группа)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 с акцентом и легкий бег» (венгерская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рук («Мельница» муз.Т.Ломовой)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муз. Ц.Пуни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«Боковой галоп» («Экосез» муз.А.Жилина)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«Спокойная ходьба с изменением направления» (английская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«Упражнения с лентой на палочке» муз. И.Кишко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«Поскоки и энергичная ходьба» («Галоп» муз.Ф.Шуберта)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«Ходьба змейкой» («Куранты» муз.В.Щербачева)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«Поскоки с остановками» («Юмореска» муз.В.Дворжака)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рук «Мельница»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«Прыжки и ходьба»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«Нежные руки» («Адажио» муз.  Д.Штейбельта)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«Марш-парад» муз. В.Сорокина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 и подпрыгивание» («Экосез» муз.И.Гуммеля)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«Ходьба змейкой» муз. В.Щербачева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барабаном ходит ежик»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«Гусеница с паузами»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«Аты-баты»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lastRenderedPageBreak/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«Загадка»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«Эхо»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«Ручеек»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барабаном ходит ежик»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«Две гусеницы»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 длительности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ритмическими рисунками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пещере гонного короля» муз. Э.Грига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«Снежинки» муз. А.Стоянова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«Две плаксы» муз. Е.Гнесиной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наигрыш»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камелька»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«Пудель и птичка» муз. Ф.Лемарка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«Снежинки» муз. А.Стоянова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«Флейта и контрабас» муз. Г.Фрида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«Болтунья» муз. В.Волкова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«Пудель и птичка» муз. Ф.Лемарка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u w:val="single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«Верблюд» муз. М.Андреева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просторном светлом зале» муз. А.Штерна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«Новогодняя»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«Горячая пора» муз. А.Журбина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«Лиса по лесу ходила» (русская народная песня)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«Новый год!»  (на мелодию американской песни)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 кота» (польская народная песня)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«Зимняя пляска)муз. М.Красева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«Сапожник» (французская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«Солдатик» муз. Г.Куриной (дополнительный материал)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Родина сильна» муз. А.Филиппенко (дополнительный материал)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«Блины»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«Будем моряками» муз. Ю.Слонова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«Мамина песенка» муз. М.Парцхаладзе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«Лесная песенка» муз. В.Витлина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«Самая счастливая» муз. Ю.Чичикова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 рядом с мамой» муз. А.Филиппенко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 вокруг елки» (чешская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«Воробьиная дискотека»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 в парах» (латышская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«Сапожники и клиенты» (польская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Полька «Кремена» муз. А.Арскос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«Пляска с поворотами» муз. Ю.Чичикова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«Волшебный цветок» муз. Ю.Чичикова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lastRenderedPageBreak/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«Жмурки»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«Дед Мороз и дети» муз. И.Кишко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скорее!»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нам нравится зимой?»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«Жмурки»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«Ищи!» муз. Т.Ломовой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«Скрипучая дверь» («Хей-ко» муз.Ф.Черчиля)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на тоненький ледок»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Авиньоне на мосту» (французская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Декабрь: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«Новогодней елки»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Январь: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«Рождественские встречи»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«Зимние забавы»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Февраль: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защитника Отечества»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Перспектив</w:t>
      </w: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ный план </w:t>
      </w:r>
      <w:r w:rsidRPr="00D83A0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ННОД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 на 3 квартал</w:t>
      </w:r>
    </w:p>
    <w:p w:rsidR="000B12BD" w:rsidRPr="00D83A0B" w:rsidRDefault="000B12BD" w:rsidP="000B12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 xml:space="preserve"> (подготовительная группа</w:t>
      </w:r>
      <w:r w:rsidRPr="00D83A0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Задачи:</w:t>
      </w:r>
    </w:p>
    <w:p w:rsidR="000B12BD" w:rsidRPr="00D83A0B" w:rsidRDefault="000B12BD" w:rsidP="00C42EE3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дальнейшему развитию интереса к музыкально-ритмической деятельности, танцевальному искусству.</w:t>
      </w:r>
    </w:p>
    <w:p w:rsidR="000B12BD" w:rsidRPr="00D83A0B" w:rsidRDefault="000B12BD" w:rsidP="00C42EE3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новыми представлениями о видах танца, белорусских, русских, украинских народных танцах.</w:t>
      </w:r>
    </w:p>
    <w:p w:rsidR="000B12BD" w:rsidRPr="00D83A0B" w:rsidRDefault="000B12BD" w:rsidP="00C42EE3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технику ранее разученных танцевальных движений и вводить новые: ковырялочка на подскоке; боковой галоп в паре; три притопа и подскок, подскок и три притопа; переменный шаг; кружение переменным шагом и др.</w:t>
      </w:r>
    </w:p>
    <w:p w:rsidR="000B12BD" w:rsidRPr="00D83A0B" w:rsidRDefault="000B12BD" w:rsidP="00C42EE3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Упражнять в организации 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музыкальный образ в танце, музыкальной игре с помощью естественных движений.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музыкальную деятельность детей, технику игры на музыкальных инструментах, вызывать желание играть на них самостоятельно.</w:t>
      </w:r>
    </w:p>
    <w:p w:rsidR="000B12BD" w:rsidRPr="00D83A0B" w:rsidRDefault="000B12BD" w:rsidP="00C42EE3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звуковысотный, тембровый, динамический слух.</w:t>
      </w:r>
    </w:p>
    <w:p w:rsidR="000B12BD" w:rsidRPr="00D83A0B" w:rsidRDefault="000B12BD" w:rsidP="00C42EE3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умении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характер музыкального произведения определённым тембром инструмента.</w:t>
      </w:r>
    </w:p>
    <w:p w:rsidR="000B12BD" w:rsidRPr="00D83A0B" w:rsidRDefault="000B12BD" w:rsidP="00C42EE3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представление о длительности звуков:  долгий, короткий звук.</w:t>
      </w:r>
    </w:p>
    <w:p w:rsidR="000B12BD" w:rsidRPr="00D83A0B" w:rsidRDefault="000B12BD" w:rsidP="00C42EE3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>Упражнять в умении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петь звукоподражания в разных регистрах, с различным   темпом.</w:t>
      </w:r>
    </w:p>
    <w:p w:rsidR="000B12BD" w:rsidRPr="00D83A0B" w:rsidRDefault="000B12BD" w:rsidP="00C42EE3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hAnsi="Times New Roman" w:cs="Times New Roman"/>
          <w:sz w:val="28"/>
          <w:szCs w:val="28"/>
        </w:rPr>
        <w:t xml:space="preserve">Упражнять в организации </w:t>
      </w: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в движении, воспроизводить ритм мелодии в движении, прохлопывать,  протопывать ритм мелодии.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любовь к музыке, устойчивый интерес к ней.</w:t>
      </w:r>
    </w:p>
    <w:p w:rsidR="000B12BD" w:rsidRPr="00D83A0B" w:rsidRDefault="000B12BD" w:rsidP="00C42EE3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осмысленное восприятие музыки, учить думать, размышлять о музыке, оценивать музыкальное произведение.</w:t>
      </w:r>
    </w:p>
    <w:p w:rsidR="000B12BD" w:rsidRPr="00D83A0B" w:rsidRDefault="000B12BD" w:rsidP="00C42EE3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овладению музыкальными терминами: вокальная, инструментальная музыка; солист, аккомпанемент, дирижёр, композитор, исполнитель.</w:t>
      </w:r>
    </w:p>
    <w:p w:rsidR="000B12BD" w:rsidRPr="00D83A0B" w:rsidRDefault="000B12BD" w:rsidP="00C42EE3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передавать характер, настроение музыки в музыкально-ритмических движениях и двигаться в соответствии с формой рондо.</w:t>
      </w:r>
    </w:p>
    <w:p w:rsidR="000B12BD" w:rsidRPr="00D83A0B" w:rsidRDefault="000B12BD" w:rsidP="00C42EE3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Закреплять представления детей о жанрах музыки / этюд, соната, симфония, опера, балет и др./; о формах музыкальных произведений / одночастная, двухчастная, рондо/.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детей новыми, яркими впечатлениями и представлениями о вокальном искусстве, формировать интерес к пению.</w:t>
      </w:r>
    </w:p>
    <w:p w:rsidR="000B12BD" w:rsidRPr="00D83A0B" w:rsidRDefault="000B12BD" w:rsidP="00C42EE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основы певческой культуры, совершенствовать вокально-хоровые навыки, развивать исполнительское мастерство.</w:t>
      </w:r>
    </w:p>
    <w:p w:rsidR="000B12BD" w:rsidRPr="00D83A0B" w:rsidRDefault="000B12BD" w:rsidP="00C42EE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правильно, интонировать мелодии песен.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танцевальное творчество.</w:t>
      </w:r>
    </w:p>
    <w:p w:rsidR="000B12BD" w:rsidRPr="00D83A0B" w:rsidRDefault="000B12BD" w:rsidP="00C42EE3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музыкальное воображение в создании танцевальных импровизаций на тексты стихов, для игровых образов.</w:t>
      </w:r>
    </w:p>
    <w:p w:rsidR="000B12BD" w:rsidRPr="00D83A0B" w:rsidRDefault="000B12BD" w:rsidP="00C42EE3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придумывать танцы из 4-х – 6-ти движений.</w:t>
      </w:r>
    </w:p>
    <w:p w:rsidR="000B12BD" w:rsidRPr="00D83A0B" w:rsidRDefault="000B12BD" w:rsidP="00C42EE3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потребность в занятиях музыкально-ритмическим, танцевальным творчеством.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12BD" w:rsidRPr="00D83A0B" w:rsidRDefault="000B12BD" w:rsidP="00C42EE3">
      <w:pPr>
        <w:pStyle w:val="a4"/>
        <w:numPr>
          <w:ilvl w:val="0"/>
          <w:numId w:val="9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83A0B">
        <w:rPr>
          <w:rFonts w:ascii="Times New Roman" w:hAnsi="Times New Roman"/>
          <w:color w:val="000000"/>
          <w:sz w:val="28"/>
          <w:szCs w:val="28"/>
        </w:rPr>
        <w:t>Воспитывать  интерес  к  песенному  творчеству.  Побуждать  к нему,  применяя  систему  творческих  заданий.</w:t>
      </w:r>
    </w:p>
    <w:p w:rsidR="000B12BD" w:rsidRPr="00D83A0B" w:rsidRDefault="000B12BD" w:rsidP="00C42EE3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 развивать  творческую  активность,  фантазию артистизм  в  инсценировании  попевок,  песен,  стихотворений.</w:t>
      </w:r>
    </w:p>
    <w:p w:rsidR="000B12BD" w:rsidRPr="00D83A0B" w:rsidRDefault="000B12BD" w:rsidP="00C42EE3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умения  и  навыки  сотрудничества, сотворчества; содействовать  формированию  интереса  к  такой  деятельности.</w:t>
      </w:r>
    </w:p>
    <w:p w:rsidR="000B12BD" w:rsidRPr="00D83A0B" w:rsidRDefault="000B12BD" w:rsidP="00C42EE3">
      <w:pPr>
        <w:pStyle w:val="a4"/>
        <w:numPr>
          <w:ilvl w:val="0"/>
          <w:numId w:val="9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83A0B">
        <w:rPr>
          <w:rFonts w:ascii="Times New Roman" w:hAnsi="Times New Roman"/>
          <w:color w:val="000000"/>
          <w:sz w:val="28"/>
          <w:szCs w:val="28"/>
        </w:rPr>
        <w:t>Побуждать  к  коллективным  песенным  импровизациям.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t>Содержание музыкального репертуара на 3 квартал</w:t>
      </w:r>
    </w:p>
    <w:p w:rsidR="000B12BD" w:rsidRPr="00D83A0B" w:rsidRDefault="000B12BD" w:rsidP="000B12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  <w:lastRenderedPageBreak/>
        <w:t>(подготовительная группа)</w:t>
      </w:r>
    </w:p>
    <w:p w:rsidR="000B12BD" w:rsidRPr="00D83A0B" w:rsidRDefault="000B12BD" w:rsidP="000B12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7375E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Музыкально-ритмические движения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с притопом, бег, осторожная ходьба («Веселая прогулка» муз.М.Чулаки)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«Бабочки»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«Ходьба с остановкой на шаге» (венгерская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«Бег и прыжки» («Пиццикато» муз.Л.Делиба)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«Нежные руки» («Адажио» муз.  Д.Штейбельта)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«Осторожный шаг и прыжки»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для рук «Дождик» муз. Н.Любарского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«Тройной шаг» («Петушок» латвийская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«Поскоки и прыжки» муз. И.Саца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«Цирковые лошадки» муз. М.Красева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«Спокойная ходьба» муз. В.А.Моцарта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 с поскоком и бег» муз. С.Шнайдер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«Шагают аисты» («Марш» муз.Т.Шутенко)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Развитие чувства ритма, музицирование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«Комар»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игра с палочками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«Сделай так!»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«Ворота»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«Загадки»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 барабаном ходит ежик»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«Дирижер»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у кого внутри?»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«Дирижер»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«Аты-баты»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Слушание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«Песнь жаворонка» муз. П.Чайковского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 Черномора» муз. М.Глинки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подружки» муз. Д.Кабалевского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«Гром и дождь» муз. Т.Чудовой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«Королевский марш львов» муз. К.Сен-Санса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«Лягушки» муз. Ю.Слонова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«Гром и дождь» муз. Т.Чудовой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903C3A"/>
          <w:sz w:val="28"/>
          <w:szCs w:val="28"/>
          <w:u w:val="single"/>
          <w:lang w:eastAsia="ru-RU"/>
        </w:rPr>
        <w:t>Распевание, пение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«Мышка»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«Идет весна» муз. В.Герчик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«Солнечная капель» муз. С.Соснина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«Долговязый журавль» (русская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«Динь-динь, детский сад!»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«Чемодан»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«Песенка о светофоре» муз. Н.Петровой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«Солнечный зайчик» муз. В.Голикова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«Песенка дошкольника»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«Идем в школу» муз. Ю.Слонова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теперь ученики!» муз. Г.Струве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«Зайчик»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 свиданья, детский сад» муз. Г.Левкодимова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«Песенка будущего школьника»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«Детсадовская кадриль»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Танцевальное, танцевально-игровое творчество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«Танец» муз. В.Чичикова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«Вологодские кружева» муз. В.Лаптева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 мотыльков» муз. Рахманинова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«Парный танец» (финская полька)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«Полька с хлопками» муз. И.Дунаевского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«Полька с поворотами»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«Барбарики»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«Вальс»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«Тропинка»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Полька «Чебурашка» муз. В.Шаинского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«Вальс»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>Игры, хороводы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 xml:space="preserve">Март: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«Будь ловким!» муз. Н.Ладухина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«Заря-зарница»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«Бездомный заяц»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быстрее прибежит в галошах?»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«Звероловы и звери» муз. Е.Тиличеевой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«Замри» (английская народная мелодия)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«Заря-зарница»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«Зоркие глаза» муз. М.Глинки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«Лягушки и аисты» муз. В.Витлина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color w:val="903C3A"/>
          <w:sz w:val="28"/>
          <w:szCs w:val="28"/>
          <w:u w:val="single"/>
          <w:lang w:eastAsia="ru-RU"/>
        </w:rPr>
        <w:t xml:space="preserve">Итоговые мероприятия: праздники и развлечения: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Март: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«8 Марта-праздник Мам»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Апрель: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«Весна-красна» 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/>
          <w:bCs/>
          <w:i/>
          <w:iCs/>
          <w:color w:val="388194"/>
          <w:sz w:val="28"/>
          <w:szCs w:val="28"/>
          <w:lang w:eastAsia="ru-RU"/>
        </w:rPr>
        <w:t>Май: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«День Победы»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D83A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«Выпускной бал»</w:t>
      </w: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D83A0B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BD" w:rsidRPr="00720FCD" w:rsidRDefault="000B12BD" w:rsidP="00720F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12BD" w:rsidRPr="00720FCD" w:rsidSect="00600D29">
      <w:footerReference w:type="default" r:id="rId8"/>
      <w:pgSz w:w="16838" w:h="11906" w:orient="landscape"/>
      <w:pgMar w:top="1134" w:right="1134" w:bottom="1134" w:left="1134" w:header="709" w:footer="709" w:gutter="0"/>
      <w:pgBorders w:offsetFrom="page">
        <w:top w:val="musicNotes" w:sz="10" w:space="24" w:color="0070C0"/>
        <w:left w:val="musicNotes" w:sz="10" w:space="24" w:color="0070C0"/>
        <w:bottom w:val="musicNotes" w:sz="10" w:space="24" w:color="0070C0"/>
        <w:right w:val="musicNotes" w:sz="10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55" w:rsidRDefault="007F0F55" w:rsidP="00653C39">
      <w:pPr>
        <w:spacing w:after="0" w:line="240" w:lineRule="auto"/>
      </w:pPr>
      <w:r>
        <w:separator/>
      </w:r>
    </w:p>
  </w:endnote>
  <w:endnote w:type="continuationSeparator" w:id="0">
    <w:p w:rsidR="007F0F55" w:rsidRDefault="007F0F55" w:rsidP="0065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438218"/>
      <w:docPartObj>
        <w:docPartGallery w:val="Page Numbers (Bottom of Page)"/>
        <w:docPartUnique/>
      </w:docPartObj>
    </w:sdtPr>
    <w:sdtContent>
      <w:p w:rsidR="00C654BC" w:rsidRDefault="00C2229E">
        <w:pPr>
          <w:pStyle w:val="a7"/>
          <w:jc w:val="right"/>
        </w:pPr>
        <w:fldSimple w:instr="PAGE   \* MERGEFORMAT">
          <w:r w:rsidR="00FB0A40">
            <w:rPr>
              <w:noProof/>
            </w:rPr>
            <w:t>2</w:t>
          </w:r>
        </w:fldSimple>
      </w:p>
    </w:sdtContent>
  </w:sdt>
  <w:p w:rsidR="00C654BC" w:rsidRDefault="00C654BC">
    <w:pPr>
      <w:pStyle w:val="a7"/>
    </w:pPr>
  </w:p>
  <w:p w:rsidR="00C654BC" w:rsidRDefault="00C654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55" w:rsidRDefault="007F0F55" w:rsidP="00653C39">
      <w:pPr>
        <w:spacing w:after="0" w:line="240" w:lineRule="auto"/>
      </w:pPr>
      <w:r>
        <w:separator/>
      </w:r>
    </w:p>
  </w:footnote>
  <w:footnote w:type="continuationSeparator" w:id="0">
    <w:p w:rsidR="007F0F55" w:rsidRDefault="007F0F55" w:rsidP="00653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E0D130"/>
    <w:lvl w:ilvl="0">
      <w:numFmt w:val="bullet"/>
      <w:lvlText w:val="*"/>
      <w:lvlJc w:val="left"/>
    </w:lvl>
  </w:abstractNum>
  <w:abstractNum w:abstractNumId="1">
    <w:nsid w:val="02AD4E51"/>
    <w:multiLevelType w:val="multilevel"/>
    <w:tmpl w:val="6CD0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F208C"/>
    <w:multiLevelType w:val="multilevel"/>
    <w:tmpl w:val="A680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242A2"/>
    <w:multiLevelType w:val="multilevel"/>
    <w:tmpl w:val="103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530EA3"/>
    <w:multiLevelType w:val="multilevel"/>
    <w:tmpl w:val="58B2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4C3D67"/>
    <w:multiLevelType w:val="multilevel"/>
    <w:tmpl w:val="BFE2FC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E5452"/>
    <w:multiLevelType w:val="hybridMultilevel"/>
    <w:tmpl w:val="AE12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14273"/>
    <w:multiLevelType w:val="multilevel"/>
    <w:tmpl w:val="E826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44556"/>
    <w:multiLevelType w:val="multilevel"/>
    <w:tmpl w:val="8494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DC1381"/>
    <w:multiLevelType w:val="multilevel"/>
    <w:tmpl w:val="E01AD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855E4A"/>
    <w:multiLevelType w:val="multilevel"/>
    <w:tmpl w:val="0D78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92155"/>
    <w:multiLevelType w:val="multilevel"/>
    <w:tmpl w:val="EA34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623C3A"/>
    <w:multiLevelType w:val="multilevel"/>
    <w:tmpl w:val="8F20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4057F9"/>
    <w:multiLevelType w:val="multilevel"/>
    <w:tmpl w:val="6A9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2D404B"/>
    <w:multiLevelType w:val="multilevel"/>
    <w:tmpl w:val="6942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BF1D7C"/>
    <w:multiLevelType w:val="multilevel"/>
    <w:tmpl w:val="915A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E70C1B"/>
    <w:multiLevelType w:val="multilevel"/>
    <w:tmpl w:val="1B46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726897"/>
    <w:multiLevelType w:val="multilevel"/>
    <w:tmpl w:val="557E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B31EF9"/>
    <w:multiLevelType w:val="multilevel"/>
    <w:tmpl w:val="FA4E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E85430"/>
    <w:multiLevelType w:val="multilevel"/>
    <w:tmpl w:val="D4125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1F614A"/>
    <w:multiLevelType w:val="multilevel"/>
    <w:tmpl w:val="4C18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5E63E4"/>
    <w:multiLevelType w:val="multilevel"/>
    <w:tmpl w:val="E72A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DE7230"/>
    <w:multiLevelType w:val="hybridMultilevel"/>
    <w:tmpl w:val="BF3E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25506C"/>
    <w:multiLevelType w:val="multilevel"/>
    <w:tmpl w:val="2106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934CE8"/>
    <w:multiLevelType w:val="multilevel"/>
    <w:tmpl w:val="5168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FC6B3F"/>
    <w:multiLevelType w:val="hybridMultilevel"/>
    <w:tmpl w:val="A6BAA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613BB"/>
    <w:multiLevelType w:val="multilevel"/>
    <w:tmpl w:val="5B1C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156964"/>
    <w:multiLevelType w:val="hybridMultilevel"/>
    <w:tmpl w:val="DCFC62C4"/>
    <w:lvl w:ilvl="0" w:tplc="03AC214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8E22D43"/>
    <w:multiLevelType w:val="multilevel"/>
    <w:tmpl w:val="3A52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2D3D10"/>
    <w:multiLevelType w:val="multilevel"/>
    <w:tmpl w:val="885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65707D"/>
    <w:multiLevelType w:val="hybridMultilevel"/>
    <w:tmpl w:val="685E641E"/>
    <w:lvl w:ilvl="0" w:tplc="56AA0AD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DF479F"/>
    <w:multiLevelType w:val="multilevel"/>
    <w:tmpl w:val="C746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3B1F11"/>
    <w:multiLevelType w:val="multilevel"/>
    <w:tmpl w:val="21E2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30561D"/>
    <w:multiLevelType w:val="hybridMultilevel"/>
    <w:tmpl w:val="C2FE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204D0A"/>
    <w:multiLevelType w:val="hybridMultilevel"/>
    <w:tmpl w:val="951A870E"/>
    <w:lvl w:ilvl="0" w:tplc="03AC214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6E1CAF"/>
    <w:multiLevelType w:val="hybridMultilevel"/>
    <w:tmpl w:val="3A845CAE"/>
    <w:lvl w:ilvl="0" w:tplc="03AC214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DC2850"/>
    <w:multiLevelType w:val="multilevel"/>
    <w:tmpl w:val="620A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2634C53"/>
    <w:multiLevelType w:val="multilevel"/>
    <w:tmpl w:val="9800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2A0D3B"/>
    <w:multiLevelType w:val="multilevel"/>
    <w:tmpl w:val="994A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3477583"/>
    <w:multiLevelType w:val="multilevel"/>
    <w:tmpl w:val="F870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65A4C78"/>
    <w:multiLevelType w:val="multilevel"/>
    <w:tmpl w:val="D8FC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8280DBF"/>
    <w:multiLevelType w:val="multilevel"/>
    <w:tmpl w:val="102CC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A35376F"/>
    <w:multiLevelType w:val="multilevel"/>
    <w:tmpl w:val="B54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A550F39"/>
    <w:multiLevelType w:val="multilevel"/>
    <w:tmpl w:val="78CA6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16" w:hanging="1800"/>
      </w:pPr>
      <w:rPr>
        <w:rFonts w:hint="default"/>
      </w:rPr>
    </w:lvl>
  </w:abstractNum>
  <w:abstractNum w:abstractNumId="44">
    <w:nsid w:val="3A6030EB"/>
    <w:multiLevelType w:val="multilevel"/>
    <w:tmpl w:val="C11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C7644BE"/>
    <w:multiLevelType w:val="multilevel"/>
    <w:tmpl w:val="149C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C901AFF"/>
    <w:multiLevelType w:val="multilevel"/>
    <w:tmpl w:val="BAE2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D040359"/>
    <w:multiLevelType w:val="multilevel"/>
    <w:tmpl w:val="5270EA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EC72B51"/>
    <w:multiLevelType w:val="multilevel"/>
    <w:tmpl w:val="F50C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0AC3D0E"/>
    <w:multiLevelType w:val="multilevel"/>
    <w:tmpl w:val="1B04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44837F3"/>
    <w:multiLevelType w:val="multilevel"/>
    <w:tmpl w:val="55EA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8104C83"/>
    <w:multiLevelType w:val="hybridMultilevel"/>
    <w:tmpl w:val="8C6ED62C"/>
    <w:lvl w:ilvl="0" w:tplc="1DCEEB6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2B4291"/>
    <w:multiLevelType w:val="multilevel"/>
    <w:tmpl w:val="E9587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>
    <w:nsid w:val="4C040D5F"/>
    <w:multiLevelType w:val="multilevel"/>
    <w:tmpl w:val="6266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DB4321E"/>
    <w:multiLevelType w:val="multilevel"/>
    <w:tmpl w:val="A88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F971695"/>
    <w:multiLevelType w:val="multilevel"/>
    <w:tmpl w:val="03B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0813585"/>
    <w:multiLevelType w:val="multilevel"/>
    <w:tmpl w:val="C468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2612829"/>
    <w:multiLevelType w:val="hybridMultilevel"/>
    <w:tmpl w:val="7F100D88"/>
    <w:lvl w:ilvl="0" w:tplc="9A88BF7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74682B"/>
    <w:multiLevelType w:val="multilevel"/>
    <w:tmpl w:val="1780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2CC1061"/>
    <w:multiLevelType w:val="multilevel"/>
    <w:tmpl w:val="3576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5A61BE"/>
    <w:multiLevelType w:val="multilevel"/>
    <w:tmpl w:val="1862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37E3F15"/>
    <w:multiLevelType w:val="hybridMultilevel"/>
    <w:tmpl w:val="A3C6558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53A93F04"/>
    <w:multiLevelType w:val="multilevel"/>
    <w:tmpl w:val="9818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4366D9B"/>
    <w:multiLevelType w:val="multilevel"/>
    <w:tmpl w:val="405C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4D35964"/>
    <w:multiLevelType w:val="multilevel"/>
    <w:tmpl w:val="564C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65B3819"/>
    <w:multiLevelType w:val="hybridMultilevel"/>
    <w:tmpl w:val="FEFA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6930F6B"/>
    <w:multiLevelType w:val="hybridMultilevel"/>
    <w:tmpl w:val="23BC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DB42CF"/>
    <w:multiLevelType w:val="multilevel"/>
    <w:tmpl w:val="A930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88D6F1E"/>
    <w:multiLevelType w:val="multilevel"/>
    <w:tmpl w:val="9B688592"/>
    <w:lvl w:ilvl="0">
      <w:start w:val="3"/>
      <w:numFmt w:val="upperRoman"/>
      <w:lvlText w:val="%1."/>
      <w:lvlJc w:val="left"/>
      <w:pPr>
        <w:ind w:left="151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675" w:hanging="720"/>
      </w:pPr>
      <w:rPr>
        <w:rFonts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755" w:hanging="1080"/>
      </w:pPr>
      <w:rPr>
        <w:rFonts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475" w:hanging="1080"/>
      </w:pPr>
      <w:rPr>
        <w:rFonts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555" w:hanging="1440"/>
      </w:pPr>
      <w:rPr>
        <w:rFonts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7275" w:hanging="1440"/>
      </w:pPr>
      <w:rPr>
        <w:rFonts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8355" w:hanging="1800"/>
      </w:pPr>
      <w:rPr>
        <w:rFonts w:cstheme="minorBidi" w:hint="default"/>
        <w:sz w:val="22"/>
      </w:rPr>
    </w:lvl>
  </w:abstractNum>
  <w:abstractNum w:abstractNumId="69">
    <w:nsid w:val="59462AFA"/>
    <w:multiLevelType w:val="multilevel"/>
    <w:tmpl w:val="E3E8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B0E7DA0"/>
    <w:multiLevelType w:val="multilevel"/>
    <w:tmpl w:val="625CD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B93696A"/>
    <w:multiLevelType w:val="multilevel"/>
    <w:tmpl w:val="C248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F1858B2"/>
    <w:multiLevelType w:val="multilevel"/>
    <w:tmpl w:val="C6FC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FBE49DC"/>
    <w:multiLevelType w:val="hybridMultilevel"/>
    <w:tmpl w:val="685E641E"/>
    <w:lvl w:ilvl="0" w:tplc="56AA0AD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DE0E67"/>
    <w:multiLevelType w:val="multilevel"/>
    <w:tmpl w:val="675A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3F6DDA"/>
    <w:multiLevelType w:val="multilevel"/>
    <w:tmpl w:val="1230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9983DED"/>
    <w:multiLevelType w:val="multilevel"/>
    <w:tmpl w:val="79CCF6A4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  <w:sz w:val="24"/>
      </w:rPr>
    </w:lvl>
  </w:abstractNum>
  <w:abstractNum w:abstractNumId="77">
    <w:nsid w:val="6B126C9B"/>
    <w:multiLevelType w:val="multilevel"/>
    <w:tmpl w:val="861C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C787EAA"/>
    <w:multiLevelType w:val="multilevel"/>
    <w:tmpl w:val="26F0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D2B5655"/>
    <w:multiLevelType w:val="multilevel"/>
    <w:tmpl w:val="A3B4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DCC0941"/>
    <w:multiLevelType w:val="multilevel"/>
    <w:tmpl w:val="5212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F21208E"/>
    <w:multiLevelType w:val="multilevel"/>
    <w:tmpl w:val="5014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1022630"/>
    <w:multiLevelType w:val="hybridMultilevel"/>
    <w:tmpl w:val="73B0B078"/>
    <w:lvl w:ilvl="0" w:tplc="A1EEA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2A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0C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8B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28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82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80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04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>
    <w:nsid w:val="73777963"/>
    <w:multiLevelType w:val="multilevel"/>
    <w:tmpl w:val="160C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46B6C4E"/>
    <w:multiLevelType w:val="multilevel"/>
    <w:tmpl w:val="71C2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7F1285F"/>
    <w:multiLevelType w:val="multilevel"/>
    <w:tmpl w:val="F3BE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9EA5B04"/>
    <w:multiLevelType w:val="hybridMultilevel"/>
    <w:tmpl w:val="6C1834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A5136A2"/>
    <w:multiLevelType w:val="multilevel"/>
    <w:tmpl w:val="5DA2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C0404A4"/>
    <w:multiLevelType w:val="multilevel"/>
    <w:tmpl w:val="5104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DDA7090"/>
    <w:multiLevelType w:val="hybridMultilevel"/>
    <w:tmpl w:val="3B1E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EC0702E"/>
    <w:multiLevelType w:val="multilevel"/>
    <w:tmpl w:val="C476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F635565"/>
    <w:multiLevelType w:val="multilevel"/>
    <w:tmpl w:val="8BC6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FF958AA"/>
    <w:multiLevelType w:val="multilevel"/>
    <w:tmpl w:val="8DBA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33"/>
  </w:num>
  <w:num w:numId="3">
    <w:abstractNumId w:val="70"/>
  </w:num>
  <w:num w:numId="4">
    <w:abstractNumId w:val="82"/>
  </w:num>
  <w:num w:numId="5">
    <w:abstractNumId w:val="34"/>
  </w:num>
  <w:num w:numId="6">
    <w:abstractNumId w:val="43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27"/>
  </w:num>
  <w:num w:numId="9">
    <w:abstractNumId w:val="35"/>
  </w:num>
  <w:num w:numId="10">
    <w:abstractNumId w:val="66"/>
  </w:num>
  <w:num w:numId="11">
    <w:abstractNumId w:val="22"/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68"/>
  </w:num>
  <w:num w:numId="21">
    <w:abstractNumId w:val="3"/>
  </w:num>
  <w:num w:numId="22">
    <w:abstractNumId w:val="87"/>
  </w:num>
  <w:num w:numId="23">
    <w:abstractNumId w:val="59"/>
  </w:num>
  <w:num w:numId="24">
    <w:abstractNumId w:val="83"/>
  </w:num>
  <w:num w:numId="25">
    <w:abstractNumId w:val="90"/>
  </w:num>
  <w:num w:numId="26">
    <w:abstractNumId w:val="23"/>
  </w:num>
  <w:num w:numId="27">
    <w:abstractNumId w:val="54"/>
  </w:num>
  <w:num w:numId="28">
    <w:abstractNumId w:val="71"/>
  </w:num>
  <w:num w:numId="29">
    <w:abstractNumId w:val="24"/>
  </w:num>
  <w:num w:numId="30">
    <w:abstractNumId w:val="91"/>
  </w:num>
  <w:num w:numId="31">
    <w:abstractNumId w:val="84"/>
  </w:num>
  <w:num w:numId="32">
    <w:abstractNumId w:val="75"/>
  </w:num>
  <w:num w:numId="33">
    <w:abstractNumId w:val="45"/>
  </w:num>
  <w:num w:numId="34">
    <w:abstractNumId w:val="47"/>
  </w:num>
  <w:num w:numId="35">
    <w:abstractNumId w:val="72"/>
  </w:num>
  <w:num w:numId="36">
    <w:abstractNumId w:val="62"/>
  </w:num>
  <w:num w:numId="37">
    <w:abstractNumId w:val="63"/>
  </w:num>
  <w:num w:numId="38">
    <w:abstractNumId w:val="31"/>
  </w:num>
  <w:num w:numId="39">
    <w:abstractNumId w:val="42"/>
  </w:num>
  <w:num w:numId="40">
    <w:abstractNumId w:val="80"/>
  </w:num>
  <w:num w:numId="41">
    <w:abstractNumId w:val="58"/>
  </w:num>
  <w:num w:numId="42">
    <w:abstractNumId w:val="17"/>
  </w:num>
  <w:num w:numId="43">
    <w:abstractNumId w:val="11"/>
  </w:num>
  <w:num w:numId="44">
    <w:abstractNumId w:val="48"/>
  </w:num>
  <w:num w:numId="45">
    <w:abstractNumId w:val="20"/>
  </w:num>
  <w:num w:numId="46">
    <w:abstractNumId w:val="64"/>
  </w:num>
  <w:num w:numId="47">
    <w:abstractNumId w:val="44"/>
  </w:num>
  <w:num w:numId="48">
    <w:abstractNumId w:val="67"/>
  </w:num>
  <w:num w:numId="49">
    <w:abstractNumId w:val="12"/>
  </w:num>
  <w:num w:numId="50">
    <w:abstractNumId w:val="18"/>
  </w:num>
  <w:num w:numId="51">
    <w:abstractNumId w:val="41"/>
  </w:num>
  <w:num w:numId="52">
    <w:abstractNumId w:val="78"/>
  </w:num>
  <w:num w:numId="53">
    <w:abstractNumId w:val="13"/>
  </w:num>
  <w:num w:numId="54">
    <w:abstractNumId w:val="40"/>
  </w:num>
  <w:num w:numId="55">
    <w:abstractNumId w:val="81"/>
  </w:num>
  <w:num w:numId="56">
    <w:abstractNumId w:val="79"/>
  </w:num>
  <w:num w:numId="57">
    <w:abstractNumId w:val="55"/>
  </w:num>
  <w:num w:numId="58">
    <w:abstractNumId w:val="16"/>
  </w:num>
  <w:num w:numId="59">
    <w:abstractNumId w:val="2"/>
  </w:num>
  <w:num w:numId="60">
    <w:abstractNumId w:val="32"/>
  </w:num>
  <w:num w:numId="61">
    <w:abstractNumId w:val="9"/>
  </w:num>
  <w:num w:numId="62">
    <w:abstractNumId w:val="74"/>
  </w:num>
  <w:num w:numId="63">
    <w:abstractNumId w:val="38"/>
  </w:num>
  <w:num w:numId="64">
    <w:abstractNumId w:val="21"/>
  </w:num>
  <w:num w:numId="65">
    <w:abstractNumId w:val="60"/>
  </w:num>
  <w:num w:numId="66">
    <w:abstractNumId w:val="28"/>
  </w:num>
  <w:num w:numId="67">
    <w:abstractNumId w:val="46"/>
  </w:num>
  <w:num w:numId="68">
    <w:abstractNumId w:val="14"/>
  </w:num>
  <w:num w:numId="69">
    <w:abstractNumId w:val="69"/>
  </w:num>
  <w:num w:numId="70">
    <w:abstractNumId w:val="39"/>
  </w:num>
  <w:num w:numId="71">
    <w:abstractNumId w:val="19"/>
  </w:num>
  <w:num w:numId="72">
    <w:abstractNumId w:val="50"/>
  </w:num>
  <w:num w:numId="73">
    <w:abstractNumId w:val="85"/>
  </w:num>
  <w:num w:numId="74">
    <w:abstractNumId w:val="56"/>
  </w:num>
  <w:num w:numId="75">
    <w:abstractNumId w:val="53"/>
  </w:num>
  <w:num w:numId="76">
    <w:abstractNumId w:val="8"/>
  </w:num>
  <w:num w:numId="77">
    <w:abstractNumId w:val="26"/>
  </w:num>
  <w:num w:numId="78">
    <w:abstractNumId w:val="49"/>
  </w:num>
  <w:num w:numId="79">
    <w:abstractNumId w:val="4"/>
  </w:num>
  <w:num w:numId="80">
    <w:abstractNumId w:val="1"/>
  </w:num>
  <w:num w:numId="81">
    <w:abstractNumId w:val="7"/>
  </w:num>
  <w:num w:numId="82">
    <w:abstractNumId w:val="88"/>
  </w:num>
  <w:num w:numId="83">
    <w:abstractNumId w:val="37"/>
  </w:num>
  <w:num w:numId="84">
    <w:abstractNumId w:val="15"/>
  </w:num>
  <w:num w:numId="85">
    <w:abstractNumId w:val="92"/>
  </w:num>
  <w:num w:numId="86">
    <w:abstractNumId w:val="29"/>
  </w:num>
  <w:num w:numId="87">
    <w:abstractNumId w:val="10"/>
  </w:num>
  <w:num w:numId="88">
    <w:abstractNumId w:val="36"/>
  </w:num>
  <w:num w:numId="89">
    <w:abstractNumId w:val="77"/>
  </w:num>
  <w:num w:numId="90">
    <w:abstractNumId w:val="5"/>
  </w:num>
  <w:num w:numId="91">
    <w:abstractNumId w:val="52"/>
  </w:num>
  <w:num w:numId="92">
    <w:abstractNumId w:val="6"/>
  </w:num>
  <w:num w:numId="9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7C0"/>
    <w:rsid w:val="00032384"/>
    <w:rsid w:val="00055125"/>
    <w:rsid w:val="00094C47"/>
    <w:rsid w:val="000B12BD"/>
    <w:rsid w:val="000D6640"/>
    <w:rsid w:val="000E4BC4"/>
    <w:rsid w:val="000F1614"/>
    <w:rsid w:val="001C3353"/>
    <w:rsid w:val="00204039"/>
    <w:rsid w:val="00220F2A"/>
    <w:rsid w:val="00223005"/>
    <w:rsid w:val="002847AA"/>
    <w:rsid w:val="00292A43"/>
    <w:rsid w:val="003037C0"/>
    <w:rsid w:val="003720BC"/>
    <w:rsid w:val="003B6E4D"/>
    <w:rsid w:val="0042537B"/>
    <w:rsid w:val="00427333"/>
    <w:rsid w:val="004624A5"/>
    <w:rsid w:val="004E05B4"/>
    <w:rsid w:val="004E0CA8"/>
    <w:rsid w:val="0051398C"/>
    <w:rsid w:val="00521AA0"/>
    <w:rsid w:val="00556611"/>
    <w:rsid w:val="005D5458"/>
    <w:rsid w:val="005E333B"/>
    <w:rsid w:val="005F0C3A"/>
    <w:rsid w:val="00600D29"/>
    <w:rsid w:val="00653C39"/>
    <w:rsid w:val="006A3D9E"/>
    <w:rsid w:val="006B2302"/>
    <w:rsid w:val="00720FCD"/>
    <w:rsid w:val="00724E54"/>
    <w:rsid w:val="00741E7C"/>
    <w:rsid w:val="00753DF9"/>
    <w:rsid w:val="00766093"/>
    <w:rsid w:val="00770B88"/>
    <w:rsid w:val="007A4CCC"/>
    <w:rsid w:val="007F0F55"/>
    <w:rsid w:val="00802D24"/>
    <w:rsid w:val="008228D0"/>
    <w:rsid w:val="008312C2"/>
    <w:rsid w:val="00860A89"/>
    <w:rsid w:val="00893B56"/>
    <w:rsid w:val="00955A2A"/>
    <w:rsid w:val="00961481"/>
    <w:rsid w:val="009C43E5"/>
    <w:rsid w:val="009E31A0"/>
    <w:rsid w:val="00A10BA4"/>
    <w:rsid w:val="00A43230"/>
    <w:rsid w:val="00A52E5A"/>
    <w:rsid w:val="00A63CF4"/>
    <w:rsid w:val="00AF26E3"/>
    <w:rsid w:val="00B2187F"/>
    <w:rsid w:val="00B459A4"/>
    <w:rsid w:val="00B70387"/>
    <w:rsid w:val="00BD209E"/>
    <w:rsid w:val="00BE5238"/>
    <w:rsid w:val="00C14DCD"/>
    <w:rsid w:val="00C2229E"/>
    <w:rsid w:val="00C2434A"/>
    <w:rsid w:val="00C25F8D"/>
    <w:rsid w:val="00C42EE3"/>
    <w:rsid w:val="00C654BC"/>
    <w:rsid w:val="00CA20DC"/>
    <w:rsid w:val="00CA4A7B"/>
    <w:rsid w:val="00CA7448"/>
    <w:rsid w:val="00D13F71"/>
    <w:rsid w:val="00D42C38"/>
    <w:rsid w:val="00DC219F"/>
    <w:rsid w:val="00DF22BC"/>
    <w:rsid w:val="00E60D14"/>
    <w:rsid w:val="00EA4718"/>
    <w:rsid w:val="00EB2B11"/>
    <w:rsid w:val="00ED181D"/>
    <w:rsid w:val="00ED4DA9"/>
    <w:rsid w:val="00F012CC"/>
    <w:rsid w:val="00F8011F"/>
    <w:rsid w:val="00F946CB"/>
    <w:rsid w:val="00FB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4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B12B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2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2B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2B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2B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2B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2B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2B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2B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E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D664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65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3C39"/>
  </w:style>
  <w:style w:type="paragraph" w:styleId="a7">
    <w:name w:val="footer"/>
    <w:basedOn w:val="a"/>
    <w:link w:val="a8"/>
    <w:uiPriority w:val="99"/>
    <w:unhideWhenUsed/>
    <w:rsid w:val="0065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3C39"/>
  </w:style>
  <w:style w:type="character" w:customStyle="1" w:styleId="a9">
    <w:name w:val="Основной текст_"/>
    <w:basedOn w:val="a0"/>
    <w:link w:val="11"/>
    <w:rsid w:val="001C335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1C3353"/>
    <w:pPr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pt">
    <w:name w:val="Основной текст + 11 pt;Курсив"/>
    <w:basedOn w:val="a9"/>
    <w:rsid w:val="001C33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Заголовок №2_"/>
    <w:basedOn w:val="a0"/>
    <w:link w:val="22"/>
    <w:rsid w:val="001C33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C3353"/>
    <w:pPr>
      <w:shd w:val="clear" w:color="auto" w:fill="FFFFFF"/>
      <w:spacing w:before="360" w:after="0" w:line="25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Title"/>
    <w:basedOn w:val="a"/>
    <w:link w:val="ab"/>
    <w:qFormat/>
    <w:rsid w:val="00513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5139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link w:val="ad"/>
    <w:qFormat/>
    <w:rsid w:val="00CA4A7B"/>
    <w:pPr>
      <w:tabs>
        <w:tab w:val="left" w:pos="9923"/>
      </w:tabs>
      <w:spacing w:after="0" w:line="240" w:lineRule="auto"/>
      <w:ind w:left="720" w:right="1246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CA4A7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e">
    <w:name w:val="Normal (Web)"/>
    <w:basedOn w:val="a"/>
    <w:unhideWhenUsed/>
    <w:rsid w:val="00CA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12B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B12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B12BD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B12BD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B12BD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B12BD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B12BD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B12B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B12B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0B12BD"/>
  </w:style>
  <w:style w:type="paragraph" w:customStyle="1" w:styleId="c8">
    <w:name w:val="c8"/>
    <w:basedOn w:val="a"/>
    <w:rsid w:val="000B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B12BD"/>
  </w:style>
  <w:style w:type="character" w:customStyle="1" w:styleId="c19">
    <w:name w:val="c19"/>
    <w:basedOn w:val="a0"/>
    <w:rsid w:val="000B12BD"/>
  </w:style>
  <w:style w:type="paragraph" w:customStyle="1" w:styleId="c0">
    <w:name w:val="c0"/>
    <w:basedOn w:val="a"/>
    <w:rsid w:val="000B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12BD"/>
  </w:style>
  <w:style w:type="character" w:customStyle="1" w:styleId="c11">
    <w:name w:val="c11"/>
    <w:basedOn w:val="a0"/>
    <w:rsid w:val="000B12BD"/>
  </w:style>
  <w:style w:type="character" w:customStyle="1" w:styleId="c2">
    <w:name w:val="c2"/>
    <w:basedOn w:val="a0"/>
    <w:rsid w:val="000B12BD"/>
  </w:style>
  <w:style w:type="character" w:customStyle="1" w:styleId="c6">
    <w:name w:val="c6"/>
    <w:basedOn w:val="a0"/>
    <w:rsid w:val="000B12BD"/>
  </w:style>
  <w:style w:type="character" w:customStyle="1" w:styleId="c18">
    <w:name w:val="c18"/>
    <w:basedOn w:val="a0"/>
    <w:rsid w:val="000B12BD"/>
  </w:style>
  <w:style w:type="paragraph" w:customStyle="1" w:styleId="c1">
    <w:name w:val="c1"/>
    <w:basedOn w:val="a"/>
    <w:rsid w:val="000B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B12BD"/>
  </w:style>
  <w:style w:type="character" w:customStyle="1" w:styleId="c5">
    <w:name w:val="c5"/>
    <w:basedOn w:val="a0"/>
    <w:rsid w:val="000B12BD"/>
  </w:style>
  <w:style w:type="character" w:customStyle="1" w:styleId="apple-converted-space">
    <w:name w:val="apple-converted-space"/>
    <w:basedOn w:val="a0"/>
    <w:rsid w:val="000B12BD"/>
  </w:style>
  <w:style w:type="character" w:customStyle="1" w:styleId="c21">
    <w:name w:val="c21"/>
    <w:basedOn w:val="a0"/>
    <w:rsid w:val="000B12BD"/>
  </w:style>
  <w:style w:type="character" w:customStyle="1" w:styleId="c20">
    <w:name w:val="c20"/>
    <w:basedOn w:val="a0"/>
    <w:rsid w:val="000B12BD"/>
  </w:style>
  <w:style w:type="character" w:customStyle="1" w:styleId="c17">
    <w:name w:val="c17"/>
    <w:basedOn w:val="a0"/>
    <w:rsid w:val="000B12BD"/>
  </w:style>
  <w:style w:type="paragraph" w:customStyle="1" w:styleId="110">
    <w:name w:val="Заголовок 11"/>
    <w:basedOn w:val="a"/>
    <w:next w:val="a"/>
    <w:uiPriority w:val="9"/>
    <w:qFormat/>
    <w:rsid w:val="000B12B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B12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B12B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B12B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B12B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B12B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B12B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B12B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B12B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23">
    <w:name w:val="Нет списка2"/>
    <w:next w:val="a2"/>
    <w:uiPriority w:val="99"/>
    <w:semiHidden/>
    <w:unhideWhenUsed/>
    <w:rsid w:val="000B12BD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B12BD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bidi="en-US"/>
    </w:rPr>
  </w:style>
  <w:style w:type="paragraph" w:customStyle="1" w:styleId="14">
    <w:name w:val="Название1"/>
    <w:basedOn w:val="a"/>
    <w:next w:val="a"/>
    <w:uiPriority w:val="10"/>
    <w:qFormat/>
    <w:rsid w:val="000B12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0B12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f0"/>
    <w:uiPriority w:val="11"/>
    <w:rsid w:val="000B12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0B12BD"/>
    <w:rPr>
      <w:rFonts w:ascii="Calibri" w:eastAsia="Times New Roman" w:hAnsi="Calibri" w:cs="Times New Roman"/>
      <w:i/>
      <w:iCs/>
      <w:color w:val="000000"/>
      <w:lang w:val="en-US" w:bidi="en-US"/>
    </w:rPr>
  </w:style>
  <w:style w:type="character" w:customStyle="1" w:styleId="24">
    <w:name w:val="Цитата 2 Знак"/>
    <w:basedOn w:val="a0"/>
    <w:link w:val="25"/>
    <w:uiPriority w:val="29"/>
    <w:rsid w:val="000B12BD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customStyle="1" w:styleId="16">
    <w:name w:val="Выделенная цитата1"/>
    <w:basedOn w:val="a"/>
    <w:next w:val="a"/>
    <w:uiPriority w:val="30"/>
    <w:qFormat/>
    <w:rsid w:val="000B12B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af1">
    <w:name w:val="Выделенная цитата Знак"/>
    <w:basedOn w:val="a0"/>
    <w:link w:val="af2"/>
    <w:uiPriority w:val="30"/>
    <w:rsid w:val="000B12BD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rsid w:val="000B12BD"/>
  </w:style>
  <w:style w:type="character" w:customStyle="1" w:styleId="18">
    <w:name w:val="Слабое выделение1"/>
    <w:basedOn w:val="a0"/>
    <w:uiPriority w:val="19"/>
    <w:qFormat/>
    <w:rsid w:val="000B12BD"/>
    <w:rPr>
      <w:i/>
      <w:iCs/>
      <w:color w:val="808080"/>
    </w:rPr>
  </w:style>
  <w:style w:type="character" w:customStyle="1" w:styleId="19">
    <w:name w:val="Сильное выделение1"/>
    <w:basedOn w:val="a0"/>
    <w:uiPriority w:val="21"/>
    <w:qFormat/>
    <w:rsid w:val="000B12BD"/>
    <w:rPr>
      <w:b/>
      <w:bCs/>
      <w:i/>
      <w:iCs/>
      <w:color w:val="4F81BD"/>
    </w:rPr>
  </w:style>
  <w:style w:type="character" w:customStyle="1" w:styleId="1a">
    <w:name w:val="Слабая ссылка1"/>
    <w:basedOn w:val="a0"/>
    <w:uiPriority w:val="31"/>
    <w:qFormat/>
    <w:rsid w:val="000B12BD"/>
    <w:rPr>
      <w:smallCaps/>
      <w:color w:val="C0504D"/>
      <w:u w:val="single"/>
    </w:rPr>
  </w:style>
  <w:style w:type="character" w:customStyle="1" w:styleId="1b">
    <w:name w:val="Сильная ссылка1"/>
    <w:basedOn w:val="a0"/>
    <w:uiPriority w:val="32"/>
    <w:qFormat/>
    <w:rsid w:val="000B12BD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0B12BD"/>
    <w:rPr>
      <w:b/>
      <w:bCs/>
      <w:smallCaps/>
      <w:spacing w:val="5"/>
    </w:rPr>
  </w:style>
  <w:style w:type="character" w:customStyle="1" w:styleId="111">
    <w:name w:val="Заголовок 1 Знак1"/>
    <w:basedOn w:val="a0"/>
    <w:uiPriority w:val="9"/>
    <w:rsid w:val="000B12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sid w:val="000B12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B12B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0B12B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0B12B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0B12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B12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0B12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0B12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c">
    <w:name w:val="Название Знак1"/>
    <w:basedOn w:val="a0"/>
    <w:uiPriority w:val="99"/>
    <w:rsid w:val="000B12B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"/>
    <w:uiPriority w:val="11"/>
    <w:qFormat/>
    <w:rsid w:val="000B12B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1d">
    <w:name w:val="Подзаголовок Знак1"/>
    <w:basedOn w:val="a0"/>
    <w:link w:val="af0"/>
    <w:uiPriority w:val="11"/>
    <w:rsid w:val="000B12B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0B12BD"/>
    <w:rPr>
      <w:rFonts w:ascii="Calibri" w:eastAsia="Times New Roman" w:hAnsi="Calibri" w:cs="Times New Roman"/>
      <w:i/>
      <w:iCs/>
      <w:color w:val="000000"/>
      <w:lang w:val="en-US" w:bidi="en-US"/>
    </w:rPr>
  </w:style>
  <w:style w:type="character" w:customStyle="1" w:styleId="213">
    <w:name w:val="Цитата 2 Знак1"/>
    <w:basedOn w:val="a0"/>
    <w:link w:val="25"/>
    <w:uiPriority w:val="29"/>
    <w:rsid w:val="000B12BD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0B12B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e">
    <w:name w:val="Выделенная цитата Знак1"/>
    <w:basedOn w:val="a0"/>
    <w:link w:val="af2"/>
    <w:uiPriority w:val="30"/>
    <w:rsid w:val="000B12BD"/>
    <w:rPr>
      <w:b/>
      <w:bCs/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0B12BD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0B12BD"/>
    <w:rPr>
      <w:b/>
      <w:bCs/>
      <w:i/>
      <w:iCs/>
      <w:color w:val="5B9BD5" w:themeColor="accent1"/>
    </w:rPr>
  </w:style>
  <w:style w:type="character" w:styleId="af6">
    <w:name w:val="Subtle Reference"/>
    <w:basedOn w:val="a0"/>
    <w:uiPriority w:val="31"/>
    <w:qFormat/>
    <w:rsid w:val="000B12BD"/>
    <w:rPr>
      <w:smallCaps/>
      <w:color w:val="ED7D31" w:themeColor="accent2"/>
      <w:u w:val="single"/>
    </w:rPr>
  </w:style>
  <w:style w:type="character" w:styleId="af7">
    <w:name w:val="Intense Reference"/>
    <w:basedOn w:val="a0"/>
    <w:uiPriority w:val="32"/>
    <w:qFormat/>
    <w:rsid w:val="000B12BD"/>
    <w:rPr>
      <w:b/>
      <w:bCs/>
      <w:smallCaps/>
      <w:color w:val="ED7D31" w:themeColor="accent2"/>
      <w:spacing w:val="5"/>
      <w:u w:val="single"/>
    </w:rPr>
  </w:style>
  <w:style w:type="paragraph" w:styleId="af8">
    <w:name w:val="Body Text"/>
    <w:basedOn w:val="a"/>
    <w:link w:val="af9"/>
    <w:unhideWhenUsed/>
    <w:rsid w:val="009E31A0"/>
    <w:pPr>
      <w:widowControl w:val="0"/>
      <w:suppressAutoHyphens/>
      <w:autoSpaceDE w:val="0"/>
      <w:spacing w:after="12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f9">
    <w:name w:val="Основной текст Знак"/>
    <w:basedOn w:val="a0"/>
    <w:link w:val="af8"/>
    <w:rsid w:val="009E31A0"/>
    <w:rPr>
      <w:rFonts w:ascii="Sylfaen" w:eastAsia="Times New Roman" w:hAnsi="Sylfaen" w:cs="Sylfae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E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65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3C39"/>
  </w:style>
  <w:style w:type="paragraph" w:styleId="a7">
    <w:name w:val="footer"/>
    <w:basedOn w:val="a"/>
    <w:link w:val="a8"/>
    <w:uiPriority w:val="99"/>
    <w:unhideWhenUsed/>
    <w:rsid w:val="0065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3C39"/>
  </w:style>
  <w:style w:type="character" w:customStyle="1" w:styleId="a9">
    <w:name w:val="Основной текст_"/>
    <w:basedOn w:val="a0"/>
    <w:link w:val="1"/>
    <w:rsid w:val="001C335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1C3353"/>
    <w:pPr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pt">
    <w:name w:val="Основной текст + 11 pt;Курсив"/>
    <w:basedOn w:val="a9"/>
    <w:rsid w:val="001C33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1C33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1C3353"/>
    <w:pPr>
      <w:shd w:val="clear" w:color="auto" w:fill="FFFFFF"/>
      <w:spacing w:before="360" w:after="0" w:line="25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Title"/>
    <w:basedOn w:val="a"/>
    <w:link w:val="ab"/>
    <w:qFormat/>
    <w:rsid w:val="00513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5139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link w:val="ad"/>
    <w:uiPriority w:val="99"/>
    <w:qFormat/>
    <w:rsid w:val="00CA4A7B"/>
    <w:pPr>
      <w:tabs>
        <w:tab w:val="left" w:pos="9923"/>
      </w:tabs>
      <w:spacing w:after="0" w:line="240" w:lineRule="auto"/>
      <w:ind w:left="720" w:right="1246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CA4A7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e">
    <w:name w:val="Normal (Web)"/>
    <w:basedOn w:val="a"/>
    <w:unhideWhenUsed/>
    <w:rsid w:val="00CA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20384</Words>
  <Characters>116193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2015-11-05T12:56:00Z</dcterms:created>
  <dcterms:modified xsi:type="dcterms:W3CDTF">2019-10-07T08:06:00Z</dcterms:modified>
</cp:coreProperties>
</file>