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06" w:rsidRDefault="00AA7D06" w:rsidP="00AA7D06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 xml:space="preserve">         </w:t>
      </w:r>
    </w:p>
    <w:p w:rsidR="00AA7D06" w:rsidRDefault="00AA7D06" w:rsidP="00AA7D06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 xml:space="preserve"> </w:t>
      </w:r>
    </w:p>
    <w:p w:rsidR="00AA7D06" w:rsidRDefault="00AA7D06" w:rsidP="00AA7D06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</w:pPr>
    </w:p>
    <w:p w:rsidR="00AA7D06" w:rsidRDefault="00AA7D06" w:rsidP="00AA7D06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</w:pPr>
    </w:p>
    <w:p w:rsidR="00AA7D06" w:rsidRDefault="00AA7D06" w:rsidP="00AA7D06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 xml:space="preserve">  </w:t>
      </w:r>
      <w:r w:rsidRPr="009141A7"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>Сценарий осеннего музыкально-фольклорного развлечения для дет</w:t>
      </w:r>
      <w:r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>ей старшего дошкольного возраста</w:t>
      </w:r>
    </w:p>
    <w:p w:rsidR="00AA7D06" w:rsidRPr="009141A7" w:rsidRDefault="00AA7D06" w:rsidP="00AA7D06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 xml:space="preserve">              </w:t>
      </w:r>
      <w:r w:rsidRPr="009141A7">
        <w:rPr>
          <w:rFonts w:ascii="Times New Roman" w:eastAsia="Times New Roman" w:hAnsi="Times New Roman" w:cs="Times New Roman"/>
          <w:color w:val="E36C0A" w:themeColor="accent6" w:themeShade="BF"/>
          <w:sz w:val="56"/>
          <w:szCs w:val="56"/>
          <w:lang w:eastAsia="ru-RU"/>
        </w:rPr>
        <w:t xml:space="preserve"> « Осенины»</w:t>
      </w: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0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3083724"/>
            <wp:effectExtent l="19050" t="0" r="3175" b="0"/>
            <wp:docPr id="2" name="Рисунок 1" descr="http://ped-kopilka.ru/upload/blogs2/2016/3/2517_73a0d3ccc46488b98489fd44363a53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3/2517_73a0d3ccc46488b98489fd44363a533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06" w:rsidRDefault="0022783A" w:rsidP="00227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4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7D06" w:rsidRDefault="00AA7D06" w:rsidP="00227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783A" w:rsidRPr="002F00A4" w:rsidRDefault="0022783A" w:rsidP="002278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Описание: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Развлечение рекомендуется проводить в музыкальном зале. Данный материал будет полезен музыкальным работникам, педагогам, родителям с целью приобщения детей и взрослых к русской традиционной культуре, а также в организации мероприятий с детьми старшего дошкольного возраста.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Историческая справка: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Осенние посиделки на Руси начинались сразу после окончания осенних работ. Посиделки могли быть праздничными и будничными. На рабочих посиделках девушки пряли, вязали, шили, рассказывали сказки и разные волшебные истории, пели особые песни.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Праздничные посиделки были многолюднее, и, как правило, на них почти никогда не работали, а только пели, плясали и играли в игры. И конечно, никакие посиделки не проводились без угощения.</w:t>
      </w:r>
    </w:p>
    <w:p w:rsidR="0054148A" w:rsidRPr="002F00A4" w:rsidRDefault="0022783A" w:rsidP="002278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Цель: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Воспитание патриотизма, уважительного отношения к национальному художественному наследию, стремление сохранить и обогатить его как бесценную сокровищницу прекрасного; приобщение детей к истокам народной культуры и духовности.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Развивать интерес к народному фольклору.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Формировать у детей представление о традициях и быте русского народа.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Познакомить детей с устным народным творчеством русского народа, вызвать интерес к изучению истории родного края.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Предварительная работа: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Беседы: «Осенины», «Осенние посиделки», «Веселая ярмарка». Разучивание русских народных песен, игр, стихов; умение передавать образы персонажей средствами речи, мимики, жестов, движений.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«СВЕТИТ МЕСЯЦ»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русская народная мелодия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входят в зал расходятся на две шеренги: мальчики и девочки)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Тарара, тарара,пришли девчушки со двора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Песни петь да плясать, веселиться да играть!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Мальчики: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Проходи, честной народ, не пыли, дорожка,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Добры молодцы пришли погулять немножко!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Девочки-беляночки, что вы набелились?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вчера коров доили, молоком умылись.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Мальчики-зазнаюшки, что вы загордились?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магазин вчера ходили, вот, принарядились!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Девочки-смешиночки, что вы улыбаетесь?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веселье будет скоро, вот и разминаемся!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 за повод для веселья?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кого-то новоселье?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 нет! Осень к нам пришла,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Всем подарки принесла!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«ГОРНИЦА-УЗОРНИЦА»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(выход хозяюшки Осени)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Добрый день и поклон вам,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Красны девицы да добры молодцы!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Гости желанные и дорогие!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Давно я вас жду – поджидаю…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Мир твоему дому, а хозяйке – долгие лета.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Будьте, как дома, не стесняйтесь,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Радуйтесь осени, забавляйтесь.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Очень часто за событиями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 сутолокой дней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Старины своей не помним,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Забываем мы о ней.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Хоть и более привычны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полеты на Луну,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Вспомним русские обычаи,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Вспомним нашу старину.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Здесь, для вас, гостей дорогих,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Будет праздник большой –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радостный!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обычаю старинному,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Называется Осенинами.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«АХ ВЫ, СЕНИ МОИ СЕНИ» русская народная мелодия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(из двух шеренг перестраиваются в полукруг)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чьи-то именины?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праздник Осенины.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благодарность за осенние дары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Осенины отмечают на Руси!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«ОСЕННЯЯ ПЕСНЯ»</w:t>
      </w:r>
      <w:r w:rsid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(после исполнения песни дети рассаживаются на стульчики)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Собралось к нам гостей со всех волостей.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Удобно ли вам, гости дорогие?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Всем ли видно? Всем ли слышно?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Всем ли места хватило?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Гостям–то, известное дело, хватило места,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не тесновато ли хозяевам?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тесноте, да не в обиде!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Сядем рядком, да поговорим ладком.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(выходят 4 девочки и 4 мальчика)</w:t>
      </w:r>
    </w:p>
    <w:p w:rsidR="0022783A" w:rsidRPr="002F00A4" w:rsidRDefault="0022783A" w:rsidP="002278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сценка "Завалинка"</w:t>
      </w:r>
    </w:p>
    <w:p w:rsidR="0022783A" w:rsidRPr="002F00A4" w:rsidRDefault="0022783A" w:rsidP="002278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Снова осень наступила, стало всё вокруг уныло. Огород пустым стоит, всем в избе сидеть велит.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Дождик льёт и льёт, и льёт, на двор выйти не даёт. Ох, и скучно нам сидеть, да в окошечко глядеть.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завалинках, в светелке, иль на бревнышках каких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Собирали посиделки пожилых и молодых.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 лучине ли сидели, иль под светлый небосвод –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Говорили, песни пели и водили хоровод!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Добрым чаем угощались, с мёдом, явно без конфет, Как и нынче мы общались, - без общенья жизни нет.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играли как! В горелки! Ах, горелки хороши, Словом эти посиделки были праздником души.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 досуг порою мелок, и чего там говорить Скучно жить без посиделок, их бы надо возродить.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Отдых – это не безделки. Время игр и новостей.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Начинаем посиделки! Открываем посиделки!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вместе: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друзей и для гостей!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«К НАМ ГОСТИ ПРИШЛИ» музыка Ан.Александрова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(хоровод)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Весна красна цветами,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Зима – белыми снегами,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Осень щедрыми дарами.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сегодня вам расскажем,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сегодня вам покажем,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нас осень удивила,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Чем она нас одарила.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Проходит быстро месяц,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днями дни летят,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Природа постепенно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Меняет свой наряд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Забот и дел не мало –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дочки у меня.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каждую помощницу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Зову на помощь я.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«ПОСЕЮ ЛЕБЕДУ НА БЕРЕГУ» русская народная мелодия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(выходит Сентябринка)</w:t>
      </w:r>
    </w:p>
    <w:p w:rsidR="002B0A97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Сентябринка: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Я, ребята, Сентябринка.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Паутинка – серебринка.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Листья крашу в яркий цвет –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Лучше красок в мире нет.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Поспевать велю плодам,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Урожай хороший дам.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полях, в садах в лесах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Всё давно уже поспело,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Зарумянилось, созрело.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Начинается страда –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Время дружного труда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же будут собирать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придётся отгадать: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кусточки под листочки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Бусинки повешены: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Красные бусинки оказались вкусненьки.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(костяника)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Черненькая, сладенькая, маленькая,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Деткам очень миленькая.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(черника)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Красненька матрешка,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Беленько сердечко.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(малина)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Синий мундир, белая подкладка,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середине - сладко.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(слива)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Красна ягода, да не так вкусна.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пришел мороз - сахарку принес.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Цветки - пчелкам и шмелям,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Плоды - сойкам и дроздам.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кудрявой ветке место у беседки.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(рябина)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Рябинушка кудрявая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Стоит в лесу густом,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Красивая и стройная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уборе золотом.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Рябинушка-красавица,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очень хороша.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Украсила рябинушку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Осенняя пора.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 лесочка деревцо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Пришло к дому под крыльцо.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доброй славой,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головой кудрявой.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Ягоды – не сладость,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Зато глазу – радость.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садам украшенье,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птицам угощенье.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«РЯБИНУШКА» слова и музыка Н.Б.Караваевой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(хоровод)</w:t>
      </w:r>
    </w:p>
    <w:p w:rsidR="002B0A97" w:rsidRPr="002F00A4" w:rsidRDefault="002B0A97" w:rsidP="002B0A97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«Вот и осень наступила,</w:t>
      </w:r>
      <w:r w:rsidRPr="002F00A4">
        <w:rPr>
          <w:sz w:val="32"/>
          <w:szCs w:val="32"/>
        </w:rPr>
        <w:br/>
        <w:t>Сад стал золотистым.</w:t>
      </w:r>
      <w:r w:rsidRPr="002F00A4">
        <w:rPr>
          <w:sz w:val="32"/>
          <w:szCs w:val="32"/>
        </w:rPr>
        <w:br/>
        <w:t xml:space="preserve">И рябинушка надела                                                                                                         </w:t>
      </w:r>
      <w:r w:rsidRPr="002F00A4">
        <w:rPr>
          <w:sz w:val="32"/>
          <w:szCs w:val="32"/>
        </w:rPr>
        <w:br/>
        <w:t>Красные мониста.</w:t>
      </w:r>
    </w:p>
    <w:p w:rsidR="002B0A97" w:rsidRPr="002F00A4" w:rsidRDefault="002B0A97" w:rsidP="002B0A97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Выполняем танцевальные движения:</w:t>
      </w:r>
      <w:r w:rsidRPr="002F00A4">
        <w:rPr>
          <w:sz w:val="32"/>
          <w:szCs w:val="32"/>
        </w:rPr>
        <w:br/>
        <w:t>А надев убор красивый,</w:t>
      </w:r>
      <w:r w:rsidRPr="002F00A4">
        <w:rPr>
          <w:sz w:val="32"/>
          <w:szCs w:val="32"/>
        </w:rPr>
        <w:br/>
        <w:t>Всех нарядней стала.</w:t>
      </w:r>
      <w:r w:rsidRPr="002F00A4">
        <w:rPr>
          <w:sz w:val="32"/>
          <w:szCs w:val="32"/>
        </w:rPr>
        <w:br/>
        <w:t>С нами яркая рябина</w:t>
      </w:r>
      <w:r w:rsidRPr="002F00A4">
        <w:rPr>
          <w:sz w:val="32"/>
          <w:szCs w:val="32"/>
        </w:rPr>
        <w:br/>
        <w:t>Вместе заплясала.</w:t>
      </w:r>
    </w:p>
    <w:p w:rsidR="002B0A97" w:rsidRPr="002F00A4" w:rsidRDefault="002B0A97" w:rsidP="002B0A97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Свои ветки опустила (наклон вперед – поклон земле),</w:t>
      </w:r>
      <w:r w:rsidRPr="002F00A4">
        <w:rPr>
          <w:sz w:val="32"/>
          <w:szCs w:val="32"/>
        </w:rPr>
        <w:br/>
        <w:t>В пояс поклонилась,</w:t>
      </w:r>
      <w:r w:rsidRPr="002F00A4">
        <w:rPr>
          <w:sz w:val="32"/>
          <w:szCs w:val="32"/>
        </w:rPr>
        <w:br/>
        <w:t>Золотистою листвою</w:t>
      </w:r>
      <w:r w:rsidRPr="002F00A4">
        <w:rPr>
          <w:sz w:val="32"/>
          <w:szCs w:val="32"/>
        </w:rPr>
        <w:br/>
        <w:t>С ветром закружилась (кружение на месте).</w:t>
      </w:r>
    </w:p>
    <w:p w:rsidR="002B0A97" w:rsidRPr="002F00A4" w:rsidRDefault="002B0A97" w:rsidP="002B0A97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Мы с рябиной во долине</w:t>
      </w:r>
      <w:r w:rsidRPr="002F00A4">
        <w:rPr>
          <w:sz w:val="32"/>
          <w:szCs w:val="32"/>
        </w:rPr>
        <w:br/>
        <w:t>Лето провожали</w:t>
      </w:r>
      <w:r w:rsidRPr="002F00A4">
        <w:rPr>
          <w:sz w:val="32"/>
          <w:szCs w:val="32"/>
        </w:rPr>
        <w:br/>
        <w:t>И осенним вечерочком</w:t>
      </w:r>
      <w:r w:rsidRPr="002F00A4">
        <w:rPr>
          <w:sz w:val="32"/>
          <w:szCs w:val="32"/>
        </w:rPr>
        <w:br/>
        <w:t>Дотемна гуляли».</w:t>
      </w:r>
    </w:p>
    <w:p w:rsidR="002B0A97" w:rsidRPr="002F00A4" w:rsidRDefault="002B0A97" w:rsidP="002B0A97">
      <w:pPr>
        <w:pStyle w:val="a5"/>
        <w:spacing w:before="12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2F00A4">
        <w:rPr>
          <w:rFonts w:ascii="Arial" w:hAnsi="Arial" w:cs="Arial"/>
          <w:color w:val="000000"/>
          <w:sz w:val="32"/>
          <w:szCs w:val="32"/>
        </w:rPr>
        <w:t> 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Девочка: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Балалайка заиграла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пустились ноги в пляс.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частушки про рябину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Пропоем сейчас для вас.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«ЧАСТУШКИ» русская народная мелодия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(исполняются частушки)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Красных ягод мы сорвали,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Бусы мы надели.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Налетели снегири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все бусы съели!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Подарила ягодку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Милая рябина.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Думала, что сладкая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Оказалась хина!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Вся на солнце засветилась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пылает, как в огне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Дай, рябина сделай милость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Красных бусинок ты мне.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Бусы яркие надела,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Серьги в уши вставила,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сидит она без дела,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плясать заставила.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рябины, у сосенки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Тоненькие веточки,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мы бойкие девчата,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мы как конфеточки!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частушки вам пропели,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Постарались от души,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Хороши частушки наши,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мы тоже хороши!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«ВО САДУ ЛИ, В ОГОРОДЕ» русская народная мелодия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(выходит Октябринка)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Октябринка: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Я, ребята, Октябринка.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Золотинка и дождинка.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Много дел и у меня: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Сад дождём я полила,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Ветры буйные, туманы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собою привела.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Дни становятся короче,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Холоднее с каждым днем,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Скоро, дети, мы капусту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Заготавливать начнем.</w:t>
      </w:r>
    </w:p>
    <w:p w:rsidR="0022783A" w:rsidRPr="002F00A4" w:rsidRDefault="0022783A" w:rsidP="002B0A9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где растет капуста?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отвечают)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Пойдемте на огород.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выстраиваются в круг)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 нас в России капусту уважают,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Её за обе щёки ребятишки уплетают.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 ней делают салаты, супы и голубцы…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Едите вы капусту? Тогда вы молодцы!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капусточка бела!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капусточка вкусна!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Расскажи нам, Октябринка,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капусточка росла.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Октябринка: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 весне пришла хозяюшка,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(выкладываются муляжи капусты)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Посадила капустоньку,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Посадила беленькую,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Стала дождик просить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(«брызгает дождиком»)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Капустоньку полить.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Дождик поливает,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Капуста подрастает.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Надо капустку охранять…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(выводит «сторожа»)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«КАПУСТА» игра </w:t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("Я на камушке сижу" русская народная мелодия)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(выбираются 4 зайца; дети стоят в кругу, в центре сторож охраняет капусту, зайцы за кругом)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на камушке сижу,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(ведут хоровод вправо)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Мелки колышки тешу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Ай ли, ай лю-ли,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(сужение круга)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Огород свой горожу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(расширение круга)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Чтоб капусту не украли,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(ведут хоровод влево)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огород не прибегали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Ай ли, ай лю-ли,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(сужение круга)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огород не прибегали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(расширение круга)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Волк, лиса, бобёр, куница, </w:t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(останавливаются и произносят)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Заинька усатый,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Медведь толстопятый!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поднимают «воротики», зайцы пытаются забрать капусту у сторожа, а сторож их поймать; ловить зайцев можно только в кругу-огороде)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вместе: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Урожай у нас хорош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Уродился густо,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Ай - да хороша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Белая капуста.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2783A" w:rsidRPr="002F00A4" w:rsidRDefault="002F00A4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«ЯБЛОНЬКА» русская народная мелодия 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(выходит Ноябринка)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Ноябринка: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Я, ребята, Ноябринка,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Холодинка и снежинка.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Задремали лес, поляны,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луга легли туманы.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Спит и пчёлка, и сверчок.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Листьям время опадать,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Птицам время улетать.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Ноябрь – месяц студёный, с долгими, тёмными вечерами, да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грудами замёрзшей земли. Не зря в народе называли этот месяц – «грудень». Русский народ и поговорки о ноябре придумал: 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«Не сковать реку зиме без ноября-кузнеца», 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«Ноябрь грозит, а декабрь мостит».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Молодёжь ходила из дома в дом, девушки занимались рукоделием, а юноши их развлекали, да невест себе присматривали…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– праздник не безделья, это – праздник рукоделья!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как шили-вышивали, так и песню напевали,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Пели, правда, от души, но и песни хороши!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«ПРЯЛИЦА» русская народная песня </w:t>
      </w:r>
      <w:r w:rsidR="0022783A"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83A"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(танец девочек)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сейчас, народ честной, гости к нам идут гурьбой,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Закликают, зазывают, свой товар всем предлагают…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«КОРАБЕЙНИКИ» русская народная песня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(выход коробейников)</w:t>
      </w:r>
    </w:p>
    <w:p w:rsidR="0022783A" w:rsidRPr="002F00A4" w:rsidRDefault="0022783A" w:rsidP="002278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коробейник: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Тары-бары, растабары, есть хорошие товары!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товар, а сущий клад – разбирайте нарасхват!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коробейник: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Подходи, дружек Вавила, заворачивай, Гаврила,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Заворачивай, Матрёна, набивай карман Ерёма!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коробейник: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нашего Якова, товару всякого: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Погремушки, болтушки, финтифлюшки,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Гремелки, тарахтелки, звенелки,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Ложки, трёшки, поварёшки.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коробейник: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 нас без обману,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Товар без изъяну!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Становитесь в ряд,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Набирайте всё подряд!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Красиво, приятно, для детей занятно.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Подходи, мальчишки, подходи, девчонки,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большой расход, подходи, честной народ!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(мальчики разбирают ложки и выстраиваются в круг)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Мальчики: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гости не скучали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зари и до зари.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Перед вами выступают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Наши чудо – ложкари.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Деревенские, резные,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Расписные на показ,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Обойдите всю Россию,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такие лишь у нас.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«АХ ТЫ, БЕРЁЗА» русская народная мелодия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(танец с ложками – мальчики)</w:t>
      </w:r>
    </w:p>
    <w:p w:rsidR="002F00A4" w:rsidRPr="002F00A4" w:rsidRDefault="002F00A4" w:rsidP="002F00A4">
      <w:pPr>
        <w:pStyle w:val="a5"/>
        <w:rPr>
          <w:sz w:val="32"/>
          <w:szCs w:val="32"/>
        </w:rPr>
      </w:pPr>
      <w:r w:rsidRPr="002F00A4">
        <w:rPr>
          <w:rStyle w:val="a6"/>
          <w:sz w:val="32"/>
          <w:szCs w:val="32"/>
        </w:rPr>
        <w:t>Ведущая.</w:t>
      </w:r>
      <w:r w:rsidRPr="002F00A4">
        <w:rPr>
          <w:sz w:val="32"/>
          <w:szCs w:val="32"/>
        </w:rPr>
        <w:t xml:space="preserve"> А теперь сядем рядком, да споем с гостями ладком. И вас гости приглашаю спеть с нами.</w:t>
      </w:r>
    </w:p>
    <w:p w:rsidR="004518EA" w:rsidRPr="004518EA" w:rsidRDefault="002F00A4" w:rsidP="002F00A4">
      <w:pPr>
        <w:pStyle w:val="a5"/>
        <w:rPr>
          <w:i/>
          <w:iCs/>
          <w:sz w:val="32"/>
          <w:szCs w:val="32"/>
        </w:rPr>
      </w:pPr>
      <w:r w:rsidRPr="002F00A4">
        <w:rPr>
          <w:rStyle w:val="a7"/>
          <w:sz w:val="32"/>
          <w:szCs w:val="32"/>
        </w:rPr>
        <w:t>(Песня «Во поле береза стояла».)</w:t>
      </w:r>
    </w:p>
    <w:p w:rsidR="0022783A" w:rsidRPr="004518EA" w:rsidRDefault="004518EA" w:rsidP="0022783A">
      <w:pPr>
        <w:rPr>
          <w:b/>
          <w:sz w:val="32"/>
          <w:szCs w:val="32"/>
        </w:rPr>
      </w:pPr>
      <w:r w:rsidRPr="004518EA">
        <w:rPr>
          <w:b/>
          <w:sz w:val="32"/>
          <w:szCs w:val="32"/>
        </w:rPr>
        <w:t>Осень:</w:t>
      </w:r>
    </w:p>
    <w:p w:rsidR="0022783A" w:rsidRPr="002F00A4" w:rsidRDefault="0022783A" w:rsidP="002278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Руси уж так идет,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талантливый народ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 себе и жнец, и швец,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 дудочке игрец.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как ложечки играли,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Настроенье нам подняли.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 пели, и плясали,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Так, что ноженьки устали!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какое веселье без шуточек,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Без потешек да прибауточек?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сейчас для вас задание похитрей!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у меня игра одна,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 названием «Он – она»!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пускай играет тот, кто игру мою поймёт: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слон, она?... (слониха)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лось, она?... (лосиха)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ёж, она?... (ежиха)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кот, она?...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Ну, конечно, это кошка!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(Ну, ошиблись вы немножко!)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(Так сыграем ещё раз. Обыграть хочу я вас!)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морж, она?... (моржиха)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заяц, она?... (зайчиха)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олень, она?... (олениха)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Он бык, она?...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знакомо это слово, ну конечно же корова!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Ой, уж совсем стемнело!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Мне теперь пора домой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лес сосновый, в лес густой.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Пора в чащу – отдыхать,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Зиме место уступать.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Осень-матушка, спасибо за подарки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за игры – всем от них стало жарко.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Уходить же от нас не спеши,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Напоследок с нами попляши.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Эх, не буду от вас скрывать: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Очень уж я люблю плясать!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вы, дети, в круг скорее выходите!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плетень попросторней плетите!</w:t>
      </w:r>
    </w:p>
    <w:p w:rsidR="0022783A" w:rsidRPr="002F00A4" w:rsidRDefault="0022783A" w:rsidP="0022783A">
      <w:pPr>
        <w:rPr>
          <w:sz w:val="32"/>
          <w:szCs w:val="32"/>
        </w:rPr>
      </w:pPr>
    </w:p>
    <w:p w:rsidR="002F00A4" w:rsidRPr="002F00A4" w:rsidRDefault="0022783A" w:rsidP="0022783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>«ПЛЕТЕНЬ» ИГРА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выстраивают 4 плетня)</w:t>
      </w:r>
    </w:p>
    <w:p w:rsidR="002F00A4" w:rsidRPr="002F00A4" w:rsidRDefault="002F00A4" w:rsidP="002F00A4">
      <w:pPr>
        <w:pStyle w:val="a5"/>
        <w:rPr>
          <w:sz w:val="32"/>
          <w:szCs w:val="32"/>
        </w:rPr>
      </w:pPr>
      <w:r w:rsidRPr="004518EA">
        <w:rPr>
          <w:b/>
          <w:sz w:val="32"/>
          <w:szCs w:val="32"/>
        </w:rPr>
        <w:t>Ведущая.</w:t>
      </w:r>
      <w:r w:rsidRPr="002F00A4">
        <w:rPr>
          <w:sz w:val="32"/>
          <w:szCs w:val="32"/>
        </w:rPr>
        <w:t xml:space="preserve"> Вот</w:t>
      </w:r>
      <w:r w:rsidR="004518EA">
        <w:rPr>
          <w:sz w:val="32"/>
          <w:szCs w:val="32"/>
        </w:rPr>
        <w:t xml:space="preserve"> и </w:t>
      </w:r>
      <w:r w:rsidRPr="002F00A4">
        <w:rPr>
          <w:sz w:val="32"/>
          <w:szCs w:val="32"/>
        </w:rPr>
        <w:t xml:space="preserve"> на ярмарке побывали и повеселились от души, но праздник на этом наш не заканчивается. Порадовала нас осень. И урожаем богатым, и красотой своей.</w:t>
      </w:r>
    </w:p>
    <w:p w:rsidR="002F00A4" w:rsidRPr="002F00A4" w:rsidRDefault="002F00A4" w:rsidP="002F00A4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А как красивы осенью наши русские березки.</w:t>
      </w:r>
    </w:p>
    <w:p w:rsidR="002F00A4" w:rsidRPr="002F00A4" w:rsidRDefault="002F00A4" w:rsidP="002F00A4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Реб.</w:t>
      </w:r>
    </w:p>
    <w:p w:rsidR="002F00A4" w:rsidRPr="002F00A4" w:rsidRDefault="002F00A4" w:rsidP="002F00A4">
      <w:pPr>
        <w:pStyle w:val="a5"/>
        <w:ind w:left="450"/>
        <w:rPr>
          <w:sz w:val="32"/>
          <w:szCs w:val="32"/>
        </w:rPr>
      </w:pPr>
      <w:r w:rsidRPr="002F00A4">
        <w:rPr>
          <w:sz w:val="32"/>
          <w:szCs w:val="32"/>
        </w:rPr>
        <w:t>Наша русская сторонка</w:t>
      </w:r>
    </w:p>
    <w:p w:rsidR="002F00A4" w:rsidRPr="002F00A4" w:rsidRDefault="002F00A4" w:rsidP="002F00A4">
      <w:pPr>
        <w:pStyle w:val="a5"/>
        <w:ind w:left="450"/>
        <w:rPr>
          <w:sz w:val="32"/>
          <w:szCs w:val="32"/>
        </w:rPr>
      </w:pPr>
      <w:r w:rsidRPr="002F00A4">
        <w:rPr>
          <w:sz w:val="32"/>
          <w:szCs w:val="32"/>
        </w:rPr>
        <w:t>Всем на диво хороша.</w:t>
      </w:r>
    </w:p>
    <w:p w:rsidR="002F00A4" w:rsidRPr="002F00A4" w:rsidRDefault="002F00A4" w:rsidP="002F00A4">
      <w:pPr>
        <w:pStyle w:val="a5"/>
        <w:ind w:left="450"/>
        <w:rPr>
          <w:sz w:val="32"/>
          <w:szCs w:val="32"/>
        </w:rPr>
      </w:pPr>
      <w:r w:rsidRPr="002F00A4">
        <w:rPr>
          <w:sz w:val="32"/>
          <w:szCs w:val="32"/>
        </w:rPr>
        <w:t>И красавица березка</w:t>
      </w:r>
    </w:p>
    <w:p w:rsidR="002F00A4" w:rsidRPr="002F00A4" w:rsidRDefault="002F00A4" w:rsidP="002F00A4">
      <w:pPr>
        <w:pStyle w:val="a5"/>
        <w:ind w:left="450"/>
        <w:rPr>
          <w:sz w:val="32"/>
          <w:szCs w:val="32"/>
        </w:rPr>
      </w:pPr>
      <w:r w:rsidRPr="002F00A4">
        <w:rPr>
          <w:sz w:val="32"/>
          <w:szCs w:val="32"/>
        </w:rPr>
        <w:t>В песнях славится она.</w:t>
      </w:r>
    </w:p>
    <w:p w:rsidR="002F00A4" w:rsidRPr="002F00A4" w:rsidRDefault="002F00A4" w:rsidP="002F00A4">
      <w:pPr>
        <w:pStyle w:val="a5"/>
        <w:rPr>
          <w:sz w:val="32"/>
          <w:szCs w:val="32"/>
        </w:rPr>
      </w:pPr>
      <w:r w:rsidRPr="002F00A4">
        <w:rPr>
          <w:sz w:val="32"/>
          <w:szCs w:val="32"/>
        </w:rPr>
        <w:t>(Песня «Березонька».)</w:t>
      </w:r>
    </w:p>
    <w:p w:rsidR="0022783A" w:rsidRPr="002F00A4" w:rsidRDefault="0022783A" w:rsidP="002278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Полно петь да плясать,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Пора чай разливать,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гостей всегда встречаем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Круглым пышным караваем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на блюдце расписном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белоснежным рушником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Пироги мы вам подносим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Поклонясь отведать просим.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хозяюшку потешьте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Пирогов моих поешьте,</w:t>
      </w:r>
    </w:p>
    <w:p w:rsidR="0022783A" w:rsidRPr="002F00A4" w:rsidRDefault="0022783A" w:rsidP="0022783A">
      <w:pPr>
        <w:rPr>
          <w:sz w:val="32"/>
          <w:szCs w:val="32"/>
        </w:rPr>
      </w:pP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(выносит поднос с пирогами)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тебе, хозяюшка-Осень, низкий поклон и спасибо за гостеприимство.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обе щеки уплетайте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меня вы вспоминайте!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Всё хорошее, друзья,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Иногда кончается.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Пусть же праздники всегда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жизни продолжаются!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До новых встреч!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«ГОРНИЦА-УЗОРНИЦА» русская народная песня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(уход Осени)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Ну а вы чего сидите,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 все глазоньки глядите?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Ноги в руки и вперед: </w:t>
      </w:r>
      <w:r w:rsidRPr="002F0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Самовар давно всех ждет!</w:t>
      </w:r>
    </w:p>
    <w:sectPr w:rsidR="0022783A" w:rsidRPr="002F00A4" w:rsidSect="004518EA">
      <w:pgSz w:w="11906" w:h="16838"/>
      <w:pgMar w:top="1134" w:right="850" w:bottom="1134" w:left="1701" w:header="708" w:footer="708" w:gutter="0"/>
      <w:pgBorders w:offsetFrom="page">
        <w:top w:val="holly" w:sz="27" w:space="24" w:color="auto"/>
        <w:left w:val="holly" w:sz="27" w:space="24" w:color="auto"/>
        <w:bottom w:val="holly" w:sz="27" w:space="24" w:color="auto"/>
        <w:right w:val="holly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2783A"/>
    <w:rsid w:val="0022783A"/>
    <w:rsid w:val="002B0A97"/>
    <w:rsid w:val="002F00A4"/>
    <w:rsid w:val="004518EA"/>
    <w:rsid w:val="0054148A"/>
    <w:rsid w:val="00AA7D06"/>
    <w:rsid w:val="00C402C8"/>
    <w:rsid w:val="00C867C1"/>
    <w:rsid w:val="00CD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00A4"/>
    <w:rPr>
      <w:b/>
      <w:bCs/>
    </w:rPr>
  </w:style>
  <w:style w:type="character" w:styleId="a7">
    <w:name w:val="Emphasis"/>
    <w:basedOn w:val="a0"/>
    <w:uiPriority w:val="20"/>
    <w:qFormat/>
    <w:rsid w:val="002F00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4984B-E5B4-4C5E-AC6B-899EBF13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2018-09-19T05:33:00Z</dcterms:created>
  <dcterms:modified xsi:type="dcterms:W3CDTF">2018-09-21T06:03:00Z</dcterms:modified>
</cp:coreProperties>
</file>